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DE4E" w14:textId="52AB1AFD" w:rsidR="0067277D" w:rsidRDefault="00FC4823" w:rsidP="006F11C7">
      <w:pPr>
        <w:spacing w:after="0"/>
        <w:jc w:val="center"/>
        <w:rPr>
          <w:b/>
          <w:sz w:val="28"/>
          <w:szCs w:val="28"/>
        </w:rPr>
      </w:pPr>
      <w:r w:rsidRPr="00FC4823">
        <w:rPr>
          <w:b/>
          <w:sz w:val="28"/>
          <w:szCs w:val="28"/>
        </w:rPr>
        <w:t>AGENDA</w:t>
      </w:r>
    </w:p>
    <w:p w14:paraId="0534448F" w14:textId="472D220C" w:rsidR="006F11C7" w:rsidRPr="00FC4823" w:rsidRDefault="005266BA" w:rsidP="006F11C7">
      <w:pPr>
        <w:spacing w:after="0"/>
        <w:jc w:val="center"/>
        <w:rPr>
          <w:b/>
          <w:sz w:val="28"/>
          <w:szCs w:val="28"/>
        </w:rPr>
      </w:pPr>
      <w:r>
        <w:rPr>
          <w:b/>
          <w:sz w:val="28"/>
          <w:szCs w:val="28"/>
        </w:rPr>
        <w:t>Monday, April 6</w:t>
      </w:r>
      <w:r w:rsidR="00EF72ED">
        <w:rPr>
          <w:b/>
          <w:sz w:val="28"/>
          <w:szCs w:val="28"/>
        </w:rPr>
        <w:t xml:space="preserve">, </w:t>
      </w:r>
      <w:r w:rsidR="004C10DA">
        <w:rPr>
          <w:b/>
          <w:sz w:val="28"/>
          <w:szCs w:val="28"/>
        </w:rPr>
        <w:t>202</w:t>
      </w:r>
      <w:r w:rsidR="00B22620">
        <w:rPr>
          <w:b/>
          <w:sz w:val="28"/>
          <w:szCs w:val="28"/>
        </w:rPr>
        <w:t>6</w:t>
      </w:r>
      <w:r w:rsidR="004C10DA">
        <w:rPr>
          <w:b/>
          <w:sz w:val="28"/>
          <w:szCs w:val="28"/>
        </w:rPr>
        <w:t>,</w:t>
      </w:r>
      <w:r w:rsidR="00EF72ED">
        <w:rPr>
          <w:b/>
          <w:sz w:val="28"/>
          <w:szCs w:val="28"/>
        </w:rPr>
        <w:t xml:space="preserve"> 5:</w:t>
      </w:r>
      <w:r w:rsidR="00332981">
        <w:rPr>
          <w:b/>
          <w:sz w:val="28"/>
          <w:szCs w:val="28"/>
        </w:rPr>
        <w:t>3</w:t>
      </w:r>
      <w:r w:rsidR="009C12A9">
        <w:rPr>
          <w:b/>
          <w:sz w:val="28"/>
          <w:szCs w:val="28"/>
        </w:rPr>
        <w:t>0</w:t>
      </w:r>
      <w:r w:rsidR="0067277D">
        <w:rPr>
          <w:b/>
          <w:sz w:val="28"/>
          <w:szCs w:val="28"/>
        </w:rPr>
        <w:t xml:space="preserve"> p</w:t>
      </w:r>
      <w:r w:rsidR="00D10BA7">
        <w:rPr>
          <w:b/>
          <w:sz w:val="28"/>
          <w:szCs w:val="28"/>
        </w:rPr>
        <w:t>.m.</w:t>
      </w:r>
    </w:p>
    <w:p w14:paraId="4136DCD8" w14:textId="77777777" w:rsidR="006F11C7" w:rsidRPr="00FC4823" w:rsidRDefault="00057476" w:rsidP="006F11C7">
      <w:pPr>
        <w:spacing w:after="0"/>
        <w:jc w:val="center"/>
        <w:rPr>
          <w:b/>
          <w:sz w:val="28"/>
          <w:szCs w:val="28"/>
        </w:rPr>
      </w:pPr>
      <w:r>
        <w:rPr>
          <w:b/>
          <w:sz w:val="28"/>
          <w:szCs w:val="28"/>
        </w:rPr>
        <w:t>Plan Commission</w:t>
      </w:r>
      <w:r w:rsidR="00CD6D35">
        <w:rPr>
          <w:b/>
          <w:sz w:val="28"/>
          <w:szCs w:val="28"/>
        </w:rPr>
        <w:t>/</w:t>
      </w:r>
      <w:r w:rsidR="002C5544">
        <w:rPr>
          <w:b/>
          <w:sz w:val="28"/>
          <w:szCs w:val="28"/>
        </w:rPr>
        <w:t>Zoning Committee</w:t>
      </w:r>
      <w:r w:rsidR="00C16793">
        <w:rPr>
          <w:b/>
          <w:sz w:val="28"/>
          <w:szCs w:val="28"/>
        </w:rPr>
        <w:t xml:space="preserve"> for the Village </w:t>
      </w:r>
      <w:r w:rsidR="002C5544">
        <w:rPr>
          <w:b/>
          <w:sz w:val="28"/>
          <w:szCs w:val="28"/>
        </w:rPr>
        <w:t>of</w:t>
      </w:r>
      <w:r w:rsidR="00C16793">
        <w:rPr>
          <w:b/>
          <w:sz w:val="28"/>
          <w:szCs w:val="28"/>
        </w:rPr>
        <w:t xml:space="preserve"> Lena</w:t>
      </w:r>
    </w:p>
    <w:p w14:paraId="70C31B77" w14:textId="713D0A3D" w:rsidR="006F11C7" w:rsidRPr="00D62D8F" w:rsidRDefault="00D62D8F" w:rsidP="006F11C7">
      <w:pPr>
        <w:pBdr>
          <w:bottom w:val="single" w:sz="12" w:space="1" w:color="auto"/>
        </w:pBdr>
        <w:spacing w:after="0"/>
        <w:jc w:val="center"/>
        <w:rPr>
          <w:rFonts w:cs="Calibri"/>
          <w:b/>
          <w:sz w:val="28"/>
          <w:szCs w:val="28"/>
        </w:rPr>
      </w:pPr>
      <w:r w:rsidRPr="00D62D8F">
        <w:rPr>
          <w:rFonts w:cs="Calibri"/>
          <w:b/>
          <w:sz w:val="28"/>
          <w:szCs w:val="28"/>
        </w:rPr>
        <w:t xml:space="preserve">Lena </w:t>
      </w:r>
      <w:r w:rsidR="00723FF8">
        <w:rPr>
          <w:rFonts w:cs="Calibri"/>
          <w:b/>
          <w:sz w:val="28"/>
          <w:szCs w:val="28"/>
        </w:rPr>
        <w:t>Municipal Building</w:t>
      </w:r>
      <w:r w:rsidRPr="00D62D8F">
        <w:rPr>
          <w:rFonts w:cs="Calibri"/>
          <w:b/>
          <w:sz w:val="28"/>
          <w:szCs w:val="28"/>
        </w:rPr>
        <w:t xml:space="preserve">, </w:t>
      </w:r>
      <w:r w:rsidR="00723FF8">
        <w:rPr>
          <w:rFonts w:cs="Calibri"/>
          <w:b/>
          <w:sz w:val="28"/>
          <w:szCs w:val="28"/>
        </w:rPr>
        <w:t>117</w:t>
      </w:r>
      <w:r w:rsidRPr="00D62D8F">
        <w:rPr>
          <w:rFonts w:cs="Calibri"/>
          <w:b/>
          <w:bCs/>
          <w:sz w:val="28"/>
          <w:szCs w:val="28"/>
        </w:rPr>
        <w:t xml:space="preserve"> E Main St., Lena, WI</w:t>
      </w:r>
    </w:p>
    <w:p w14:paraId="08018BA3" w14:textId="77777777" w:rsidR="002F7574" w:rsidRDefault="002F7574" w:rsidP="006F11C7">
      <w:pPr>
        <w:pBdr>
          <w:bottom w:val="single" w:sz="12" w:space="1" w:color="auto"/>
        </w:pBdr>
        <w:spacing w:after="0"/>
        <w:jc w:val="center"/>
        <w:rPr>
          <w:b/>
          <w:sz w:val="28"/>
          <w:szCs w:val="28"/>
        </w:rPr>
      </w:pPr>
    </w:p>
    <w:p w14:paraId="3E5692CE" w14:textId="1C95C284" w:rsidR="00C16793" w:rsidRDefault="00C16793" w:rsidP="00C16793">
      <w:pPr>
        <w:spacing w:after="0"/>
      </w:pPr>
      <w:r>
        <w:t xml:space="preserve">This is an open meeting of </w:t>
      </w:r>
      <w:r w:rsidR="00723FF8">
        <w:t>the Plan</w:t>
      </w:r>
      <w:r>
        <w:t xml:space="preserve"> Commission</w:t>
      </w:r>
      <w:r w:rsidR="00001867">
        <w:t>/Zoning Committee</w:t>
      </w:r>
      <w:r>
        <w:t xml:space="preserve"> 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Meeting </w:t>
      </w:r>
      <w:r w:rsidR="00001867">
        <w:t>may</w:t>
      </w:r>
      <w:r w:rsidR="00D534AA">
        <w:t xml:space="preserve"> be recorded.</w:t>
      </w:r>
    </w:p>
    <w:p w14:paraId="1A4AB138" w14:textId="77777777" w:rsidR="00FC4823" w:rsidRDefault="00FC4823" w:rsidP="00274796">
      <w:pPr>
        <w:spacing w:after="0"/>
      </w:pPr>
    </w:p>
    <w:p w14:paraId="3A28E934" w14:textId="77777777" w:rsidR="000A46B3" w:rsidRDefault="000A46B3" w:rsidP="00274796">
      <w:pPr>
        <w:spacing w:after="0"/>
      </w:pPr>
    </w:p>
    <w:p w14:paraId="35D40BBD" w14:textId="77777777" w:rsidR="000A46B3" w:rsidRPr="00B22E79" w:rsidRDefault="000A46B3" w:rsidP="00274796">
      <w:pPr>
        <w:spacing w:after="0"/>
      </w:pPr>
    </w:p>
    <w:p w14:paraId="3E7D76A7" w14:textId="77777777" w:rsidR="00FC4823" w:rsidRPr="0061291E" w:rsidRDefault="00D06095" w:rsidP="00FC4EBF">
      <w:pPr>
        <w:numPr>
          <w:ilvl w:val="0"/>
          <w:numId w:val="1"/>
        </w:numPr>
        <w:spacing w:after="0"/>
        <w:rPr>
          <w:rFonts w:cs="Calibri"/>
          <w:sz w:val="24"/>
          <w:szCs w:val="24"/>
        </w:rPr>
      </w:pPr>
      <w:r w:rsidRPr="0061291E">
        <w:rPr>
          <w:rFonts w:cs="Calibri"/>
          <w:sz w:val="24"/>
          <w:szCs w:val="24"/>
        </w:rPr>
        <w:t>Call to Order</w:t>
      </w:r>
      <w:r w:rsidR="002F7574" w:rsidRPr="0061291E">
        <w:rPr>
          <w:rFonts w:cs="Calibri"/>
          <w:sz w:val="24"/>
          <w:szCs w:val="24"/>
        </w:rPr>
        <w:t xml:space="preserve"> &amp; Roll Call</w:t>
      </w:r>
    </w:p>
    <w:p w14:paraId="6E3DBF2E" w14:textId="77777777" w:rsidR="006F11C7" w:rsidRPr="0061291E" w:rsidRDefault="00274796" w:rsidP="00FC4EBF">
      <w:pPr>
        <w:numPr>
          <w:ilvl w:val="0"/>
          <w:numId w:val="1"/>
        </w:numPr>
        <w:spacing w:after="0"/>
        <w:rPr>
          <w:rFonts w:cs="Calibri"/>
          <w:sz w:val="24"/>
          <w:szCs w:val="24"/>
        </w:rPr>
      </w:pPr>
      <w:r w:rsidRPr="0061291E">
        <w:rPr>
          <w:rFonts w:cs="Calibri"/>
          <w:sz w:val="24"/>
          <w:szCs w:val="24"/>
        </w:rPr>
        <w:t>Approval of Agenda</w:t>
      </w:r>
    </w:p>
    <w:p w14:paraId="51DC31BC" w14:textId="24896A58" w:rsidR="000213AB" w:rsidRPr="0061291E" w:rsidRDefault="000213AB" w:rsidP="00FC4EBF">
      <w:pPr>
        <w:numPr>
          <w:ilvl w:val="0"/>
          <w:numId w:val="1"/>
        </w:numPr>
        <w:spacing w:after="0"/>
        <w:rPr>
          <w:rFonts w:cs="Calibri"/>
          <w:sz w:val="24"/>
          <w:szCs w:val="24"/>
        </w:rPr>
      </w:pPr>
      <w:r w:rsidRPr="0061291E">
        <w:rPr>
          <w:rFonts w:cs="Calibri"/>
          <w:sz w:val="24"/>
          <w:szCs w:val="24"/>
        </w:rPr>
        <w:t xml:space="preserve">Approval of Minutes </w:t>
      </w:r>
      <w:proofErr w:type="gramStart"/>
      <w:r w:rsidRPr="0061291E">
        <w:rPr>
          <w:rFonts w:cs="Calibri"/>
          <w:sz w:val="24"/>
          <w:szCs w:val="24"/>
        </w:rPr>
        <w:t>from</w:t>
      </w:r>
      <w:proofErr w:type="gramEnd"/>
      <w:r w:rsidR="009C12A9" w:rsidRPr="0061291E">
        <w:rPr>
          <w:rFonts w:cs="Calibri"/>
          <w:sz w:val="24"/>
          <w:szCs w:val="24"/>
        </w:rPr>
        <w:t xml:space="preserve"> </w:t>
      </w:r>
      <w:r w:rsidR="005266BA">
        <w:rPr>
          <w:rFonts w:cs="Calibri"/>
          <w:sz w:val="24"/>
          <w:szCs w:val="24"/>
        </w:rPr>
        <w:t>April 1</w:t>
      </w:r>
      <w:r w:rsidR="0061291E" w:rsidRPr="0061291E">
        <w:rPr>
          <w:rFonts w:cs="Calibri"/>
          <w:sz w:val="24"/>
          <w:szCs w:val="24"/>
        </w:rPr>
        <w:t>, 2026</w:t>
      </w:r>
    </w:p>
    <w:p w14:paraId="076CD40A" w14:textId="77777777" w:rsidR="00403EE5" w:rsidRPr="0061291E" w:rsidRDefault="00A042D5" w:rsidP="00403EE5">
      <w:pPr>
        <w:pStyle w:val="NoSpacing"/>
        <w:numPr>
          <w:ilvl w:val="0"/>
          <w:numId w:val="1"/>
        </w:numPr>
        <w:rPr>
          <w:rFonts w:cs="Calibri"/>
          <w:sz w:val="24"/>
          <w:szCs w:val="24"/>
        </w:rPr>
      </w:pPr>
      <w:r w:rsidRPr="0061291E">
        <w:rPr>
          <w:rFonts w:cs="Calibri"/>
          <w:sz w:val="24"/>
          <w:szCs w:val="24"/>
        </w:rPr>
        <w:t>Open Forum</w:t>
      </w:r>
    </w:p>
    <w:p w14:paraId="4F90241B" w14:textId="1DAD8A8E" w:rsidR="00332981" w:rsidRDefault="005266BA" w:rsidP="005266BA">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Rosera Business Covenant Changes-Possible Action Item</w:t>
      </w:r>
    </w:p>
    <w:p w14:paraId="5FDAAC25" w14:textId="6B74EB0C" w:rsidR="005266BA" w:rsidRDefault="005266BA" w:rsidP="005266BA">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Design Standards</w:t>
      </w:r>
    </w:p>
    <w:p w14:paraId="25820C0C" w14:textId="63FC032B" w:rsidR="00D46481" w:rsidRDefault="00D46481" w:rsidP="005266BA">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TID #1 Boundaries</w:t>
      </w:r>
    </w:p>
    <w:p w14:paraId="50DAE684" w14:textId="0BF81B34" w:rsidR="00D10F13" w:rsidRPr="0061291E" w:rsidRDefault="00D10F13" w:rsidP="00D10F13">
      <w:pPr>
        <w:pStyle w:val="PlainText"/>
        <w:numPr>
          <w:ilvl w:val="0"/>
          <w:numId w:val="1"/>
        </w:numPr>
        <w:jc w:val="both"/>
        <w:rPr>
          <w:rFonts w:asciiTheme="minorHAnsi" w:hAnsiTheme="minorHAnsi" w:cstheme="minorHAnsi"/>
          <w:sz w:val="24"/>
          <w:szCs w:val="24"/>
        </w:rPr>
      </w:pPr>
      <w:r w:rsidRPr="0061291E">
        <w:rPr>
          <w:rFonts w:asciiTheme="minorHAnsi" w:hAnsiTheme="minorHAnsi" w:cstheme="minorHAnsi"/>
          <w:sz w:val="24"/>
          <w:szCs w:val="24"/>
        </w:rPr>
        <w:t xml:space="preserve">The Committee may consider a motion to convene into closed session pursuant to </w:t>
      </w:r>
      <w:proofErr w:type="spellStart"/>
      <w:r w:rsidRPr="0061291E">
        <w:rPr>
          <w:rFonts w:asciiTheme="minorHAnsi" w:hAnsiTheme="minorHAnsi" w:cstheme="minorHAnsi"/>
          <w:sz w:val="24"/>
          <w:szCs w:val="24"/>
        </w:rPr>
        <w:t>Wi.Stat</w:t>
      </w:r>
      <w:proofErr w:type="spellEnd"/>
      <w:r w:rsidRPr="0061291E">
        <w:rPr>
          <w:rFonts w:asciiTheme="minorHAnsi" w:hAnsiTheme="minorHAnsi" w:cstheme="minorHAnsi"/>
          <w:sz w:val="24"/>
          <w:szCs w:val="24"/>
        </w:rPr>
        <w:t>. 19.85(1)e</w:t>
      </w:r>
      <w:r w:rsidRPr="0061291E">
        <w:rPr>
          <w:rFonts w:asciiTheme="minorHAnsi" w:hAnsiTheme="minorHAnsi" w:cstheme="minorHAnsi"/>
          <w:sz w:val="24"/>
          <w:szCs w:val="24"/>
          <w:shd w:val="clear" w:color="auto" w:fill="FFFFFF"/>
        </w:rPr>
        <w:t xml:space="preserve"> Deliberating or negotiating the purchasing of public properties, the investing of public funds, or conducting other specified public business, whenever competitive or bargaining reasons </w:t>
      </w:r>
      <w:proofErr w:type="gramStart"/>
      <w:r w:rsidRPr="0061291E">
        <w:rPr>
          <w:rFonts w:asciiTheme="minorHAnsi" w:hAnsiTheme="minorHAnsi" w:cstheme="minorHAnsi"/>
          <w:sz w:val="24"/>
          <w:szCs w:val="24"/>
          <w:shd w:val="clear" w:color="auto" w:fill="FFFFFF"/>
        </w:rPr>
        <w:t>require</w:t>
      </w:r>
      <w:proofErr w:type="gramEnd"/>
      <w:r w:rsidRPr="0061291E">
        <w:rPr>
          <w:rFonts w:asciiTheme="minorHAnsi" w:hAnsiTheme="minorHAnsi" w:cstheme="minorHAnsi"/>
          <w:sz w:val="24"/>
          <w:szCs w:val="24"/>
          <w:shd w:val="clear" w:color="auto" w:fill="FFFFFF"/>
        </w:rPr>
        <w:t xml:space="preserve"> a closed session. </w:t>
      </w:r>
      <w:r>
        <w:rPr>
          <w:rFonts w:asciiTheme="minorHAnsi" w:hAnsiTheme="minorHAnsi" w:cstheme="minorHAnsi"/>
          <w:sz w:val="24"/>
          <w:szCs w:val="24"/>
          <w:shd w:val="clear" w:color="auto" w:fill="FFFFFF"/>
        </w:rPr>
        <w:t>Developer’s Agreement</w:t>
      </w:r>
      <w:r w:rsidRPr="0061291E">
        <w:rPr>
          <w:rFonts w:asciiTheme="minorHAnsi" w:hAnsiTheme="minorHAnsi" w:cstheme="minorHAnsi"/>
          <w:sz w:val="24"/>
          <w:szCs w:val="24"/>
          <w:shd w:val="clear" w:color="auto" w:fill="FFFFFF"/>
        </w:rPr>
        <w:t xml:space="preserve"> </w:t>
      </w:r>
    </w:p>
    <w:p w14:paraId="78CA3E2D" w14:textId="77777777" w:rsidR="00D10F13" w:rsidRDefault="00D10F13" w:rsidP="00D10F13">
      <w:pPr>
        <w:pStyle w:val="ListParagraph"/>
        <w:numPr>
          <w:ilvl w:val="0"/>
          <w:numId w:val="1"/>
        </w:numPr>
        <w:rPr>
          <w:rFonts w:asciiTheme="minorHAnsi" w:hAnsiTheme="minorHAnsi" w:cstheme="minorHAnsi"/>
          <w:sz w:val="24"/>
          <w:szCs w:val="24"/>
        </w:rPr>
      </w:pPr>
      <w:r w:rsidRPr="0061291E">
        <w:rPr>
          <w:rFonts w:asciiTheme="minorHAnsi" w:hAnsiTheme="minorHAnsi" w:cstheme="minorHAnsi"/>
          <w:sz w:val="24"/>
          <w:szCs w:val="24"/>
        </w:rPr>
        <w:t xml:space="preserve">The committee may reconvene in open session and </w:t>
      </w:r>
      <w:proofErr w:type="gramStart"/>
      <w:r w:rsidRPr="0061291E">
        <w:rPr>
          <w:rFonts w:asciiTheme="minorHAnsi" w:hAnsiTheme="minorHAnsi" w:cstheme="minorHAnsi"/>
          <w:sz w:val="24"/>
          <w:szCs w:val="24"/>
        </w:rPr>
        <w:t>take action</w:t>
      </w:r>
      <w:proofErr w:type="gramEnd"/>
      <w:r w:rsidRPr="0061291E">
        <w:rPr>
          <w:rFonts w:asciiTheme="minorHAnsi" w:hAnsiTheme="minorHAnsi" w:cstheme="minorHAnsi"/>
          <w:sz w:val="24"/>
          <w:szCs w:val="24"/>
        </w:rPr>
        <w:t>, if any, on matters discussed in closed session.</w:t>
      </w:r>
    </w:p>
    <w:p w14:paraId="51AD75CB" w14:textId="4FE1BD24" w:rsidR="00056C26" w:rsidRPr="0061291E" w:rsidRDefault="0061291E" w:rsidP="00B22620">
      <w:pPr>
        <w:pStyle w:val="NoSpacing"/>
        <w:ind w:left="720"/>
        <w:rPr>
          <w:rFonts w:cs="Calibri"/>
          <w:sz w:val="24"/>
          <w:szCs w:val="24"/>
        </w:rPr>
      </w:pPr>
      <w:r w:rsidRPr="0061291E">
        <w:rPr>
          <w:rFonts w:cs="Calibri"/>
          <w:sz w:val="24"/>
          <w:szCs w:val="24"/>
        </w:rPr>
        <w:t>VII</w:t>
      </w:r>
      <w:r w:rsidR="00B22620" w:rsidRPr="0061291E">
        <w:rPr>
          <w:rFonts w:cs="Calibri"/>
          <w:sz w:val="24"/>
          <w:szCs w:val="24"/>
        </w:rPr>
        <w:t xml:space="preserve">.        </w:t>
      </w:r>
      <w:r w:rsidR="00056C26" w:rsidRPr="0061291E">
        <w:rPr>
          <w:rFonts w:cs="Calibri"/>
          <w:sz w:val="24"/>
          <w:szCs w:val="24"/>
        </w:rPr>
        <w:t>Correspondence/Miscellaneous/Set Next Meeting Date</w:t>
      </w:r>
    </w:p>
    <w:p w14:paraId="068CBB93" w14:textId="2DB6D835" w:rsidR="00056C26" w:rsidRPr="0061291E" w:rsidRDefault="00056C26" w:rsidP="0061291E">
      <w:pPr>
        <w:pStyle w:val="NoSpacing"/>
        <w:numPr>
          <w:ilvl w:val="0"/>
          <w:numId w:val="13"/>
        </w:numPr>
        <w:rPr>
          <w:sz w:val="24"/>
          <w:szCs w:val="24"/>
        </w:rPr>
      </w:pPr>
      <w:r w:rsidRPr="0061291E">
        <w:rPr>
          <w:rFonts w:cs="Calibri"/>
          <w:sz w:val="24"/>
          <w:szCs w:val="24"/>
        </w:rPr>
        <w:t>Adjournment</w:t>
      </w:r>
    </w:p>
    <w:p w14:paraId="6004AD2C" w14:textId="77777777" w:rsidR="00056C26" w:rsidRDefault="00056C26" w:rsidP="00056C26">
      <w:pPr>
        <w:pStyle w:val="NoSpacing"/>
        <w:ind w:left="1080"/>
      </w:pPr>
    </w:p>
    <w:p w14:paraId="2E7468B9" w14:textId="77777777" w:rsidR="0075591A" w:rsidRDefault="0075591A" w:rsidP="005F43FC">
      <w:pPr>
        <w:spacing w:after="0"/>
        <w:ind w:left="720"/>
      </w:pPr>
    </w:p>
    <w:p w14:paraId="42E23EB9" w14:textId="77777777" w:rsidR="002F7574" w:rsidRDefault="002F7574" w:rsidP="005F43FC">
      <w:pPr>
        <w:spacing w:after="0"/>
        <w:ind w:left="720"/>
      </w:pPr>
    </w:p>
    <w:p w14:paraId="7C8D1DEA" w14:textId="77777777" w:rsidR="002F7574" w:rsidRDefault="002F7574" w:rsidP="005F43FC">
      <w:pPr>
        <w:spacing w:after="0"/>
        <w:ind w:left="720"/>
      </w:pPr>
    </w:p>
    <w:p w14:paraId="2FA129EB" w14:textId="77777777" w:rsidR="004C10DA" w:rsidRDefault="004C10DA" w:rsidP="005F43FC">
      <w:pPr>
        <w:spacing w:after="0"/>
        <w:ind w:left="720"/>
      </w:pPr>
    </w:p>
    <w:p w14:paraId="11479C30" w14:textId="77777777" w:rsidR="004C10DA" w:rsidRDefault="004C10DA" w:rsidP="005F43FC">
      <w:pPr>
        <w:spacing w:after="0"/>
        <w:ind w:left="720"/>
      </w:pPr>
    </w:p>
    <w:p w14:paraId="4A61A5FB" w14:textId="77777777" w:rsidR="005266BA" w:rsidRDefault="005266BA" w:rsidP="005F43FC">
      <w:pPr>
        <w:spacing w:after="0"/>
        <w:ind w:left="720"/>
      </w:pPr>
    </w:p>
    <w:p w14:paraId="1240A316" w14:textId="77777777" w:rsidR="005266BA" w:rsidRDefault="005266BA" w:rsidP="005F43FC">
      <w:pPr>
        <w:spacing w:after="0"/>
        <w:ind w:left="720"/>
      </w:pPr>
    </w:p>
    <w:p w14:paraId="7DBF1EA5" w14:textId="77777777" w:rsidR="005266BA" w:rsidRDefault="005266BA" w:rsidP="005F43FC">
      <w:pPr>
        <w:spacing w:after="0"/>
        <w:ind w:left="720"/>
      </w:pPr>
    </w:p>
    <w:p w14:paraId="57354263" w14:textId="77777777" w:rsidR="00F76ECB" w:rsidRDefault="00F76ECB" w:rsidP="005F43FC">
      <w:pPr>
        <w:spacing w:after="0"/>
        <w:ind w:left="720"/>
      </w:pPr>
    </w:p>
    <w:p w14:paraId="37EFF644" w14:textId="77777777" w:rsidR="002F7574" w:rsidRDefault="002F7574" w:rsidP="005F43FC">
      <w:pPr>
        <w:spacing w:after="0"/>
        <w:ind w:left="720"/>
      </w:pPr>
    </w:p>
    <w:p w14:paraId="0BC755E3" w14:textId="77777777" w:rsidR="00EB28DB" w:rsidRDefault="00EB28DB" w:rsidP="00126A99">
      <w:pPr>
        <w:spacing w:after="0"/>
        <w:ind w:left="720"/>
      </w:pPr>
    </w:p>
    <w:p w14:paraId="7936AE5E" w14:textId="38F4F485" w:rsidR="00991D64" w:rsidRDefault="006E2772" w:rsidP="00126A99">
      <w:pPr>
        <w:spacing w:after="0"/>
        <w:ind w:left="720"/>
        <w:rPr>
          <w:u w:val="single"/>
        </w:rPr>
      </w:pPr>
      <w:proofErr w:type="gramStart"/>
      <w:r>
        <w:t>By</w:t>
      </w:r>
      <w:proofErr w:type="gramEnd"/>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8B6E2C">
        <w:t xml:space="preserve"> </w:t>
      </w:r>
      <w:r w:rsidR="007F24AA">
        <w:t xml:space="preserve">Date </w:t>
      </w:r>
      <w:r w:rsidR="005266BA">
        <w:t>04/0</w:t>
      </w:r>
      <w:r w:rsidR="00D10F13">
        <w:t>3</w:t>
      </w:r>
      <w:r w:rsidR="005266BA">
        <w:t>/2026</w:t>
      </w:r>
    </w:p>
    <w:p w14:paraId="41CC423C" w14:textId="77777777"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FD2"/>
    <w:multiLevelType w:val="hybridMultilevel"/>
    <w:tmpl w:val="2682C498"/>
    <w:lvl w:ilvl="0" w:tplc="62D27E76">
      <w:start w:val="1"/>
      <w:numFmt w:val="bullet"/>
      <w:lvlText w:val=""/>
      <w:lvlJc w:val="left"/>
      <w:pPr>
        <w:ind w:left="720" w:hanging="360"/>
      </w:pPr>
      <w:rPr>
        <w:rFonts w:ascii="Symbol" w:hAnsi="Symbol" w:hint="default"/>
      </w:rPr>
    </w:lvl>
    <w:lvl w:ilvl="1" w:tplc="D7D80516">
      <w:start w:val="1"/>
      <w:numFmt w:val="bullet"/>
      <w:lvlText w:val="o"/>
      <w:lvlJc w:val="left"/>
      <w:pPr>
        <w:ind w:left="1440" w:hanging="360"/>
      </w:pPr>
      <w:rPr>
        <w:rFonts w:ascii="Courier New" w:hAnsi="Courier New" w:cs="Courier New" w:hint="default"/>
      </w:rPr>
    </w:lvl>
    <w:lvl w:ilvl="2" w:tplc="92265786">
      <w:start w:val="1"/>
      <w:numFmt w:val="bullet"/>
      <w:lvlText w:val=""/>
      <w:lvlJc w:val="left"/>
      <w:pPr>
        <w:ind w:left="2160" w:hanging="360"/>
      </w:pPr>
      <w:rPr>
        <w:rFonts w:ascii="Wingdings" w:hAnsi="Wingdings" w:hint="default"/>
      </w:rPr>
    </w:lvl>
    <w:lvl w:ilvl="3" w:tplc="2496092A">
      <w:start w:val="1"/>
      <w:numFmt w:val="bullet"/>
      <w:lvlText w:val=""/>
      <w:lvlJc w:val="left"/>
      <w:pPr>
        <w:ind w:left="2880" w:hanging="360"/>
      </w:pPr>
      <w:rPr>
        <w:rFonts w:ascii="Symbol" w:hAnsi="Symbol" w:hint="default"/>
      </w:rPr>
    </w:lvl>
    <w:lvl w:ilvl="4" w:tplc="D3506138">
      <w:start w:val="1"/>
      <w:numFmt w:val="bullet"/>
      <w:lvlText w:val="o"/>
      <w:lvlJc w:val="left"/>
      <w:pPr>
        <w:ind w:left="3600" w:hanging="360"/>
      </w:pPr>
      <w:rPr>
        <w:rFonts w:ascii="Courier New" w:hAnsi="Courier New" w:cs="Courier New" w:hint="default"/>
      </w:rPr>
    </w:lvl>
    <w:lvl w:ilvl="5" w:tplc="241E0AC0">
      <w:start w:val="1"/>
      <w:numFmt w:val="bullet"/>
      <w:lvlText w:val=""/>
      <w:lvlJc w:val="left"/>
      <w:pPr>
        <w:ind w:left="4320" w:hanging="360"/>
      </w:pPr>
      <w:rPr>
        <w:rFonts w:ascii="Wingdings" w:hAnsi="Wingdings" w:hint="default"/>
      </w:rPr>
    </w:lvl>
    <w:lvl w:ilvl="6" w:tplc="A4CE1A76">
      <w:start w:val="1"/>
      <w:numFmt w:val="bullet"/>
      <w:lvlText w:val=""/>
      <w:lvlJc w:val="left"/>
      <w:pPr>
        <w:ind w:left="5040" w:hanging="360"/>
      </w:pPr>
      <w:rPr>
        <w:rFonts w:ascii="Symbol" w:hAnsi="Symbol" w:hint="default"/>
      </w:rPr>
    </w:lvl>
    <w:lvl w:ilvl="7" w:tplc="8106445E">
      <w:start w:val="1"/>
      <w:numFmt w:val="bullet"/>
      <w:lvlText w:val="o"/>
      <w:lvlJc w:val="left"/>
      <w:pPr>
        <w:ind w:left="5760" w:hanging="360"/>
      </w:pPr>
      <w:rPr>
        <w:rFonts w:ascii="Courier New" w:hAnsi="Courier New" w:cs="Courier New" w:hint="default"/>
      </w:rPr>
    </w:lvl>
    <w:lvl w:ilvl="8" w:tplc="615EA6F2">
      <w:start w:val="1"/>
      <w:numFmt w:val="bullet"/>
      <w:lvlText w:val=""/>
      <w:lvlJc w:val="left"/>
      <w:pPr>
        <w:ind w:left="6480" w:hanging="360"/>
      </w:pPr>
      <w:rPr>
        <w:rFonts w:ascii="Wingdings" w:hAnsi="Wingdings" w:hint="default"/>
      </w:rPr>
    </w:lvl>
  </w:abstractNum>
  <w:abstractNum w:abstractNumId="1"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1D6126"/>
    <w:multiLevelType w:val="hybridMultilevel"/>
    <w:tmpl w:val="F40034AC"/>
    <w:lvl w:ilvl="0" w:tplc="7DAA7408">
      <w:start w:val="10"/>
      <w:numFmt w:val="upperRoman"/>
      <w:lvlText w:val="%1."/>
      <w:lvlJc w:val="left"/>
      <w:pPr>
        <w:ind w:left="1440" w:hanging="72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1C1598"/>
    <w:multiLevelType w:val="hybridMultilevel"/>
    <w:tmpl w:val="218E86D2"/>
    <w:lvl w:ilvl="0" w:tplc="4B08E872">
      <w:start w:val="8"/>
      <w:numFmt w:val="upperRoman"/>
      <w:lvlText w:val="%1."/>
      <w:lvlJc w:val="left"/>
      <w:pPr>
        <w:ind w:left="1440" w:hanging="72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36494A"/>
    <w:multiLevelType w:val="hybridMultilevel"/>
    <w:tmpl w:val="D3FC2684"/>
    <w:lvl w:ilvl="0" w:tplc="76643920">
      <w:start w:val="10"/>
      <w:numFmt w:val="upperRoman"/>
      <w:lvlText w:val="%1."/>
      <w:lvlJc w:val="left"/>
      <w:pPr>
        <w:ind w:left="1425" w:hanging="720"/>
      </w:pPr>
      <w:rPr>
        <w:rFonts w:cs="Calibr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40362062"/>
    <w:multiLevelType w:val="hybridMultilevel"/>
    <w:tmpl w:val="F4D0710A"/>
    <w:lvl w:ilvl="0" w:tplc="823CC062">
      <w:start w:val="10"/>
      <w:numFmt w:val="upperRoman"/>
      <w:lvlText w:val="%1."/>
      <w:lvlJc w:val="left"/>
      <w:pPr>
        <w:ind w:left="1425" w:hanging="720"/>
      </w:pPr>
      <w:rPr>
        <w:rFonts w:cs="Calibr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02580D"/>
    <w:multiLevelType w:val="hybridMultilevel"/>
    <w:tmpl w:val="346EBE7C"/>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7F0980"/>
    <w:multiLevelType w:val="hybridMultilevel"/>
    <w:tmpl w:val="05F8656C"/>
    <w:lvl w:ilvl="0" w:tplc="806A0326">
      <w:start w:val="11"/>
      <w:numFmt w:val="upperRoman"/>
      <w:lvlText w:val="%1."/>
      <w:lvlJc w:val="left"/>
      <w:pPr>
        <w:ind w:left="1440" w:hanging="72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0647889">
    <w:abstractNumId w:val="9"/>
  </w:num>
  <w:num w:numId="2" w16cid:durableId="1137719241">
    <w:abstractNumId w:val="10"/>
  </w:num>
  <w:num w:numId="3" w16cid:durableId="1809858391">
    <w:abstractNumId w:val="2"/>
  </w:num>
  <w:num w:numId="4" w16cid:durableId="812478720">
    <w:abstractNumId w:val="7"/>
  </w:num>
  <w:num w:numId="5" w16cid:durableId="1742752564">
    <w:abstractNumId w:val="8"/>
  </w:num>
  <w:num w:numId="6" w16cid:durableId="1260795168">
    <w:abstractNumId w:val="1"/>
  </w:num>
  <w:num w:numId="7" w16cid:durableId="1097334850">
    <w:abstractNumId w:val="11"/>
  </w:num>
  <w:num w:numId="8" w16cid:durableId="986667285">
    <w:abstractNumId w:val="0"/>
  </w:num>
  <w:num w:numId="9" w16cid:durableId="1322350537">
    <w:abstractNumId w:val="3"/>
  </w:num>
  <w:num w:numId="10" w16cid:durableId="1996255674">
    <w:abstractNumId w:val="5"/>
  </w:num>
  <w:num w:numId="11" w16cid:durableId="476728833">
    <w:abstractNumId w:val="6"/>
  </w:num>
  <w:num w:numId="12" w16cid:durableId="1070814271">
    <w:abstractNumId w:val="12"/>
  </w:num>
  <w:num w:numId="13" w16cid:durableId="53307850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1867"/>
    <w:rsid w:val="000213AB"/>
    <w:rsid w:val="0002345B"/>
    <w:rsid w:val="00030ACB"/>
    <w:rsid w:val="00032F43"/>
    <w:rsid w:val="00036AD4"/>
    <w:rsid w:val="00053E6E"/>
    <w:rsid w:val="00056C26"/>
    <w:rsid w:val="00057476"/>
    <w:rsid w:val="00085132"/>
    <w:rsid w:val="000902F7"/>
    <w:rsid w:val="00090CC0"/>
    <w:rsid w:val="000A2C35"/>
    <w:rsid w:val="000A3667"/>
    <w:rsid w:val="000A46B3"/>
    <w:rsid w:val="00100149"/>
    <w:rsid w:val="00126A99"/>
    <w:rsid w:val="001510EB"/>
    <w:rsid w:val="00151896"/>
    <w:rsid w:val="00151ED3"/>
    <w:rsid w:val="00170E93"/>
    <w:rsid w:val="001805AE"/>
    <w:rsid w:val="00185245"/>
    <w:rsid w:val="0018628D"/>
    <w:rsid w:val="001B2DA9"/>
    <w:rsid w:val="001B791C"/>
    <w:rsid w:val="001D24B1"/>
    <w:rsid w:val="001D2847"/>
    <w:rsid w:val="001D7672"/>
    <w:rsid w:val="001E5BA3"/>
    <w:rsid w:val="001F6ED6"/>
    <w:rsid w:val="00221CC2"/>
    <w:rsid w:val="00230179"/>
    <w:rsid w:val="00233D0C"/>
    <w:rsid w:val="002516D2"/>
    <w:rsid w:val="00255B6D"/>
    <w:rsid w:val="00272124"/>
    <w:rsid w:val="00274796"/>
    <w:rsid w:val="002766DE"/>
    <w:rsid w:val="002805FA"/>
    <w:rsid w:val="0028741F"/>
    <w:rsid w:val="002A1B25"/>
    <w:rsid w:val="002B3E18"/>
    <w:rsid w:val="002B4FA9"/>
    <w:rsid w:val="002B77AF"/>
    <w:rsid w:val="002C2E39"/>
    <w:rsid w:val="002C5544"/>
    <w:rsid w:val="002D2118"/>
    <w:rsid w:val="002F7574"/>
    <w:rsid w:val="00306A20"/>
    <w:rsid w:val="003129BE"/>
    <w:rsid w:val="00332981"/>
    <w:rsid w:val="003345E8"/>
    <w:rsid w:val="00366D67"/>
    <w:rsid w:val="00380E20"/>
    <w:rsid w:val="003918E3"/>
    <w:rsid w:val="00394BB7"/>
    <w:rsid w:val="003B7BD3"/>
    <w:rsid w:val="003E2E7C"/>
    <w:rsid w:val="003E3003"/>
    <w:rsid w:val="003F06C3"/>
    <w:rsid w:val="003F4210"/>
    <w:rsid w:val="00403EE5"/>
    <w:rsid w:val="00412ACC"/>
    <w:rsid w:val="004130C7"/>
    <w:rsid w:val="004426B2"/>
    <w:rsid w:val="00445322"/>
    <w:rsid w:val="00462C64"/>
    <w:rsid w:val="004644B1"/>
    <w:rsid w:val="00465F95"/>
    <w:rsid w:val="00482965"/>
    <w:rsid w:val="0048596C"/>
    <w:rsid w:val="00491544"/>
    <w:rsid w:val="00492338"/>
    <w:rsid w:val="004A3F65"/>
    <w:rsid w:val="004B4355"/>
    <w:rsid w:val="004B4E80"/>
    <w:rsid w:val="004B76D3"/>
    <w:rsid w:val="004C10DA"/>
    <w:rsid w:val="004C2FBE"/>
    <w:rsid w:val="004C703B"/>
    <w:rsid w:val="004F2A54"/>
    <w:rsid w:val="00500936"/>
    <w:rsid w:val="00503C5F"/>
    <w:rsid w:val="00515CF9"/>
    <w:rsid w:val="005266BA"/>
    <w:rsid w:val="00547956"/>
    <w:rsid w:val="00550016"/>
    <w:rsid w:val="005610FB"/>
    <w:rsid w:val="00562D30"/>
    <w:rsid w:val="00570FC4"/>
    <w:rsid w:val="0059479A"/>
    <w:rsid w:val="00595802"/>
    <w:rsid w:val="00595BE2"/>
    <w:rsid w:val="00596961"/>
    <w:rsid w:val="005A2F24"/>
    <w:rsid w:val="005B505F"/>
    <w:rsid w:val="005C5C31"/>
    <w:rsid w:val="005E6F55"/>
    <w:rsid w:val="005F391E"/>
    <w:rsid w:val="005F43FC"/>
    <w:rsid w:val="0061291E"/>
    <w:rsid w:val="00623CA3"/>
    <w:rsid w:val="00630750"/>
    <w:rsid w:val="006604BD"/>
    <w:rsid w:val="00660F79"/>
    <w:rsid w:val="0067277D"/>
    <w:rsid w:val="0067537F"/>
    <w:rsid w:val="00682BBA"/>
    <w:rsid w:val="006852D1"/>
    <w:rsid w:val="00695BB6"/>
    <w:rsid w:val="006C241D"/>
    <w:rsid w:val="006E2772"/>
    <w:rsid w:val="006F11C7"/>
    <w:rsid w:val="006F18FE"/>
    <w:rsid w:val="00715CD0"/>
    <w:rsid w:val="00723FF8"/>
    <w:rsid w:val="0072465D"/>
    <w:rsid w:val="00724B14"/>
    <w:rsid w:val="00752379"/>
    <w:rsid w:val="00752F6C"/>
    <w:rsid w:val="0075591A"/>
    <w:rsid w:val="00757B30"/>
    <w:rsid w:val="00761EC3"/>
    <w:rsid w:val="00762A77"/>
    <w:rsid w:val="00770B88"/>
    <w:rsid w:val="007740DC"/>
    <w:rsid w:val="007823AD"/>
    <w:rsid w:val="007841D9"/>
    <w:rsid w:val="00791235"/>
    <w:rsid w:val="00795CF6"/>
    <w:rsid w:val="007D047A"/>
    <w:rsid w:val="007F24AA"/>
    <w:rsid w:val="007F5BF2"/>
    <w:rsid w:val="008009A7"/>
    <w:rsid w:val="00803B2C"/>
    <w:rsid w:val="00815B56"/>
    <w:rsid w:val="00820A9D"/>
    <w:rsid w:val="00821241"/>
    <w:rsid w:val="00824A8E"/>
    <w:rsid w:val="00834E89"/>
    <w:rsid w:val="0085260F"/>
    <w:rsid w:val="00870DE3"/>
    <w:rsid w:val="00882D3D"/>
    <w:rsid w:val="008A0660"/>
    <w:rsid w:val="008A1E4D"/>
    <w:rsid w:val="008B6E2C"/>
    <w:rsid w:val="008C651B"/>
    <w:rsid w:val="008D516C"/>
    <w:rsid w:val="008E2664"/>
    <w:rsid w:val="008F1046"/>
    <w:rsid w:val="008F5E93"/>
    <w:rsid w:val="008F6606"/>
    <w:rsid w:val="00910E5D"/>
    <w:rsid w:val="009127A6"/>
    <w:rsid w:val="0094409E"/>
    <w:rsid w:val="00954AF9"/>
    <w:rsid w:val="00981493"/>
    <w:rsid w:val="009817C8"/>
    <w:rsid w:val="00983448"/>
    <w:rsid w:val="00991D64"/>
    <w:rsid w:val="009A4D3B"/>
    <w:rsid w:val="009B2033"/>
    <w:rsid w:val="009C12A9"/>
    <w:rsid w:val="009D2D2A"/>
    <w:rsid w:val="009F77F2"/>
    <w:rsid w:val="00A01939"/>
    <w:rsid w:val="00A042D5"/>
    <w:rsid w:val="00A05535"/>
    <w:rsid w:val="00A05B8A"/>
    <w:rsid w:val="00A1145A"/>
    <w:rsid w:val="00A245EB"/>
    <w:rsid w:val="00A522FD"/>
    <w:rsid w:val="00A7598F"/>
    <w:rsid w:val="00A77422"/>
    <w:rsid w:val="00A831E5"/>
    <w:rsid w:val="00A84D3D"/>
    <w:rsid w:val="00A913E5"/>
    <w:rsid w:val="00A9563F"/>
    <w:rsid w:val="00AA788D"/>
    <w:rsid w:val="00AB0458"/>
    <w:rsid w:val="00AB70D6"/>
    <w:rsid w:val="00AE6472"/>
    <w:rsid w:val="00AF4879"/>
    <w:rsid w:val="00B164D5"/>
    <w:rsid w:val="00B16B5F"/>
    <w:rsid w:val="00B2156C"/>
    <w:rsid w:val="00B22620"/>
    <w:rsid w:val="00B22E79"/>
    <w:rsid w:val="00B3664F"/>
    <w:rsid w:val="00B47697"/>
    <w:rsid w:val="00B513F2"/>
    <w:rsid w:val="00B6279E"/>
    <w:rsid w:val="00B70F1C"/>
    <w:rsid w:val="00B804BF"/>
    <w:rsid w:val="00B81A17"/>
    <w:rsid w:val="00B92E30"/>
    <w:rsid w:val="00BC001B"/>
    <w:rsid w:val="00BE5727"/>
    <w:rsid w:val="00BF4750"/>
    <w:rsid w:val="00BF4FBB"/>
    <w:rsid w:val="00C02D6D"/>
    <w:rsid w:val="00C045AA"/>
    <w:rsid w:val="00C15E39"/>
    <w:rsid w:val="00C16793"/>
    <w:rsid w:val="00C4775B"/>
    <w:rsid w:val="00C55388"/>
    <w:rsid w:val="00C6610E"/>
    <w:rsid w:val="00C75DF5"/>
    <w:rsid w:val="00C92183"/>
    <w:rsid w:val="00C979EA"/>
    <w:rsid w:val="00CC0B51"/>
    <w:rsid w:val="00CC622A"/>
    <w:rsid w:val="00CD68F6"/>
    <w:rsid w:val="00CD6D35"/>
    <w:rsid w:val="00CE5711"/>
    <w:rsid w:val="00CF0E27"/>
    <w:rsid w:val="00CF5375"/>
    <w:rsid w:val="00CF56F3"/>
    <w:rsid w:val="00D02B12"/>
    <w:rsid w:val="00D04DE6"/>
    <w:rsid w:val="00D04FEE"/>
    <w:rsid w:val="00D06095"/>
    <w:rsid w:val="00D06279"/>
    <w:rsid w:val="00D10BA7"/>
    <w:rsid w:val="00D10F13"/>
    <w:rsid w:val="00D12D0F"/>
    <w:rsid w:val="00D15B5F"/>
    <w:rsid w:val="00D351D4"/>
    <w:rsid w:val="00D45B7A"/>
    <w:rsid w:val="00D46481"/>
    <w:rsid w:val="00D50100"/>
    <w:rsid w:val="00D51BD4"/>
    <w:rsid w:val="00D534AA"/>
    <w:rsid w:val="00D62D8F"/>
    <w:rsid w:val="00D64E18"/>
    <w:rsid w:val="00D93945"/>
    <w:rsid w:val="00D9677A"/>
    <w:rsid w:val="00DA1657"/>
    <w:rsid w:val="00DA4239"/>
    <w:rsid w:val="00DA7B1B"/>
    <w:rsid w:val="00DC0F1C"/>
    <w:rsid w:val="00DE17E3"/>
    <w:rsid w:val="00DE7547"/>
    <w:rsid w:val="00DF246A"/>
    <w:rsid w:val="00E01E4F"/>
    <w:rsid w:val="00E05817"/>
    <w:rsid w:val="00E139DD"/>
    <w:rsid w:val="00E13F38"/>
    <w:rsid w:val="00E3127B"/>
    <w:rsid w:val="00E44296"/>
    <w:rsid w:val="00E44D93"/>
    <w:rsid w:val="00E5461E"/>
    <w:rsid w:val="00E54762"/>
    <w:rsid w:val="00E6135D"/>
    <w:rsid w:val="00E6418D"/>
    <w:rsid w:val="00E67218"/>
    <w:rsid w:val="00E75B38"/>
    <w:rsid w:val="00E77B62"/>
    <w:rsid w:val="00E96EB0"/>
    <w:rsid w:val="00E97B92"/>
    <w:rsid w:val="00EA070E"/>
    <w:rsid w:val="00EB28DB"/>
    <w:rsid w:val="00EB5199"/>
    <w:rsid w:val="00EE6ED3"/>
    <w:rsid w:val="00EF2790"/>
    <w:rsid w:val="00EF4D8B"/>
    <w:rsid w:val="00EF72ED"/>
    <w:rsid w:val="00F044E9"/>
    <w:rsid w:val="00F149C4"/>
    <w:rsid w:val="00F14A6C"/>
    <w:rsid w:val="00F16830"/>
    <w:rsid w:val="00F3433B"/>
    <w:rsid w:val="00F34B51"/>
    <w:rsid w:val="00F40D77"/>
    <w:rsid w:val="00F44174"/>
    <w:rsid w:val="00F7608C"/>
    <w:rsid w:val="00F76ECB"/>
    <w:rsid w:val="00FA3473"/>
    <w:rsid w:val="00FA456C"/>
    <w:rsid w:val="00FC4823"/>
    <w:rsid w:val="00FC4EBF"/>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BDFD"/>
  <w15:chartTrackingRefBased/>
  <w15:docId w15:val="{E701FFEF-83EB-4E48-A982-67659692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 w:type="paragraph" w:customStyle="1" w:styleId="1AutoList1">
    <w:name w:val="1AutoList1"/>
    <w:rsid w:val="002B77AF"/>
    <w:pPr>
      <w:widowControl w:val="0"/>
      <w:tabs>
        <w:tab w:val="left" w:pos="720"/>
      </w:tabs>
      <w:ind w:left="720" w:hanging="720"/>
      <w:jc w:val="both"/>
    </w:pPr>
    <w:rPr>
      <w:rFonts w:ascii="Times New Roman" w:eastAsia="Times New Roman" w:hAnsi="Times New Roman"/>
      <w:sz w:val="24"/>
      <w:szCs w:val="24"/>
    </w:rPr>
  </w:style>
  <w:style w:type="paragraph" w:styleId="PlainText">
    <w:name w:val="Plain Text"/>
    <w:basedOn w:val="Normal"/>
    <w:link w:val="PlainTextChar"/>
    <w:uiPriority w:val="99"/>
    <w:unhideWhenUsed/>
    <w:rsid w:val="00332981"/>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332981"/>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141967970">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1796</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2114</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2021-11-10T16:25:00Z</cp:lastPrinted>
  <dcterms:created xsi:type="dcterms:W3CDTF">2026-04-03T18:16:00Z</dcterms:created>
  <dcterms:modified xsi:type="dcterms:W3CDTF">2026-04-03T18:16:00Z</dcterms:modified>
</cp:coreProperties>
</file>