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DEAC" w14:textId="442C897D" w:rsidR="0067277D" w:rsidRDefault="00FC4823" w:rsidP="006F11C7">
      <w:pPr>
        <w:spacing w:after="0"/>
        <w:jc w:val="center"/>
        <w:rPr>
          <w:b/>
          <w:sz w:val="28"/>
          <w:szCs w:val="28"/>
        </w:rPr>
      </w:pPr>
      <w:r w:rsidRPr="00FC4823">
        <w:rPr>
          <w:b/>
          <w:sz w:val="28"/>
          <w:szCs w:val="28"/>
        </w:rPr>
        <w:t>AGENDA</w:t>
      </w:r>
    </w:p>
    <w:p w14:paraId="17FB64BF" w14:textId="41449097" w:rsidR="006F11C7" w:rsidRPr="00FC4823" w:rsidRDefault="007676AC" w:rsidP="00F70295">
      <w:pPr>
        <w:spacing w:after="0"/>
        <w:jc w:val="center"/>
        <w:rPr>
          <w:b/>
          <w:sz w:val="28"/>
          <w:szCs w:val="28"/>
        </w:rPr>
      </w:pPr>
      <w:r>
        <w:rPr>
          <w:b/>
          <w:sz w:val="28"/>
          <w:szCs w:val="28"/>
        </w:rPr>
        <w:t>Tue</w:t>
      </w:r>
      <w:r w:rsidR="00351A49">
        <w:rPr>
          <w:b/>
          <w:sz w:val="28"/>
          <w:szCs w:val="28"/>
        </w:rPr>
        <w:t xml:space="preserve">sday, </w:t>
      </w:r>
      <w:r w:rsidR="00B4195A">
        <w:rPr>
          <w:b/>
          <w:sz w:val="28"/>
          <w:szCs w:val="28"/>
        </w:rPr>
        <w:t>February</w:t>
      </w:r>
      <w:r w:rsidR="00F07570">
        <w:rPr>
          <w:b/>
          <w:sz w:val="28"/>
          <w:szCs w:val="28"/>
        </w:rPr>
        <w:t xml:space="preserve"> 3</w:t>
      </w:r>
      <w:r w:rsidR="00C46D7D">
        <w:rPr>
          <w:b/>
          <w:sz w:val="28"/>
          <w:szCs w:val="28"/>
        </w:rPr>
        <w:t>,</w:t>
      </w:r>
      <w:r w:rsidR="00F07570">
        <w:rPr>
          <w:b/>
          <w:sz w:val="28"/>
          <w:szCs w:val="28"/>
        </w:rPr>
        <w:t xml:space="preserve"> 2026,</w:t>
      </w:r>
      <w:r w:rsidR="00C46D7D">
        <w:rPr>
          <w:b/>
          <w:sz w:val="28"/>
          <w:szCs w:val="28"/>
        </w:rPr>
        <w:t xml:space="preserve"> </w:t>
      </w:r>
      <w:r w:rsidR="00F91B23">
        <w:rPr>
          <w:b/>
          <w:sz w:val="28"/>
          <w:szCs w:val="28"/>
        </w:rPr>
        <w:t>3:30 p</w:t>
      </w:r>
      <w:r w:rsidR="00A66F6B">
        <w:rPr>
          <w:b/>
          <w:sz w:val="28"/>
          <w:szCs w:val="28"/>
        </w:rPr>
        <w:t>m</w:t>
      </w:r>
      <w:r w:rsidR="00D10BA7">
        <w:rPr>
          <w:b/>
          <w:sz w:val="28"/>
          <w:szCs w:val="28"/>
        </w:rPr>
        <w:t>.</w:t>
      </w:r>
    </w:p>
    <w:p w14:paraId="2254BB65" w14:textId="1C098943" w:rsidR="006F11C7" w:rsidRPr="00FC4823" w:rsidRDefault="003E14EA" w:rsidP="006F11C7">
      <w:pPr>
        <w:spacing w:after="0"/>
        <w:jc w:val="center"/>
        <w:rPr>
          <w:b/>
          <w:sz w:val="28"/>
          <w:szCs w:val="28"/>
        </w:rPr>
      </w:pPr>
      <w:r>
        <w:rPr>
          <w:b/>
          <w:sz w:val="28"/>
          <w:szCs w:val="28"/>
        </w:rPr>
        <w:t>Park and Recreation Committee</w:t>
      </w:r>
      <w:r w:rsidR="00C16793">
        <w:rPr>
          <w:b/>
          <w:sz w:val="28"/>
          <w:szCs w:val="28"/>
        </w:rPr>
        <w:t xml:space="preserve"> for the Village </w:t>
      </w:r>
      <w:r>
        <w:rPr>
          <w:b/>
          <w:sz w:val="28"/>
          <w:szCs w:val="28"/>
        </w:rPr>
        <w:t>of</w:t>
      </w:r>
      <w:r w:rsidR="00C16793">
        <w:rPr>
          <w:b/>
          <w:sz w:val="28"/>
          <w:szCs w:val="28"/>
        </w:rPr>
        <w:t xml:space="preserve"> Lena</w:t>
      </w:r>
    </w:p>
    <w:p w14:paraId="27A5DA86" w14:textId="77777777" w:rsidR="006F11C7" w:rsidRDefault="006F11C7" w:rsidP="006F11C7">
      <w:pPr>
        <w:pBdr>
          <w:bottom w:val="single" w:sz="12" w:space="1" w:color="auto"/>
        </w:pBdr>
        <w:spacing w:after="0"/>
        <w:jc w:val="center"/>
        <w:rPr>
          <w:b/>
          <w:sz w:val="28"/>
          <w:szCs w:val="28"/>
        </w:rPr>
      </w:pPr>
      <w:r w:rsidRPr="00FC4823">
        <w:rPr>
          <w:b/>
          <w:sz w:val="28"/>
          <w:szCs w:val="28"/>
        </w:rPr>
        <w:t>MUNICIPAL BUILDING</w:t>
      </w:r>
      <w:r w:rsidR="007F24AA" w:rsidRPr="00FC4823">
        <w:rPr>
          <w:b/>
          <w:sz w:val="28"/>
          <w:szCs w:val="28"/>
        </w:rPr>
        <w:t xml:space="preserve"> BOARD ROOM</w:t>
      </w:r>
      <w:r w:rsidRPr="00FC4823">
        <w:rPr>
          <w:b/>
          <w:sz w:val="28"/>
          <w:szCs w:val="28"/>
        </w:rPr>
        <w:t>, 117 E MAIN ST, LENA WI.</w:t>
      </w:r>
    </w:p>
    <w:p w14:paraId="20BD0F70" w14:textId="77777777" w:rsidR="002F7574" w:rsidRPr="007F4BC0" w:rsidRDefault="002F7574" w:rsidP="006F11C7">
      <w:pPr>
        <w:pBdr>
          <w:bottom w:val="single" w:sz="12" w:space="1" w:color="auto"/>
        </w:pBdr>
        <w:spacing w:after="0"/>
        <w:jc w:val="center"/>
        <w:rPr>
          <w:b/>
          <w:sz w:val="20"/>
          <w:szCs w:val="20"/>
        </w:rPr>
      </w:pPr>
    </w:p>
    <w:p w14:paraId="1005FD7A" w14:textId="5232D821" w:rsidR="00C16793" w:rsidRPr="007F4BC0" w:rsidRDefault="00C16793" w:rsidP="00C16793">
      <w:pPr>
        <w:spacing w:after="0"/>
        <w:rPr>
          <w:sz w:val="20"/>
          <w:szCs w:val="20"/>
        </w:rPr>
      </w:pPr>
      <w:r w:rsidRPr="007F4BC0">
        <w:rPr>
          <w:sz w:val="20"/>
          <w:szCs w:val="20"/>
        </w:rPr>
        <w:t xml:space="preserve">This is an open meeting of </w:t>
      </w:r>
      <w:r w:rsidR="00A8595A" w:rsidRPr="007F4BC0">
        <w:rPr>
          <w:sz w:val="20"/>
          <w:szCs w:val="20"/>
        </w:rPr>
        <w:t xml:space="preserve">The Park and Recreation Committee </w:t>
      </w:r>
      <w:r w:rsidRPr="007F4BC0">
        <w:rPr>
          <w:sz w:val="20"/>
          <w:szCs w:val="20"/>
        </w:rPr>
        <w:t xml:space="preserve">of the Village of Lena Board of Trustees. Notice of this meeting was given to the public at least twenty-four hours prior to the meeting by posting and Village website. Copies of the complete agenda were available for inspection at the Village Hall Clerk/Treasurer’s office and on the Village website: </w:t>
      </w:r>
      <w:hyperlink r:id="rId5" w:history="1">
        <w:r w:rsidR="00D534AA" w:rsidRPr="007F4BC0">
          <w:rPr>
            <w:rStyle w:val="Hyperlink"/>
            <w:sz w:val="20"/>
            <w:szCs w:val="20"/>
          </w:rPr>
          <w:t>www.villageoflena.net</w:t>
        </w:r>
      </w:hyperlink>
      <w:r w:rsidRPr="007F4BC0">
        <w:rPr>
          <w:sz w:val="20"/>
          <w:szCs w:val="20"/>
        </w:rPr>
        <w:t>.</w:t>
      </w:r>
      <w:r w:rsidR="00D534AA" w:rsidRPr="007F4BC0">
        <w:rPr>
          <w:sz w:val="20"/>
          <w:szCs w:val="20"/>
        </w:rPr>
        <w:t xml:space="preserve"> </w:t>
      </w:r>
      <w:r w:rsidR="00A8595A" w:rsidRPr="007F4BC0">
        <w:rPr>
          <w:sz w:val="20"/>
          <w:szCs w:val="20"/>
        </w:rPr>
        <w:t>The meeting</w:t>
      </w:r>
      <w:r w:rsidR="00D534AA" w:rsidRPr="007F4BC0">
        <w:rPr>
          <w:sz w:val="20"/>
          <w:szCs w:val="20"/>
        </w:rPr>
        <w:t xml:space="preserve"> </w:t>
      </w:r>
      <w:r w:rsidR="00A8595A" w:rsidRPr="007F4BC0">
        <w:rPr>
          <w:sz w:val="20"/>
          <w:szCs w:val="20"/>
        </w:rPr>
        <w:t>may</w:t>
      </w:r>
      <w:r w:rsidR="00D534AA" w:rsidRPr="007F4BC0">
        <w:rPr>
          <w:sz w:val="20"/>
          <w:szCs w:val="20"/>
        </w:rPr>
        <w:t xml:space="preserve"> be recorded.</w:t>
      </w:r>
    </w:p>
    <w:p w14:paraId="50D9F73A" w14:textId="77777777" w:rsidR="00FC4823" w:rsidRDefault="00FC4823" w:rsidP="00274796">
      <w:pPr>
        <w:spacing w:after="0"/>
      </w:pPr>
    </w:p>
    <w:p w14:paraId="54EE57F7" w14:textId="77777777" w:rsidR="00FC4823" w:rsidRDefault="00D06095" w:rsidP="00FC4EBF">
      <w:pPr>
        <w:numPr>
          <w:ilvl w:val="0"/>
          <w:numId w:val="1"/>
        </w:numPr>
        <w:spacing w:after="0"/>
        <w:rPr>
          <w:sz w:val="24"/>
          <w:szCs w:val="24"/>
        </w:rPr>
      </w:pPr>
      <w:r w:rsidRPr="00FC4823">
        <w:rPr>
          <w:sz w:val="24"/>
          <w:szCs w:val="24"/>
        </w:rPr>
        <w:t>Call to Order</w:t>
      </w:r>
      <w:r w:rsidR="002F7574">
        <w:rPr>
          <w:sz w:val="24"/>
          <w:szCs w:val="24"/>
        </w:rPr>
        <w:t xml:space="preserve"> &amp; Roll Call</w:t>
      </w:r>
    </w:p>
    <w:p w14:paraId="01975963" w14:textId="7D392A2F" w:rsidR="00F7711B" w:rsidRDefault="00274796" w:rsidP="000F3661">
      <w:pPr>
        <w:numPr>
          <w:ilvl w:val="0"/>
          <w:numId w:val="1"/>
        </w:numPr>
        <w:spacing w:after="0"/>
        <w:rPr>
          <w:sz w:val="24"/>
          <w:szCs w:val="24"/>
        </w:rPr>
      </w:pPr>
      <w:r w:rsidRPr="00FC4823">
        <w:rPr>
          <w:sz w:val="24"/>
          <w:szCs w:val="24"/>
        </w:rPr>
        <w:t>Approval of Agenda</w:t>
      </w:r>
    </w:p>
    <w:p w14:paraId="6AE8C452" w14:textId="7D871D8F" w:rsidR="00FB16C5" w:rsidRPr="000F3661" w:rsidRDefault="00FB16C5" w:rsidP="000F3661">
      <w:pPr>
        <w:numPr>
          <w:ilvl w:val="0"/>
          <w:numId w:val="1"/>
        </w:numPr>
        <w:spacing w:after="0"/>
        <w:rPr>
          <w:sz w:val="24"/>
          <w:szCs w:val="24"/>
        </w:rPr>
      </w:pPr>
      <w:r>
        <w:rPr>
          <w:sz w:val="24"/>
          <w:szCs w:val="24"/>
        </w:rPr>
        <w:t xml:space="preserve">Approval of Minutes for </w:t>
      </w:r>
      <w:r w:rsidR="00F07570">
        <w:rPr>
          <w:sz w:val="24"/>
          <w:szCs w:val="24"/>
        </w:rPr>
        <w:t>October 28</w:t>
      </w:r>
      <w:r w:rsidR="00E91427">
        <w:rPr>
          <w:sz w:val="24"/>
          <w:szCs w:val="24"/>
        </w:rPr>
        <w:t>,</w:t>
      </w:r>
      <w:r>
        <w:rPr>
          <w:sz w:val="24"/>
          <w:szCs w:val="24"/>
        </w:rPr>
        <w:t xml:space="preserve"> </w:t>
      </w:r>
      <w:r w:rsidR="00F01559">
        <w:rPr>
          <w:sz w:val="24"/>
          <w:szCs w:val="24"/>
        </w:rPr>
        <w:t>2025,</w:t>
      </w:r>
      <w:r>
        <w:rPr>
          <w:sz w:val="24"/>
          <w:szCs w:val="24"/>
        </w:rPr>
        <w:t xml:space="preserve"> Meeting</w:t>
      </w:r>
    </w:p>
    <w:p w14:paraId="63523E56" w14:textId="698C6EE5" w:rsidR="000F3661" w:rsidRDefault="000F3661" w:rsidP="000F3661">
      <w:pPr>
        <w:pStyle w:val="NoSpacing"/>
        <w:numPr>
          <w:ilvl w:val="0"/>
          <w:numId w:val="1"/>
        </w:numPr>
        <w:rPr>
          <w:sz w:val="24"/>
          <w:szCs w:val="24"/>
        </w:rPr>
      </w:pPr>
      <w:r>
        <w:rPr>
          <w:sz w:val="24"/>
          <w:szCs w:val="24"/>
        </w:rPr>
        <w:t>Pocket Park Updates</w:t>
      </w:r>
    </w:p>
    <w:p w14:paraId="6B002C63" w14:textId="3DBAEC21" w:rsidR="00FB16C5" w:rsidRDefault="000F3661" w:rsidP="00FB16C5">
      <w:pPr>
        <w:pStyle w:val="NoSpacing"/>
        <w:numPr>
          <w:ilvl w:val="1"/>
          <w:numId w:val="1"/>
        </w:numPr>
        <w:rPr>
          <w:sz w:val="24"/>
          <w:szCs w:val="24"/>
        </w:rPr>
      </w:pPr>
      <w:r>
        <w:rPr>
          <w:sz w:val="24"/>
          <w:szCs w:val="24"/>
        </w:rPr>
        <w:t xml:space="preserve">Baseball Diamond </w:t>
      </w:r>
    </w:p>
    <w:p w14:paraId="0869960A" w14:textId="202CCD1A" w:rsidR="000B5D4E" w:rsidRDefault="00926831" w:rsidP="00C17AF2">
      <w:pPr>
        <w:pStyle w:val="NoSpacing"/>
        <w:numPr>
          <w:ilvl w:val="3"/>
          <w:numId w:val="1"/>
        </w:numPr>
        <w:rPr>
          <w:sz w:val="24"/>
          <w:szCs w:val="24"/>
        </w:rPr>
      </w:pPr>
      <w:r>
        <w:rPr>
          <w:sz w:val="24"/>
          <w:szCs w:val="24"/>
        </w:rPr>
        <w:t>Pavillion</w:t>
      </w:r>
    </w:p>
    <w:p w14:paraId="1998702F" w14:textId="747D2DDD" w:rsidR="00926831" w:rsidRDefault="00926831" w:rsidP="00926831">
      <w:pPr>
        <w:pStyle w:val="NoSpacing"/>
        <w:numPr>
          <w:ilvl w:val="3"/>
          <w:numId w:val="1"/>
        </w:numPr>
        <w:rPr>
          <w:sz w:val="24"/>
          <w:szCs w:val="24"/>
        </w:rPr>
      </w:pPr>
      <w:r>
        <w:rPr>
          <w:sz w:val="24"/>
          <w:szCs w:val="24"/>
        </w:rPr>
        <w:t>Electricity</w:t>
      </w:r>
    </w:p>
    <w:p w14:paraId="103E5CC8" w14:textId="6C2DD504" w:rsidR="00F07570" w:rsidRDefault="00F07570" w:rsidP="00926831">
      <w:pPr>
        <w:pStyle w:val="NoSpacing"/>
        <w:numPr>
          <w:ilvl w:val="3"/>
          <w:numId w:val="1"/>
        </w:numPr>
        <w:rPr>
          <w:sz w:val="24"/>
          <w:szCs w:val="24"/>
        </w:rPr>
      </w:pPr>
      <w:r>
        <w:rPr>
          <w:sz w:val="24"/>
          <w:szCs w:val="24"/>
        </w:rPr>
        <w:t>Banners</w:t>
      </w:r>
    </w:p>
    <w:p w14:paraId="2509D0C8" w14:textId="1D4166F2" w:rsidR="00F07570" w:rsidRDefault="00F07570" w:rsidP="00926831">
      <w:pPr>
        <w:pStyle w:val="NoSpacing"/>
        <w:numPr>
          <w:ilvl w:val="3"/>
          <w:numId w:val="1"/>
        </w:numPr>
        <w:rPr>
          <w:sz w:val="24"/>
          <w:szCs w:val="24"/>
        </w:rPr>
      </w:pPr>
      <w:r>
        <w:rPr>
          <w:sz w:val="24"/>
          <w:szCs w:val="24"/>
        </w:rPr>
        <w:t>Irrigation</w:t>
      </w:r>
    </w:p>
    <w:p w14:paraId="1F07F308" w14:textId="225CDF61" w:rsidR="00F07570" w:rsidRDefault="00F07570" w:rsidP="00926831">
      <w:pPr>
        <w:pStyle w:val="NoSpacing"/>
        <w:numPr>
          <w:ilvl w:val="3"/>
          <w:numId w:val="1"/>
        </w:numPr>
        <w:rPr>
          <w:sz w:val="24"/>
          <w:szCs w:val="24"/>
        </w:rPr>
      </w:pPr>
      <w:r>
        <w:rPr>
          <w:sz w:val="24"/>
          <w:szCs w:val="24"/>
        </w:rPr>
        <w:t>STEF Signage</w:t>
      </w:r>
    </w:p>
    <w:p w14:paraId="63DC977C" w14:textId="1507C16D" w:rsidR="00F07570" w:rsidRDefault="00F07570" w:rsidP="00926831">
      <w:pPr>
        <w:pStyle w:val="NoSpacing"/>
        <w:numPr>
          <w:ilvl w:val="3"/>
          <w:numId w:val="1"/>
        </w:numPr>
        <w:rPr>
          <w:sz w:val="24"/>
          <w:szCs w:val="24"/>
        </w:rPr>
      </w:pPr>
      <w:r>
        <w:rPr>
          <w:sz w:val="24"/>
          <w:szCs w:val="24"/>
        </w:rPr>
        <w:t>Trees</w:t>
      </w:r>
    </w:p>
    <w:p w14:paraId="20B36277" w14:textId="547E7C14" w:rsidR="00E91427" w:rsidRDefault="00E91427" w:rsidP="00FB16C5">
      <w:pPr>
        <w:pStyle w:val="NoSpacing"/>
        <w:numPr>
          <w:ilvl w:val="1"/>
          <w:numId w:val="1"/>
        </w:numPr>
        <w:rPr>
          <w:sz w:val="24"/>
          <w:szCs w:val="24"/>
        </w:rPr>
      </w:pPr>
      <w:r>
        <w:rPr>
          <w:sz w:val="24"/>
          <w:szCs w:val="24"/>
        </w:rPr>
        <w:t>Museum</w:t>
      </w:r>
    </w:p>
    <w:p w14:paraId="0A1A297F" w14:textId="2478A286" w:rsidR="00E91427" w:rsidRDefault="00E91427" w:rsidP="00FB16C5">
      <w:pPr>
        <w:pStyle w:val="NoSpacing"/>
        <w:numPr>
          <w:ilvl w:val="1"/>
          <w:numId w:val="1"/>
        </w:numPr>
        <w:rPr>
          <w:sz w:val="24"/>
          <w:szCs w:val="24"/>
        </w:rPr>
      </w:pPr>
      <w:r>
        <w:rPr>
          <w:sz w:val="24"/>
          <w:szCs w:val="24"/>
        </w:rPr>
        <w:t>Fireman’s Park</w:t>
      </w:r>
    </w:p>
    <w:p w14:paraId="474E6727" w14:textId="3329744B" w:rsidR="00926831" w:rsidRDefault="00E91427" w:rsidP="007676AC">
      <w:pPr>
        <w:pStyle w:val="NoSpacing"/>
        <w:numPr>
          <w:ilvl w:val="1"/>
          <w:numId w:val="1"/>
        </w:numPr>
        <w:rPr>
          <w:sz w:val="24"/>
          <w:szCs w:val="24"/>
        </w:rPr>
      </w:pPr>
      <w:r>
        <w:rPr>
          <w:sz w:val="24"/>
          <w:szCs w:val="24"/>
        </w:rPr>
        <w:t>Ice Rink</w:t>
      </w:r>
    </w:p>
    <w:p w14:paraId="0613F416" w14:textId="34CFCF73" w:rsidR="00F07570" w:rsidRDefault="00F07570" w:rsidP="00F07570">
      <w:pPr>
        <w:pStyle w:val="NoSpacing"/>
        <w:numPr>
          <w:ilvl w:val="3"/>
          <w:numId w:val="1"/>
        </w:numPr>
        <w:rPr>
          <w:sz w:val="24"/>
          <w:szCs w:val="24"/>
        </w:rPr>
      </w:pPr>
      <w:r>
        <w:rPr>
          <w:sz w:val="24"/>
          <w:szCs w:val="24"/>
        </w:rPr>
        <w:t>Pickle Ball Court</w:t>
      </w:r>
    </w:p>
    <w:p w14:paraId="40DEDF0D" w14:textId="5C93C5CD" w:rsidR="00F07570" w:rsidRDefault="00F07570" w:rsidP="00F07570">
      <w:pPr>
        <w:pStyle w:val="NoSpacing"/>
        <w:numPr>
          <w:ilvl w:val="3"/>
          <w:numId w:val="1"/>
        </w:numPr>
        <w:rPr>
          <w:sz w:val="24"/>
          <w:szCs w:val="24"/>
        </w:rPr>
      </w:pPr>
      <w:r>
        <w:rPr>
          <w:sz w:val="24"/>
          <w:szCs w:val="24"/>
        </w:rPr>
        <w:t>Equipment for Park Amenities</w:t>
      </w:r>
    </w:p>
    <w:p w14:paraId="599AF3B9" w14:textId="2F4852C4" w:rsidR="00F07570" w:rsidRDefault="00F07570" w:rsidP="00F07570">
      <w:pPr>
        <w:pStyle w:val="NoSpacing"/>
        <w:numPr>
          <w:ilvl w:val="3"/>
          <w:numId w:val="1"/>
        </w:numPr>
        <w:rPr>
          <w:sz w:val="24"/>
          <w:szCs w:val="24"/>
        </w:rPr>
      </w:pPr>
      <w:r>
        <w:rPr>
          <w:sz w:val="24"/>
          <w:szCs w:val="24"/>
        </w:rPr>
        <w:t>Layout</w:t>
      </w:r>
    </w:p>
    <w:p w14:paraId="02513860" w14:textId="60D2ECDF" w:rsidR="00F07570" w:rsidRDefault="00F07570" w:rsidP="00F07570">
      <w:pPr>
        <w:pStyle w:val="NoSpacing"/>
        <w:numPr>
          <w:ilvl w:val="3"/>
          <w:numId w:val="1"/>
        </w:numPr>
        <w:rPr>
          <w:sz w:val="24"/>
          <w:szCs w:val="24"/>
        </w:rPr>
      </w:pPr>
      <w:r>
        <w:rPr>
          <w:sz w:val="24"/>
          <w:szCs w:val="24"/>
        </w:rPr>
        <w:t>Lighting</w:t>
      </w:r>
    </w:p>
    <w:p w14:paraId="02995AD6" w14:textId="54E37AD5" w:rsidR="00F07570" w:rsidRPr="00F07570" w:rsidRDefault="00F07570" w:rsidP="00F07570">
      <w:pPr>
        <w:pStyle w:val="NoSpacing"/>
        <w:numPr>
          <w:ilvl w:val="3"/>
          <w:numId w:val="1"/>
        </w:numPr>
        <w:rPr>
          <w:sz w:val="24"/>
          <w:szCs w:val="24"/>
        </w:rPr>
      </w:pPr>
      <w:r>
        <w:rPr>
          <w:sz w:val="24"/>
          <w:szCs w:val="24"/>
        </w:rPr>
        <w:t>Landscaping</w:t>
      </w:r>
    </w:p>
    <w:p w14:paraId="248831F2" w14:textId="2CB20613" w:rsidR="00E91427" w:rsidRDefault="00E91427" w:rsidP="00FB16C5">
      <w:pPr>
        <w:pStyle w:val="NoSpacing"/>
        <w:numPr>
          <w:ilvl w:val="1"/>
          <w:numId w:val="1"/>
        </w:numPr>
        <w:rPr>
          <w:sz w:val="24"/>
          <w:szCs w:val="24"/>
        </w:rPr>
      </w:pPr>
      <w:r>
        <w:rPr>
          <w:sz w:val="24"/>
          <w:szCs w:val="24"/>
        </w:rPr>
        <w:t>Veteran’s Park</w:t>
      </w:r>
    </w:p>
    <w:p w14:paraId="6F13DB57" w14:textId="45C49828" w:rsidR="00F07570" w:rsidRDefault="00F07570" w:rsidP="00FB16C5">
      <w:pPr>
        <w:pStyle w:val="NoSpacing"/>
        <w:numPr>
          <w:ilvl w:val="1"/>
          <w:numId w:val="1"/>
        </w:numPr>
        <w:rPr>
          <w:sz w:val="24"/>
          <w:szCs w:val="24"/>
        </w:rPr>
      </w:pPr>
      <w:r>
        <w:rPr>
          <w:sz w:val="24"/>
          <w:szCs w:val="24"/>
        </w:rPr>
        <w:t>Walking Trails</w:t>
      </w:r>
    </w:p>
    <w:p w14:paraId="0DE7DD19" w14:textId="000D8625" w:rsidR="00F07570" w:rsidRDefault="00F07570" w:rsidP="00F07570">
      <w:pPr>
        <w:pStyle w:val="NoSpacing"/>
        <w:numPr>
          <w:ilvl w:val="3"/>
          <w:numId w:val="1"/>
        </w:numPr>
        <w:rPr>
          <w:sz w:val="24"/>
          <w:szCs w:val="24"/>
        </w:rPr>
      </w:pPr>
      <w:r>
        <w:rPr>
          <w:sz w:val="24"/>
          <w:szCs w:val="24"/>
        </w:rPr>
        <w:t>Signage</w:t>
      </w:r>
    </w:p>
    <w:p w14:paraId="23E1C3F5" w14:textId="5DBB0857" w:rsidR="00F07570" w:rsidRDefault="00F07570" w:rsidP="00F07570">
      <w:pPr>
        <w:pStyle w:val="NoSpacing"/>
        <w:numPr>
          <w:ilvl w:val="3"/>
          <w:numId w:val="1"/>
        </w:numPr>
        <w:rPr>
          <w:sz w:val="24"/>
          <w:szCs w:val="24"/>
        </w:rPr>
      </w:pPr>
      <w:r>
        <w:rPr>
          <w:sz w:val="24"/>
          <w:szCs w:val="24"/>
        </w:rPr>
        <w:t>Benches</w:t>
      </w:r>
    </w:p>
    <w:p w14:paraId="3101CEF6" w14:textId="43EA2A77" w:rsidR="00F07570" w:rsidRDefault="00F07570" w:rsidP="00F07570">
      <w:pPr>
        <w:pStyle w:val="NoSpacing"/>
        <w:numPr>
          <w:ilvl w:val="3"/>
          <w:numId w:val="1"/>
        </w:numPr>
        <w:rPr>
          <w:sz w:val="24"/>
          <w:szCs w:val="24"/>
        </w:rPr>
      </w:pPr>
      <w:r>
        <w:rPr>
          <w:sz w:val="24"/>
          <w:szCs w:val="24"/>
        </w:rPr>
        <w:t>Trees</w:t>
      </w:r>
    </w:p>
    <w:p w14:paraId="0AB62C1D" w14:textId="15DDF9A7" w:rsidR="00F07570" w:rsidRDefault="00F07570" w:rsidP="00F07570">
      <w:pPr>
        <w:pStyle w:val="NoSpacing"/>
        <w:numPr>
          <w:ilvl w:val="3"/>
          <w:numId w:val="1"/>
        </w:numPr>
        <w:rPr>
          <w:sz w:val="24"/>
          <w:szCs w:val="24"/>
        </w:rPr>
      </w:pPr>
      <w:r>
        <w:rPr>
          <w:sz w:val="24"/>
          <w:szCs w:val="24"/>
        </w:rPr>
        <w:t>Gazebo Repair</w:t>
      </w:r>
    </w:p>
    <w:p w14:paraId="6D2D93A1" w14:textId="3763E82D" w:rsidR="00164DD9" w:rsidRDefault="006B4247" w:rsidP="00926831">
      <w:pPr>
        <w:pStyle w:val="NoSpacing"/>
        <w:numPr>
          <w:ilvl w:val="0"/>
          <w:numId w:val="1"/>
        </w:numPr>
        <w:rPr>
          <w:sz w:val="24"/>
          <w:szCs w:val="24"/>
        </w:rPr>
      </w:pPr>
      <w:r>
        <w:rPr>
          <w:sz w:val="24"/>
          <w:szCs w:val="24"/>
        </w:rPr>
        <w:t>Grant and Donation Report</w:t>
      </w:r>
    </w:p>
    <w:p w14:paraId="2B4A589A" w14:textId="56526242" w:rsidR="00F07570" w:rsidRDefault="00F07570" w:rsidP="00F07570">
      <w:pPr>
        <w:pStyle w:val="NoSpacing"/>
        <w:numPr>
          <w:ilvl w:val="3"/>
          <w:numId w:val="1"/>
        </w:numPr>
        <w:rPr>
          <w:sz w:val="24"/>
          <w:szCs w:val="24"/>
        </w:rPr>
      </w:pPr>
      <w:r>
        <w:rPr>
          <w:sz w:val="24"/>
          <w:szCs w:val="24"/>
        </w:rPr>
        <w:t>Vibrant Spaces Report</w:t>
      </w:r>
    </w:p>
    <w:p w14:paraId="1F876877" w14:textId="2641741D" w:rsidR="007F4BC0" w:rsidRPr="00926831" w:rsidRDefault="007F4BC0" w:rsidP="00F07570">
      <w:pPr>
        <w:pStyle w:val="NoSpacing"/>
        <w:numPr>
          <w:ilvl w:val="3"/>
          <w:numId w:val="1"/>
        </w:numPr>
        <w:rPr>
          <w:sz w:val="24"/>
          <w:szCs w:val="24"/>
        </w:rPr>
      </w:pPr>
      <w:r>
        <w:rPr>
          <w:sz w:val="24"/>
          <w:szCs w:val="24"/>
        </w:rPr>
        <w:t>OC Recreation Grant</w:t>
      </w:r>
    </w:p>
    <w:p w14:paraId="65F34A47" w14:textId="685BC147" w:rsidR="008C7544" w:rsidRDefault="008C7544" w:rsidP="00FB16C5">
      <w:pPr>
        <w:pStyle w:val="NoSpacing"/>
        <w:numPr>
          <w:ilvl w:val="0"/>
          <w:numId w:val="1"/>
        </w:numPr>
        <w:rPr>
          <w:sz w:val="24"/>
          <w:szCs w:val="24"/>
        </w:rPr>
      </w:pPr>
      <w:r>
        <w:rPr>
          <w:sz w:val="24"/>
          <w:szCs w:val="24"/>
        </w:rPr>
        <w:t>Finance Report</w:t>
      </w:r>
    </w:p>
    <w:p w14:paraId="3A64237D" w14:textId="784035B2" w:rsidR="00056C26" w:rsidRPr="00272124" w:rsidRDefault="00056C26" w:rsidP="004A3F65">
      <w:pPr>
        <w:pStyle w:val="NoSpacing"/>
        <w:numPr>
          <w:ilvl w:val="0"/>
          <w:numId w:val="1"/>
        </w:numPr>
        <w:rPr>
          <w:sz w:val="24"/>
          <w:szCs w:val="24"/>
        </w:rPr>
      </w:pPr>
      <w:r w:rsidRPr="00272124">
        <w:rPr>
          <w:sz w:val="24"/>
          <w:szCs w:val="24"/>
        </w:rPr>
        <w:t>Correspondence/Miscellaneous/Set Next Meeting Date</w:t>
      </w:r>
    </w:p>
    <w:p w14:paraId="2EB2377F" w14:textId="77777777" w:rsidR="00056C26" w:rsidRPr="00272124" w:rsidRDefault="00056C26" w:rsidP="004A3F65">
      <w:pPr>
        <w:pStyle w:val="NoSpacing"/>
        <w:numPr>
          <w:ilvl w:val="0"/>
          <w:numId w:val="1"/>
        </w:numPr>
        <w:rPr>
          <w:sz w:val="24"/>
          <w:szCs w:val="24"/>
        </w:rPr>
      </w:pPr>
      <w:r w:rsidRPr="00272124">
        <w:rPr>
          <w:sz w:val="24"/>
          <w:szCs w:val="24"/>
        </w:rPr>
        <w:t>Adjournment</w:t>
      </w:r>
    </w:p>
    <w:p w14:paraId="0607C8C0" w14:textId="77777777" w:rsidR="00056C26" w:rsidRDefault="00056C26" w:rsidP="00056C26">
      <w:pPr>
        <w:pStyle w:val="NoSpacing"/>
        <w:ind w:left="1080"/>
      </w:pPr>
    </w:p>
    <w:p w14:paraId="056BBDFB" w14:textId="64C459D0" w:rsidR="00991D64" w:rsidRPr="007F4BC0" w:rsidRDefault="006E2772" w:rsidP="00126A99">
      <w:pPr>
        <w:spacing w:after="0"/>
        <w:ind w:left="720"/>
        <w:rPr>
          <w:sz w:val="20"/>
          <w:szCs w:val="20"/>
          <w:u w:val="single"/>
        </w:rPr>
      </w:pPr>
      <w:r w:rsidRPr="007F4BC0">
        <w:rPr>
          <w:sz w:val="20"/>
          <w:szCs w:val="20"/>
        </w:rPr>
        <w:t>By</w:t>
      </w:r>
      <w:r w:rsidR="004C2FBE" w:rsidRPr="007F4BC0">
        <w:rPr>
          <w:sz w:val="20"/>
          <w:szCs w:val="20"/>
        </w:rPr>
        <w:t xml:space="preserve">: </w:t>
      </w:r>
      <w:r w:rsidR="00983448" w:rsidRPr="007F4BC0">
        <w:rPr>
          <w:i/>
          <w:sz w:val="20"/>
          <w:szCs w:val="20"/>
          <w:u w:val="single"/>
        </w:rPr>
        <w:t>Jodi Marquardt Clerk/Treasurer</w:t>
      </w:r>
      <w:r w:rsidR="004C2FBE" w:rsidRPr="007F4BC0">
        <w:rPr>
          <w:sz w:val="20"/>
          <w:szCs w:val="20"/>
        </w:rPr>
        <w:tab/>
      </w:r>
      <w:r w:rsidR="008B6E2C" w:rsidRPr="007F4BC0">
        <w:rPr>
          <w:sz w:val="20"/>
          <w:szCs w:val="20"/>
        </w:rPr>
        <w:t xml:space="preserve"> </w:t>
      </w:r>
      <w:r w:rsidR="00F40D77" w:rsidRPr="007F4BC0">
        <w:rPr>
          <w:sz w:val="20"/>
          <w:szCs w:val="20"/>
        </w:rPr>
        <w:tab/>
      </w:r>
      <w:r w:rsidR="00F40D77" w:rsidRPr="007F4BC0">
        <w:rPr>
          <w:sz w:val="20"/>
          <w:szCs w:val="20"/>
        </w:rPr>
        <w:tab/>
      </w:r>
      <w:r w:rsidR="00FF783F" w:rsidRPr="007F4BC0">
        <w:rPr>
          <w:sz w:val="20"/>
          <w:szCs w:val="20"/>
        </w:rPr>
        <w:tab/>
      </w:r>
      <w:r w:rsidR="00FF783F" w:rsidRPr="007F4BC0">
        <w:rPr>
          <w:sz w:val="20"/>
          <w:szCs w:val="20"/>
        </w:rPr>
        <w:tab/>
      </w:r>
      <w:r w:rsidR="006D7FD0" w:rsidRPr="007F4BC0">
        <w:rPr>
          <w:sz w:val="20"/>
          <w:szCs w:val="20"/>
        </w:rPr>
        <w:t>Date:</w:t>
      </w:r>
      <w:r w:rsidR="008B6E2C" w:rsidRPr="007F4BC0">
        <w:rPr>
          <w:sz w:val="20"/>
          <w:szCs w:val="20"/>
        </w:rPr>
        <w:t xml:space="preserve"> </w:t>
      </w:r>
      <w:r w:rsidR="00F07570" w:rsidRPr="007F4BC0">
        <w:rPr>
          <w:sz w:val="20"/>
          <w:szCs w:val="20"/>
        </w:rPr>
        <w:t>01/29/2026</w:t>
      </w:r>
    </w:p>
    <w:p w14:paraId="1163F34B" w14:textId="318C6ACB"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r w:rsidR="00A8595A">
        <w:rPr>
          <w:i/>
          <w:sz w:val="16"/>
          <w:szCs w:val="16"/>
        </w:rPr>
        <w:t xml:space="preserve"> The Village of Lena is an equal opportunity provider.</w:t>
      </w:r>
    </w:p>
    <w:sectPr w:rsidR="00274796" w:rsidRPr="00274796" w:rsidSect="007F4BC0">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02580D"/>
    <w:multiLevelType w:val="hybridMultilevel"/>
    <w:tmpl w:val="14AA01A6"/>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336229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5957726">
    <w:abstractNumId w:val="4"/>
  </w:num>
  <w:num w:numId="2" w16cid:durableId="49157060">
    <w:abstractNumId w:val="5"/>
  </w:num>
  <w:num w:numId="3" w16cid:durableId="1965764963">
    <w:abstractNumId w:val="1"/>
  </w:num>
  <w:num w:numId="4" w16cid:durableId="1746216994">
    <w:abstractNumId w:val="2"/>
  </w:num>
  <w:num w:numId="5" w16cid:durableId="1610620080">
    <w:abstractNumId w:val="3"/>
  </w:num>
  <w:num w:numId="6" w16cid:durableId="1297250652">
    <w:abstractNumId w:val="0"/>
  </w:num>
  <w:num w:numId="7" w16cid:durableId="4364160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15727"/>
    <w:rsid w:val="000213AB"/>
    <w:rsid w:val="0002345B"/>
    <w:rsid w:val="00030ACB"/>
    <w:rsid w:val="000319BD"/>
    <w:rsid w:val="00032F43"/>
    <w:rsid w:val="00036AD4"/>
    <w:rsid w:val="00053E6E"/>
    <w:rsid w:val="00056C26"/>
    <w:rsid w:val="00057476"/>
    <w:rsid w:val="000577E4"/>
    <w:rsid w:val="0006290C"/>
    <w:rsid w:val="0006541B"/>
    <w:rsid w:val="00085132"/>
    <w:rsid w:val="000902F7"/>
    <w:rsid w:val="00090F2F"/>
    <w:rsid w:val="000A2C35"/>
    <w:rsid w:val="000A3667"/>
    <w:rsid w:val="000B5D4E"/>
    <w:rsid w:val="000D14B4"/>
    <w:rsid w:val="000F3661"/>
    <w:rsid w:val="00100149"/>
    <w:rsid w:val="00113B59"/>
    <w:rsid w:val="00126A99"/>
    <w:rsid w:val="001510EB"/>
    <w:rsid w:val="00151896"/>
    <w:rsid w:val="00151ED3"/>
    <w:rsid w:val="00164DD9"/>
    <w:rsid w:val="00166776"/>
    <w:rsid w:val="00170E93"/>
    <w:rsid w:val="001805AE"/>
    <w:rsid w:val="00185245"/>
    <w:rsid w:val="001B2DA9"/>
    <w:rsid w:val="001B791C"/>
    <w:rsid w:val="001D24B1"/>
    <w:rsid w:val="001D2847"/>
    <w:rsid w:val="001D7672"/>
    <w:rsid w:val="001E2DD2"/>
    <w:rsid w:val="001E5BA3"/>
    <w:rsid w:val="001F6352"/>
    <w:rsid w:val="001F6ED6"/>
    <w:rsid w:val="002214F1"/>
    <w:rsid w:val="00233D0C"/>
    <w:rsid w:val="002516D2"/>
    <w:rsid w:val="002620AF"/>
    <w:rsid w:val="00272124"/>
    <w:rsid w:val="00274796"/>
    <w:rsid w:val="002805FA"/>
    <w:rsid w:val="0028741F"/>
    <w:rsid w:val="002A1B25"/>
    <w:rsid w:val="002B3E18"/>
    <w:rsid w:val="002B4D23"/>
    <w:rsid w:val="002B4FA9"/>
    <w:rsid w:val="002C2E39"/>
    <w:rsid w:val="002D2118"/>
    <w:rsid w:val="002F7574"/>
    <w:rsid w:val="00306A20"/>
    <w:rsid w:val="003129BE"/>
    <w:rsid w:val="00327DC4"/>
    <w:rsid w:val="00334553"/>
    <w:rsid w:val="003345E8"/>
    <w:rsid w:val="00351A49"/>
    <w:rsid w:val="00380E20"/>
    <w:rsid w:val="003918E3"/>
    <w:rsid w:val="00394BB7"/>
    <w:rsid w:val="003B7BD3"/>
    <w:rsid w:val="003E14EA"/>
    <w:rsid w:val="003E2E7C"/>
    <w:rsid w:val="003E3003"/>
    <w:rsid w:val="003F06C3"/>
    <w:rsid w:val="003F4210"/>
    <w:rsid w:val="00412ACC"/>
    <w:rsid w:val="004426B2"/>
    <w:rsid w:val="00445322"/>
    <w:rsid w:val="00462C64"/>
    <w:rsid w:val="004644B1"/>
    <w:rsid w:val="00465F95"/>
    <w:rsid w:val="004727E1"/>
    <w:rsid w:val="00482965"/>
    <w:rsid w:val="00491544"/>
    <w:rsid w:val="00492338"/>
    <w:rsid w:val="004A3277"/>
    <w:rsid w:val="004A3F65"/>
    <w:rsid w:val="004B4E80"/>
    <w:rsid w:val="004B76D3"/>
    <w:rsid w:val="004C2FBE"/>
    <w:rsid w:val="004C45EC"/>
    <w:rsid w:val="004C6E4F"/>
    <w:rsid w:val="004C703B"/>
    <w:rsid w:val="004F2A54"/>
    <w:rsid w:val="00503C5F"/>
    <w:rsid w:val="00515CF9"/>
    <w:rsid w:val="00550016"/>
    <w:rsid w:val="005610FB"/>
    <w:rsid w:val="00562D30"/>
    <w:rsid w:val="00570FC4"/>
    <w:rsid w:val="0059479A"/>
    <w:rsid w:val="00595BE2"/>
    <w:rsid w:val="00596961"/>
    <w:rsid w:val="00597A68"/>
    <w:rsid w:val="005A2F24"/>
    <w:rsid w:val="005A3BCD"/>
    <w:rsid w:val="005B505F"/>
    <w:rsid w:val="005C5C31"/>
    <w:rsid w:val="005E6F55"/>
    <w:rsid w:val="005F2376"/>
    <w:rsid w:val="005F391E"/>
    <w:rsid w:val="005F43FC"/>
    <w:rsid w:val="00623CA3"/>
    <w:rsid w:val="006404C6"/>
    <w:rsid w:val="0065570D"/>
    <w:rsid w:val="006604BD"/>
    <w:rsid w:val="00660F79"/>
    <w:rsid w:val="00663A5B"/>
    <w:rsid w:val="0067277D"/>
    <w:rsid w:val="0067537F"/>
    <w:rsid w:val="00682683"/>
    <w:rsid w:val="00682BBA"/>
    <w:rsid w:val="006852D1"/>
    <w:rsid w:val="00695BB6"/>
    <w:rsid w:val="006A2ECF"/>
    <w:rsid w:val="006B4247"/>
    <w:rsid w:val="006C241D"/>
    <w:rsid w:val="006D4B50"/>
    <w:rsid w:val="006D7FD0"/>
    <w:rsid w:val="006E2772"/>
    <w:rsid w:val="006F11C7"/>
    <w:rsid w:val="006F18FE"/>
    <w:rsid w:val="007175D6"/>
    <w:rsid w:val="007230AF"/>
    <w:rsid w:val="0072465D"/>
    <w:rsid w:val="00752379"/>
    <w:rsid w:val="00752F6C"/>
    <w:rsid w:val="0075591A"/>
    <w:rsid w:val="00761EC3"/>
    <w:rsid w:val="00762A77"/>
    <w:rsid w:val="007676AC"/>
    <w:rsid w:val="007823AD"/>
    <w:rsid w:val="007841D9"/>
    <w:rsid w:val="00791235"/>
    <w:rsid w:val="00795CF6"/>
    <w:rsid w:val="007B2EBB"/>
    <w:rsid w:val="007B4501"/>
    <w:rsid w:val="007D047A"/>
    <w:rsid w:val="007E2434"/>
    <w:rsid w:val="007F24AA"/>
    <w:rsid w:val="007F4BC0"/>
    <w:rsid w:val="007F5BF2"/>
    <w:rsid w:val="007F70E7"/>
    <w:rsid w:val="008009A7"/>
    <w:rsid w:val="00803B2C"/>
    <w:rsid w:val="00815B56"/>
    <w:rsid w:val="00821241"/>
    <w:rsid w:val="00824A8E"/>
    <w:rsid w:val="00834E89"/>
    <w:rsid w:val="0085260F"/>
    <w:rsid w:val="00870DE3"/>
    <w:rsid w:val="00882D3D"/>
    <w:rsid w:val="00895648"/>
    <w:rsid w:val="008A0660"/>
    <w:rsid w:val="008B6E2C"/>
    <w:rsid w:val="008C651B"/>
    <w:rsid w:val="008C7544"/>
    <w:rsid w:val="008D516C"/>
    <w:rsid w:val="008E2664"/>
    <w:rsid w:val="008F1046"/>
    <w:rsid w:val="008F5E93"/>
    <w:rsid w:val="008F6606"/>
    <w:rsid w:val="00910E5D"/>
    <w:rsid w:val="009127A6"/>
    <w:rsid w:val="00926831"/>
    <w:rsid w:val="0094409E"/>
    <w:rsid w:val="00952A86"/>
    <w:rsid w:val="00954AF9"/>
    <w:rsid w:val="00981493"/>
    <w:rsid w:val="009817C8"/>
    <w:rsid w:val="00983448"/>
    <w:rsid w:val="00991D64"/>
    <w:rsid w:val="009A36FB"/>
    <w:rsid w:val="009A3E44"/>
    <w:rsid w:val="009A4D3B"/>
    <w:rsid w:val="009B2033"/>
    <w:rsid w:val="009C12A9"/>
    <w:rsid w:val="009D2D2A"/>
    <w:rsid w:val="009F77F2"/>
    <w:rsid w:val="00A01939"/>
    <w:rsid w:val="00A042D5"/>
    <w:rsid w:val="00A245EB"/>
    <w:rsid w:val="00A26DEE"/>
    <w:rsid w:val="00A522FD"/>
    <w:rsid w:val="00A6633D"/>
    <w:rsid w:val="00A66F6B"/>
    <w:rsid w:val="00A7598F"/>
    <w:rsid w:val="00A77422"/>
    <w:rsid w:val="00A84D3D"/>
    <w:rsid w:val="00A8595A"/>
    <w:rsid w:val="00A913E5"/>
    <w:rsid w:val="00A94996"/>
    <w:rsid w:val="00A9563F"/>
    <w:rsid w:val="00AA788D"/>
    <w:rsid w:val="00AB0458"/>
    <w:rsid w:val="00AE6472"/>
    <w:rsid w:val="00AF4879"/>
    <w:rsid w:val="00B16B5F"/>
    <w:rsid w:val="00B2156C"/>
    <w:rsid w:val="00B22E79"/>
    <w:rsid w:val="00B3664F"/>
    <w:rsid w:val="00B4195A"/>
    <w:rsid w:val="00B46743"/>
    <w:rsid w:val="00B513F2"/>
    <w:rsid w:val="00B6279E"/>
    <w:rsid w:val="00B70F1C"/>
    <w:rsid w:val="00B7305E"/>
    <w:rsid w:val="00B804BF"/>
    <w:rsid w:val="00B81A17"/>
    <w:rsid w:val="00B92E30"/>
    <w:rsid w:val="00BC001B"/>
    <w:rsid w:val="00BD7B91"/>
    <w:rsid w:val="00BE5727"/>
    <w:rsid w:val="00BF4750"/>
    <w:rsid w:val="00BF4FBB"/>
    <w:rsid w:val="00C02D6D"/>
    <w:rsid w:val="00C045AA"/>
    <w:rsid w:val="00C15E39"/>
    <w:rsid w:val="00C16793"/>
    <w:rsid w:val="00C17AF2"/>
    <w:rsid w:val="00C201D3"/>
    <w:rsid w:val="00C46D7D"/>
    <w:rsid w:val="00C4775B"/>
    <w:rsid w:val="00C55388"/>
    <w:rsid w:val="00C63C8F"/>
    <w:rsid w:val="00C6610E"/>
    <w:rsid w:val="00C678FB"/>
    <w:rsid w:val="00C75DF5"/>
    <w:rsid w:val="00C92183"/>
    <w:rsid w:val="00C979EA"/>
    <w:rsid w:val="00CC622A"/>
    <w:rsid w:val="00CD68F6"/>
    <w:rsid w:val="00CD6D35"/>
    <w:rsid w:val="00CE5711"/>
    <w:rsid w:val="00CF0E27"/>
    <w:rsid w:val="00CF5375"/>
    <w:rsid w:val="00CF56F3"/>
    <w:rsid w:val="00D02B12"/>
    <w:rsid w:val="00D04DE6"/>
    <w:rsid w:val="00D06095"/>
    <w:rsid w:val="00D06279"/>
    <w:rsid w:val="00D06D78"/>
    <w:rsid w:val="00D10BA7"/>
    <w:rsid w:val="00D12D0F"/>
    <w:rsid w:val="00D15B5F"/>
    <w:rsid w:val="00D351D4"/>
    <w:rsid w:val="00D50100"/>
    <w:rsid w:val="00D51BD4"/>
    <w:rsid w:val="00D534AA"/>
    <w:rsid w:val="00D64E18"/>
    <w:rsid w:val="00D9677A"/>
    <w:rsid w:val="00DA0CB0"/>
    <w:rsid w:val="00DA1657"/>
    <w:rsid w:val="00DA4239"/>
    <w:rsid w:val="00DA45FE"/>
    <w:rsid w:val="00DB68B6"/>
    <w:rsid w:val="00DC532F"/>
    <w:rsid w:val="00DD521D"/>
    <w:rsid w:val="00DE17E3"/>
    <w:rsid w:val="00DE7547"/>
    <w:rsid w:val="00DF246A"/>
    <w:rsid w:val="00E01E4F"/>
    <w:rsid w:val="00E05817"/>
    <w:rsid w:val="00E139DD"/>
    <w:rsid w:val="00E13F38"/>
    <w:rsid w:val="00E44296"/>
    <w:rsid w:val="00E44D93"/>
    <w:rsid w:val="00E5461E"/>
    <w:rsid w:val="00E54762"/>
    <w:rsid w:val="00E55F7A"/>
    <w:rsid w:val="00E6418D"/>
    <w:rsid w:val="00E67218"/>
    <w:rsid w:val="00E75B38"/>
    <w:rsid w:val="00E77B62"/>
    <w:rsid w:val="00E91427"/>
    <w:rsid w:val="00E96EB0"/>
    <w:rsid w:val="00E97B92"/>
    <w:rsid w:val="00EA070E"/>
    <w:rsid w:val="00EB28DB"/>
    <w:rsid w:val="00EB5199"/>
    <w:rsid w:val="00ED5491"/>
    <w:rsid w:val="00EE042B"/>
    <w:rsid w:val="00EE6ED3"/>
    <w:rsid w:val="00EF2790"/>
    <w:rsid w:val="00EF2A43"/>
    <w:rsid w:val="00EF4D8B"/>
    <w:rsid w:val="00F01559"/>
    <w:rsid w:val="00F044E9"/>
    <w:rsid w:val="00F07570"/>
    <w:rsid w:val="00F149C4"/>
    <w:rsid w:val="00F14A6C"/>
    <w:rsid w:val="00F16830"/>
    <w:rsid w:val="00F3433B"/>
    <w:rsid w:val="00F34B51"/>
    <w:rsid w:val="00F40D77"/>
    <w:rsid w:val="00F44174"/>
    <w:rsid w:val="00F70295"/>
    <w:rsid w:val="00F7608C"/>
    <w:rsid w:val="00F7711B"/>
    <w:rsid w:val="00F91B23"/>
    <w:rsid w:val="00FA3473"/>
    <w:rsid w:val="00FB16C5"/>
    <w:rsid w:val="00FC4823"/>
    <w:rsid w:val="00FC4EBF"/>
    <w:rsid w:val="00FD673C"/>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2EDC"/>
  <w15:chartTrackingRefBased/>
  <w15:docId w15:val="{D36788C2-4C50-4836-B25B-CE0D43CF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1992</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2025-09-15T22:05:00Z</cp:lastPrinted>
  <dcterms:created xsi:type="dcterms:W3CDTF">2026-01-30T15:16:00Z</dcterms:created>
  <dcterms:modified xsi:type="dcterms:W3CDTF">2026-01-30T15:16:00Z</dcterms:modified>
</cp:coreProperties>
</file>