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A4A9" w14:textId="77777777" w:rsidR="008421D8" w:rsidRDefault="0096569B">
      <w:pPr>
        <w:spacing w:after="19"/>
        <w:ind w:left="3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35C4FA" w14:textId="339FD111" w:rsidR="008421D8" w:rsidRDefault="0096569B">
      <w:pPr>
        <w:spacing w:after="11" w:line="267" w:lineRule="auto"/>
        <w:ind w:left="1376" w:right="1405" w:hanging="10"/>
        <w:jc w:val="center"/>
      </w:pPr>
      <w:r>
        <w:rPr>
          <w:rFonts w:ascii="Arial" w:eastAsia="Arial" w:hAnsi="Arial" w:cs="Arial"/>
          <w:b/>
          <w:sz w:val="24"/>
        </w:rPr>
        <w:t>AGENDA</w:t>
      </w:r>
    </w:p>
    <w:p w14:paraId="35D2A601" w14:textId="2DFBDB9F" w:rsidR="008421D8" w:rsidRDefault="004B1316">
      <w:pPr>
        <w:spacing w:after="11" w:line="267" w:lineRule="auto"/>
        <w:ind w:left="1376" w:right="1403" w:hanging="10"/>
        <w:jc w:val="center"/>
      </w:pPr>
      <w:r>
        <w:rPr>
          <w:rFonts w:ascii="Arial" w:eastAsia="Arial" w:hAnsi="Arial" w:cs="Arial"/>
          <w:b/>
          <w:sz w:val="24"/>
        </w:rPr>
        <w:t xml:space="preserve">Tuesday, </w:t>
      </w:r>
      <w:r w:rsidR="001078BC">
        <w:rPr>
          <w:rFonts w:ascii="Arial" w:eastAsia="Arial" w:hAnsi="Arial" w:cs="Arial"/>
          <w:b/>
          <w:sz w:val="24"/>
        </w:rPr>
        <w:t>March</w:t>
      </w:r>
      <w:r w:rsidR="00124224">
        <w:rPr>
          <w:rFonts w:ascii="Arial" w:eastAsia="Arial" w:hAnsi="Arial" w:cs="Arial"/>
          <w:b/>
          <w:sz w:val="24"/>
        </w:rPr>
        <w:t xml:space="preserve"> 10</w:t>
      </w:r>
      <w:r w:rsidR="00E50166">
        <w:rPr>
          <w:rFonts w:ascii="Arial" w:eastAsia="Arial" w:hAnsi="Arial" w:cs="Arial"/>
          <w:b/>
          <w:sz w:val="24"/>
        </w:rPr>
        <w:t>,</w:t>
      </w:r>
      <w:r w:rsidR="001D6207">
        <w:rPr>
          <w:rFonts w:ascii="Arial" w:eastAsia="Arial" w:hAnsi="Arial" w:cs="Arial"/>
          <w:b/>
          <w:sz w:val="24"/>
        </w:rPr>
        <w:t xml:space="preserve"> </w:t>
      </w:r>
      <w:r w:rsidR="002E149B">
        <w:rPr>
          <w:rFonts w:ascii="Arial" w:eastAsia="Arial" w:hAnsi="Arial" w:cs="Arial"/>
          <w:b/>
          <w:sz w:val="24"/>
        </w:rPr>
        <w:t xml:space="preserve">2026, </w:t>
      </w:r>
      <w:r w:rsidR="004E5FB2">
        <w:rPr>
          <w:rFonts w:ascii="Arial" w:eastAsia="Arial" w:hAnsi="Arial" w:cs="Arial"/>
          <w:b/>
          <w:sz w:val="24"/>
        </w:rPr>
        <w:t>10:30a</w:t>
      </w:r>
      <w:r w:rsidR="0096569B">
        <w:rPr>
          <w:rFonts w:ascii="Arial" w:eastAsia="Arial" w:hAnsi="Arial" w:cs="Arial"/>
          <w:b/>
          <w:sz w:val="24"/>
        </w:rPr>
        <w:t xml:space="preserve">m </w:t>
      </w:r>
    </w:p>
    <w:p w14:paraId="70FD0B5D" w14:textId="77777777" w:rsidR="004F100D" w:rsidRDefault="0096569B">
      <w:pPr>
        <w:spacing w:after="11" w:line="267" w:lineRule="auto"/>
        <w:ind w:left="1376" w:right="1336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PUBLIC WORKS COMMITTEE OF THE VILLAGE OF LENA BOARD</w:t>
      </w:r>
    </w:p>
    <w:p w14:paraId="7B8C8BE8" w14:textId="10A8ED2C" w:rsidR="008421D8" w:rsidRDefault="004F100D" w:rsidP="004F100D">
      <w:pPr>
        <w:spacing w:after="11" w:line="267" w:lineRule="auto"/>
        <w:ind w:left="1376" w:right="1336" w:hanging="10"/>
        <w:jc w:val="center"/>
      </w:pPr>
      <w:r>
        <w:rPr>
          <w:rFonts w:ascii="Arial" w:eastAsia="Arial" w:hAnsi="Arial" w:cs="Arial"/>
          <w:b/>
          <w:sz w:val="24"/>
        </w:rPr>
        <w:t xml:space="preserve">Lena Village Hall, 117 E. Main St., </w:t>
      </w:r>
      <w:r w:rsidR="0096569B">
        <w:rPr>
          <w:rFonts w:ascii="Arial" w:eastAsia="Arial" w:hAnsi="Arial" w:cs="Arial"/>
          <w:b/>
          <w:sz w:val="24"/>
        </w:rPr>
        <w:t xml:space="preserve">Lena WI. 54139    www.villageoflena.net </w:t>
      </w:r>
    </w:p>
    <w:p w14:paraId="59E04548" w14:textId="77777777" w:rsidR="008421D8" w:rsidRDefault="0096569B">
      <w:pPr>
        <w:spacing w:after="5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542EE2C" wp14:editId="23B80832">
                <wp:extent cx="6895846" cy="18288"/>
                <wp:effectExtent l="0" t="0" r="0" b="0"/>
                <wp:docPr id="1703" name="Group 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BBF67" id="Group 170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CKfvWLdwIAAFsGAAAOAAAAAAAA&#10;AAAAAAAAAC4CAABkcnMvZTJvRG9jLnhtbFBLAQItABQABgAIAAAAIQAdf0in2gAAAAQBAAAPAAAA&#10;AAAAAAAAAAAAANEEAABkcnMvZG93bnJldi54bWxQSwUGAAAAAAQABADzAAAA2AUAAAAA&#10;">
                <v:shape id="Shape 2072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0BCEBAB1" w14:textId="05ADEE46" w:rsidR="008421D8" w:rsidRPr="00813274" w:rsidRDefault="0096569B">
      <w:pPr>
        <w:spacing w:after="5" w:line="250" w:lineRule="auto"/>
        <w:ind w:left="-5" w:hanging="10"/>
        <w:rPr>
          <w:sz w:val="20"/>
          <w:szCs w:val="20"/>
        </w:rPr>
      </w:pPr>
      <w:r w:rsidRPr="00813274">
        <w:rPr>
          <w:sz w:val="20"/>
          <w:szCs w:val="20"/>
        </w:rPr>
        <w:t>This is an open meeting of the Public Works Committee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website:</w:t>
      </w:r>
      <w:r w:rsidR="00E33EB0" w:rsidRPr="00813274">
        <w:rPr>
          <w:sz w:val="20"/>
          <w:szCs w:val="20"/>
        </w:rPr>
        <w:t xml:space="preserve"> </w:t>
      </w:r>
      <w:hyperlink r:id="rId7" w:history="1">
        <w:r w:rsidR="00813274" w:rsidRPr="00813274">
          <w:rPr>
            <w:rStyle w:val="Hyperlink"/>
            <w:sz w:val="20"/>
            <w:szCs w:val="20"/>
          </w:rPr>
          <w:t>www.villageoflena.net</w:t>
        </w:r>
      </w:hyperlink>
      <w:hyperlink r:id="rId8">
        <w:r w:rsidRPr="00813274">
          <w:rPr>
            <w:sz w:val="20"/>
            <w:szCs w:val="20"/>
          </w:rPr>
          <w:t>.</w:t>
        </w:r>
      </w:hyperlink>
      <w:r w:rsidRPr="00813274">
        <w:rPr>
          <w:sz w:val="20"/>
          <w:szCs w:val="20"/>
        </w:rPr>
        <w:t xml:space="preserve"> </w:t>
      </w:r>
      <w:r w:rsidR="00512C31">
        <w:rPr>
          <w:sz w:val="20"/>
          <w:szCs w:val="20"/>
        </w:rPr>
        <w:t>This meeting may be recorded.</w:t>
      </w:r>
    </w:p>
    <w:p w14:paraId="14DCE27C" w14:textId="77777777" w:rsidR="008421D8" w:rsidRPr="00171DFE" w:rsidRDefault="0096569B">
      <w:pPr>
        <w:spacing w:after="0"/>
      </w:pPr>
      <w:r w:rsidRPr="00232DBC">
        <w:t xml:space="preserve"> </w:t>
      </w:r>
    </w:p>
    <w:p w14:paraId="78E95BC7" w14:textId="0C2A02E0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>Call to Order/Members Roll Call</w:t>
      </w:r>
      <w:r w:rsidR="00E47B72" w:rsidRPr="00171DFE">
        <w:t>.</w:t>
      </w:r>
      <w:r w:rsidRPr="00171DFE">
        <w:t xml:space="preserve"> </w:t>
      </w:r>
    </w:p>
    <w:p w14:paraId="2B72CBFE" w14:textId="68F9B250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>Approval of Agenda</w:t>
      </w:r>
      <w:r w:rsidR="00E47B72" w:rsidRPr="00171DFE">
        <w:t>.</w:t>
      </w:r>
    </w:p>
    <w:p w14:paraId="6E089BEC" w14:textId="18FC00D3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 xml:space="preserve">Approval of minutes of </w:t>
      </w:r>
      <w:r w:rsidR="001078BC">
        <w:t>February 10</w:t>
      </w:r>
      <w:r w:rsidR="00124224">
        <w:t>, 2026</w:t>
      </w:r>
      <w:r w:rsidR="00E95B48">
        <w:t xml:space="preserve">     </w:t>
      </w:r>
    </w:p>
    <w:p w14:paraId="38C697C3" w14:textId="77777777" w:rsidR="002D0CC6" w:rsidRPr="00171DFE" w:rsidRDefault="002D0CC6" w:rsidP="005D5C58">
      <w:pPr>
        <w:numPr>
          <w:ilvl w:val="0"/>
          <w:numId w:val="21"/>
        </w:numPr>
        <w:spacing w:after="5" w:line="250" w:lineRule="auto"/>
      </w:pPr>
      <w:r w:rsidRPr="00171DFE">
        <w:t>Period for Public Comment (5-minute limit)</w:t>
      </w:r>
    </w:p>
    <w:p w14:paraId="6AD23D9C" w14:textId="77777777" w:rsidR="002C3691" w:rsidRPr="00171DFE" w:rsidRDefault="002D0CC6" w:rsidP="005D5C58">
      <w:pPr>
        <w:numPr>
          <w:ilvl w:val="0"/>
          <w:numId w:val="21"/>
        </w:numPr>
        <w:spacing w:after="5" w:line="250" w:lineRule="auto"/>
      </w:pPr>
      <w:r w:rsidRPr="00171DFE">
        <w:t>Reported Complaints</w:t>
      </w:r>
    </w:p>
    <w:p w14:paraId="2A07A4AF" w14:textId="49916B67" w:rsidR="00915636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>Utility Workers Reports Streets; Water; Sewer</w:t>
      </w:r>
      <w:r w:rsidR="00E47B72" w:rsidRPr="00171DFE">
        <w:t>.</w:t>
      </w:r>
      <w:r w:rsidRPr="00171DFE">
        <w:t xml:space="preserve"> </w:t>
      </w:r>
    </w:p>
    <w:p w14:paraId="67DDE349" w14:textId="473E9B6A" w:rsidR="00022D26" w:rsidRPr="00171DFE" w:rsidRDefault="001078BC" w:rsidP="0099743E">
      <w:pPr>
        <w:pStyle w:val="ListParagraph"/>
        <w:numPr>
          <w:ilvl w:val="0"/>
          <w:numId w:val="12"/>
        </w:numPr>
        <w:spacing w:after="5" w:line="250" w:lineRule="auto"/>
      </w:pPr>
      <w:r>
        <w:t>February</w:t>
      </w:r>
      <w:r w:rsidR="00124224">
        <w:t xml:space="preserve"> 2026</w:t>
      </w:r>
      <w:r w:rsidR="002C0423" w:rsidRPr="00171DFE">
        <w:t xml:space="preserve"> Report</w:t>
      </w:r>
    </w:p>
    <w:p w14:paraId="4E5C1D98" w14:textId="1DEBAF07" w:rsidR="00C90268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 xml:space="preserve">Influent/Effluent Flows </w:t>
      </w:r>
      <w:r w:rsidR="00A50CD0" w:rsidRPr="00171DFE">
        <w:t>YTD</w:t>
      </w:r>
      <w:r w:rsidR="006709F3" w:rsidRPr="00171DFE">
        <w:t xml:space="preserve"> </w:t>
      </w:r>
    </w:p>
    <w:p w14:paraId="043577B2" w14:textId="2B4A7A8E" w:rsidR="002C0423" w:rsidRPr="00171DFE" w:rsidRDefault="0096569B" w:rsidP="002E149B">
      <w:pPr>
        <w:numPr>
          <w:ilvl w:val="0"/>
          <w:numId w:val="21"/>
        </w:numPr>
        <w:spacing w:after="5" w:line="250" w:lineRule="auto"/>
      </w:pPr>
      <w:r w:rsidRPr="00171DFE">
        <w:t>Monthly Expenditures for Public Works, Water &amp; Sewer</w:t>
      </w:r>
    </w:p>
    <w:p w14:paraId="59F736B7" w14:textId="697319FA" w:rsidR="00C068B2" w:rsidRPr="00171DFE" w:rsidRDefault="007F7C78" w:rsidP="005D5C58">
      <w:pPr>
        <w:numPr>
          <w:ilvl w:val="0"/>
          <w:numId w:val="21"/>
        </w:numPr>
        <w:spacing w:after="29" w:line="250" w:lineRule="auto"/>
      </w:pPr>
      <w:r w:rsidRPr="00171DFE">
        <w:t>Ayres</w:t>
      </w:r>
      <w:r w:rsidR="00682C31" w:rsidRPr="00171DFE">
        <w:t xml:space="preserve"> </w:t>
      </w:r>
      <w:r w:rsidR="003269C8" w:rsidRPr="00171DFE">
        <w:t>Update (If Available</w:t>
      </w:r>
      <w:r w:rsidR="000664FF" w:rsidRPr="00171DFE">
        <w:t>)</w:t>
      </w:r>
    </w:p>
    <w:p w14:paraId="628E13DE" w14:textId="77777777" w:rsidR="001205A6" w:rsidRPr="00171DFE" w:rsidRDefault="00915636" w:rsidP="00EE603E">
      <w:pPr>
        <w:pStyle w:val="ListParagraph"/>
        <w:numPr>
          <w:ilvl w:val="0"/>
          <w:numId w:val="16"/>
        </w:numPr>
        <w:spacing w:after="29" w:line="250" w:lineRule="auto"/>
      </w:pPr>
      <w:r w:rsidRPr="00171DFE">
        <w:t>Wastewater Plant Upgrades</w:t>
      </w:r>
      <w:r w:rsidR="00962380" w:rsidRPr="00171DFE">
        <w:t xml:space="preserve"> </w:t>
      </w:r>
    </w:p>
    <w:p w14:paraId="07528CB0" w14:textId="26098A15" w:rsidR="00171DFE" w:rsidRPr="00171DFE" w:rsidRDefault="006115FA" w:rsidP="00171DFE">
      <w:pPr>
        <w:pStyle w:val="NoSpacing"/>
        <w:ind w:left="630" w:hanging="35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B</w:t>
      </w:r>
      <w:r w:rsidR="00171DFE" w:rsidRPr="00171DFE">
        <w:rPr>
          <w:rFonts w:asciiTheme="minorHAnsi" w:hAnsiTheme="minorHAnsi" w:cstheme="minorBidi"/>
        </w:rPr>
        <w:t xml:space="preserve">.   Review WWTP Contractor Application for </w:t>
      </w:r>
      <w:r w:rsidR="002E149B" w:rsidRPr="00171DFE">
        <w:rPr>
          <w:rFonts w:asciiTheme="minorHAnsi" w:hAnsiTheme="minorHAnsi" w:cstheme="minorBidi"/>
        </w:rPr>
        <w:t>Payment (</w:t>
      </w:r>
      <w:r w:rsidR="00171DFE" w:rsidRPr="00171DFE">
        <w:rPr>
          <w:rFonts w:asciiTheme="minorHAnsi" w:hAnsiTheme="minorHAnsi" w:cstheme="minorBidi"/>
        </w:rPr>
        <w:t>Action Item)</w:t>
      </w:r>
    </w:p>
    <w:p w14:paraId="657652C7" w14:textId="06739418" w:rsidR="00171DFE" w:rsidRPr="00171DFE" w:rsidRDefault="00171DFE" w:rsidP="00171DFE">
      <w:pPr>
        <w:pStyle w:val="NoSpacing"/>
        <w:ind w:left="630" w:hanging="630"/>
        <w:rPr>
          <w:rFonts w:asciiTheme="minorHAnsi" w:hAnsiTheme="minorHAnsi" w:cstheme="minorBidi"/>
        </w:rPr>
      </w:pPr>
      <w:r w:rsidRPr="00171DFE">
        <w:rPr>
          <w:rFonts w:asciiTheme="minorHAnsi" w:hAnsiTheme="minorHAnsi" w:cstheme="minorBidi"/>
        </w:rPr>
        <w:t xml:space="preserve">            D. </w:t>
      </w:r>
      <w:r>
        <w:rPr>
          <w:rFonts w:asciiTheme="minorHAnsi" w:hAnsiTheme="minorHAnsi" w:cstheme="minorBidi"/>
        </w:rPr>
        <w:t xml:space="preserve">  </w:t>
      </w:r>
      <w:r w:rsidRPr="00171DFE">
        <w:rPr>
          <w:rFonts w:asciiTheme="minorHAnsi" w:hAnsiTheme="minorHAnsi" w:cstheme="minorBidi"/>
        </w:rPr>
        <w:t xml:space="preserve">Review Ayres Request for Disbursement (Action Item) </w:t>
      </w:r>
    </w:p>
    <w:p w14:paraId="020C00A7" w14:textId="3E5B75CD" w:rsidR="000B060A" w:rsidRPr="00171DFE" w:rsidRDefault="000B060A" w:rsidP="000B060A">
      <w:pPr>
        <w:spacing w:after="29" w:line="250" w:lineRule="auto"/>
      </w:pPr>
      <w:r w:rsidRPr="00171DFE">
        <w:t xml:space="preserve"> 1</w:t>
      </w:r>
      <w:r w:rsidR="00EC3D60" w:rsidRPr="00171DFE">
        <w:t>0</w:t>
      </w:r>
      <w:r w:rsidR="00586E7A" w:rsidRPr="00171DFE">
        <w:t xml:space="preserve">. </w:t>
      </w:r>
      <w:r w:rsidR="00970236" w:rsidRPr="00171DFE">
        <w:t xml:space="preserve">Toxicity </w:t>
      </w:r>
      <w:r w:rsidR="00226272" w:rsidRPr="00171DFE">
        <w:t>Testing</w:t>
      </w:r>
    </w:p>
    <w:p w14:paraId="63448086" w14:textId="02CE1F2D" w:rsidR="005B06F3" w:rsidRPr="00171DFE" w:rsidRDefault="00F95B75" w:rsidP="00970236">
      <w:pPr>
        <w:spacing w:after="29" w:line="250" w:lineRule="auto"/>
      </w:pPr>
      <w:r w:rsidRPr="00171DFE">
        <w:t xml:space="preserve"> </w:t>
      </w:r>
      <w:r w:rsidR="003B265A" w:rsidRPr="00171DFE">
        <w:t>1</w:t>
      </w:r>
      <w:r w:rsidR="00EC3D60" w:rsidRPr="00171DFE">
        <w:t>1</w:t>
      </w:r>
      <w:r w:rsidRPr="00171DFE">
        <w:t xml:space="preserve">. </w:t>
      </w:r>
      <w:r w:rsidR="00586E7A" w:rsidRPr="00171DFE">
        <w:t>Lead and Copper Reporting</w:t>
      </w:r>
    </w:p>
    <w:p w14:paraId="53795A07" w14:textId="20FBCFDD" w:rsidR="00F82D1D" w:rsidRPr="00171DFE" w:rsidRDefault="00586E7A" w:rsidP="00970236">
      <w:pPr>
        <w:spacing w:after="29" w:line="250" w:lineRule="auto"/>
      </w:pPr>
      <w:r w:rsidRPr="00171DFE">
        <w:t xml:space="preserve"> 1</w:t>
      </w:r>
      <w:r w:rsidR="00EC3D60" w:rsidRPr="00171DFE">
        <w:t>2</w:t>
      </w:r>
      <w:r w:rsidRPr="00171DFE">
        <w:t>.</w:t>
      </w:r>
      <w:r w:rsidR="00EB23B7" w:rsidRPr="00171DFE">
        <w:t xml:space="preserve"> </w:t>
      </w:r>
      <w:r w:rsidR="00E712D1" w:rsidRPr="00171DFE">
        <w:t xml:space="preserve">Sidewalks </w:t>
      </w:r>
      <w:r w:rsidR="004B3704" w:rsidRPr="00171DFE">
        <w:t>Updat</w:t>
      </w:r>
      <w:r w:rsidR="006115FA">
        <w:t>es</w:t>
      </w:r>
    </w:p>
    <w:p w14:paraId="66C9AF69" w14:textId="77CE4EB0" w:rsidR="001F0F4A" w:rsidRDefault="00E712D1" w:rsidP="00F82D1D">
      <w:pPr>
        <w:spacing w:after="29" w:line="250" w:lineRule="auto"/>
        <w:rPr>
          <w:rFonts w:asciiTheme="minorHAnsi" w:hAnsiTheme="minorHAnsi"/>
        </w:rPr>
      </w:pPr>
      <w:r w:rsidRPr="00171DFE">
        <w:t xml:space="preserve"> </w:t>
      </w:r>
      <w:r w:rsidR="005577F8" w:rsidRPr="00171DFE">
        <w:rPr>
          <w:rFonts w:asciiTheme="minorHAnsi" w:hAnsiTheme="minorHAnsi"/>
        </w:rPr>
        <w:t>1</w:t>
      </w:r>
      <w:r w:rsidR="006115FA">
        <w:rPr>
          <w:rFonts w:asciiTheme="minorHAnsi" w:hAnsiTheme="minorHAnsi"/>
        </w:rPr>
        <w:t>3</w:t>
      </w:r>
      <w:r w:rsidR="005577F8" w:rsidRPr="00171DFE">
        <w:rPr>
          <w:rFonts w:asciiTheme="minorHAnsi" w:hAnsiTheme="minorHAnsi"/>
        </w:rPr>
        <w:t xml:space="preserve">. </w:t>
      </w:r>
      <w:r w:rsidR="001078BC">
        <w:rPr>
          <w:rFonts w:asciiTheme="minorHAnsi" w:hAnsiTheme="minorHAnsi"/>
        </w:rPr>
        <w:t>New Sludge Application Sites-Action Item</w:t>
      </w:r>
    </w:p>
    <w:p w14:paraId="4D416E2B" w14:textId="0EA3B1A3" w:rsidR="002E149B" w:rsidRPr="00124224" w:rsidRDefault="00204B16" w:rsidP="00124224">
      <w:pPr>
        <w:spacing w:after="29" w:line="25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14</w:t>
      </w:r>
      <w:r w:rsidR="002E149B">
        <w:rPr>
          <w:rFonts w:asciiTheme="minorHAnsi" w:hAnsiTheme="minorHAnsi"/>
        </w:rPr>
        <w:t xml:space="preserve">. </w:t>
      </w:r>
      <w:r w:rsidR="001078BC">
        <w:rPr>
          <w:rFonts w:asciiTheme="minorHAnsi" w:hAnsiTheme="minorHAnsi"/>
        </w:rPr>
        <w:t xml:space="preserve">Preventative Maintenance and Electrical Inspections-Action Item </w:t>
      </w:r>
    </w:p>
    <w:p w14:paraId="0913A5EF" w14:textId="474B4623" w:rsidR="005B06F3" w:rsidRPr="00171DFE" w:rsidRDefault="002E149B" w:rsidP="00ED0EA6">
      <w:pPr>
        <w:spacing w:after="29" w:line="250" w:lineRule="auto"/>
      </w:pPr>
      <w:r>
        <w:t xml:space="preserve"> </w:t>
      </w:r>
      <w:r w:rsidR="005577F8" w:rsidRPr="00171DFE">
        <w:t>1</w:t>
      </w:r>
      <w:r>
        <w:t>5</w:t>
      </w:r>
      <w:r w:rsidR="00F95B75" w:rsidRPr="00171DFE">
        <w:t>. Miscellaneous</w:t>
      </w:r>
    </w:p>
    <w:p w14:paraId="6E63CB04" w14:textId="697C8B31" w:rsidR="0033286B" w:rsidRPr="00171DFE" w:rsidRDefault="005577F8" w:rsidP="006B09D5">
      <w:pPr>
        <w:spacing w:after="29" w:line="250" w:lineRule="auto"/>
      </w:pPr>
      <w:r w:rsidRPr="00171DFE">
        <w:t xml:space="preserve"> </w:t>
      </w:r>
      <w:r w:rsidR="00171DFE" w:rsidRPr="00171DFE">
        <w:t>1</w:t>
      </w:r>
      <w:r w:rsidR="002E149B">
        <w:t>6</w:t>
      </w:r>
      <w:r w:rsidR="0033286B" w:rsidRPr="00171DFE">
        <w:t xml:space="preserve">. </w:t>
      </w:r>
      <w:r w:rsidR="00970236" w:rsidRPr="00171DFE">
        <w:t>Items for next meeting/date/time</w:t>
      </w:r>
    </w:p>
    <w:p w14:paraId="091F6432" w14:textId="6F0EC85F" w:rsidR="00171DFE" w:rsidRPr="00171DFE" w:rsidRDefault="005577F8" w:rsidP="00961793">
      <w:pPr>
        <w:spacing w:after="29" w:line="250" w:lineRule="auto"/>
        <w:rPr>
          <w:rFonts w:asciiTheme="minorHAnsi" w:hAnsiTheme="minorHAnsi" w:cstheme="minorHAnsi"/>
        </w:rPr>
      </w:pPr>
      <w:r w:rsidRPr="00171DFE">
        <w:t xml:space="preserve"> </w:t>
      </w:r>
      <w:r w:rsidR="00171DFE" w:rsidRPr="00171DFE">
        <w:t>1</w:t>
      </w:r>
      <w:r w:rsidR="002E149B">
        <w:t>7</w:t>
      </w:r>
      <w:r w:rsidR="00F95B75" w:rsidRPr="00171DFE">
        <w:t>. Adjournment</w:t>
      </w:r>
      <w:r w:rsidR="00970236" w:rsidRPr="00171DFE">
        <w:rPr>
          <w:rFonts w:asciiTheme="minorHAnsi" w:hAnsiTheme="minorHAnsi" w:cstheme="minorHAnsi"/>
        </w:rPr>
        <w:t>.</w:t>
      </w:r>
    </w:p>
    <w:p w14:paraId="6349159A" w14:textId="77777777" w:rsidR="00171DFE" w:rsidRPr="00171DFE" w:rsidRDefault="00171DFE" w:rsidP="00961793">
      <w:pPr>
        <w:spacing w:after="29" w:line="250" w:lineRule="auto"/>
        <w:rPr>
          <w:rFonts w:asciiTheme="minorHAnsi" w:hAnsiTheme="minorHAnsi" w:cstheme="minorHAnsi"/>
        </w:rPr>
      </w:pPr>
    </w:p>
    <w:p w14:paraId="58562079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6296F421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02E1A666" w14:textId="7B28AD8D" w:rsidR="008421D8" w:rsidRPr="00171DFE" w:rsidRDefault="0096569B" w:rsidP="00961793">
      <w:pPr>
        <w:spacing w:after="29" w:line="250" w:lineRule="auto"/>
        <w:rPr>
          <w:sz w:val="20"/>
          <w:szCs w:val="20"/>
        </w:rPr>
      </w:pPr>
      <w:r w:rsidRPr="00171DFE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61F2387" wp14:editId="53A2E92E">
                <wp:extent cx="6859270" cy="21082"/>
                <wp:effectExtent l="0" t="0" r="0" b="0"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21082"/>
                          <a:chOff x="0" y="0"/>
                          <a:chExt cx="6859270" cy="21082"/>
                        </a:xfrm>
                      </wpg:grpSpPr>
                      <wps:wsp>
                        <wps:cNvPr id="2082" name="Shape 2082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048" y="1270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856222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0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6856222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0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3048" y="18035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6856222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36AFA" id="Group 1704" o:spid="_x0000_s1026" style="width:540.1pt;height:1.65pt;mso-position-horizontal-relative:char;mso-position-vertical-relative:line" coordsize="68592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">
                <v:shape id="Shape 2082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" path="m,l6858000,r,19685l,19685,,e" fillcolor="#a0a0a0" stroked="f" strokeweight="0">
                  <v:stroke miterlimit="83231f" joinstyle="miter"/>
                  <v:path arrowok="t" textboxrect="0,0,6858000,19685"/>
                </v:shape>
                <v:shape id="Shape 2083" o:spid="_x0000_s1028" style="position:absolute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4" o:spid="_x0000_s1029" style="position:absolute;left:30;top:12;width:68532;height:92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" path="m,l6853174,r,9144l,9144,,e" fillcolor="#a0a0a0" stroked="f" strokeweight="0">
                  <v:stroke miterlimit="83231f" joinstyle="miter"/>
                  <v:path arrowok="t" textboxrect="0,0,6853174,9144"/>
                </v:shape>
                <v:shape id="Shape 2085" o:spid="_x0000_s1030" style="position:absolute;left:68562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6" o:spid="_x0000_s1031" style="position:absolute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2087" o:spid="_x0000_s1032" style="position:absolute;left:68562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2088" o:spid="_x0000_s1033" style="position:absolute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89" o:spid="_x0000_s1034" style="position:absolute;left:30;top:180;width:68532;height:91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" path="m,l6853174,r,9144l,9144,,e" fillcolor="#e3e3e3" stroked="f" strokeweight="0">
                  <v:stroke miterlimit="83231f" joinstyle="miter"/>
                  <v:path arrowok="t" textboxrect="0,0,6853174,9144"/>
                </v:shape>
                <v:shape id="Shape 2090" o:spid="_x0000_s1035" style="position:absolute;left:68562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171DFE">
        <w:rPr>
          <w:i/>
          <w:sz w:val="20"/>
          <w:szCs w:val="20"/>
        </w:rPr>
        <w:t xml:space="preserve"> </w:t>
      </w:r>
    </w:p>
    <w:p w14:paraId="25B93ADF" w14:textId="39B16ECA" w:rsidR="008421D8" w:rsidRDefault="0096569B">
      <w:pPr>
        <w:spacing w:after="21" w:line="239" w:lineRule="auto"/>
        <w:ind w:right="45"/>
      </w:pPr>
      <w:r>
        <w:rPr>
          <w:i/>
          <w:sz w:val="16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proofErr w:type="gramStart"/>
      <w:r>
        <w:rPr>
          <w:i/>
          <w:sz w:val="16"/>
        </w:rPr>
        <w:t>be in attendance at</w:t>
      </w:r>
      <w:proofErr w:type="gramEnd"/>
      <w:r>
        <w:rPr>
          <w:i/>
          <w:sz w:val="16"/>
        </w:rPr>
        <w:t xml:space="preserve"> the </w:t>
      </w:r>
      <w:proofErr w:type="gramStart"/>
      <w:r>
        <w:rPr>
          <w:i/>
          <w:sz w:val="16"/>
        </w:rPr>
        <w:t>above stated</w:t>
      </w:r>
      <w:proofErr w:type="gramEnd"/>
      <w:r>
        <w:rPr>
          <w:i/>
          <w:sz w:val="16"/>
        </w:rPr>
        <w:t xml:space="preserve"> meeting to gather information. However, no formal </w:t>
      </w:r>
      <w:r w:rsidR="00404C0D">
        <w:rPr>
          <w:i/>
          <w:sz w:val="16"/>
        </w:rPr>
        <w:t>a</w:t>
      </w:r>
      <w:r>
        <w:rPr>
          <w:i/>
          <w:sz w:val="16"/>
        </w:rPr>
        <w:t xml:space="preserve">ction will be taken by any governmental body at the above stated meeting, other than the committee, commission or board identified in the caption of this notice. </w:t>
      </w:r>
      <w:r w:rsidR="00B648F8">
        <w:rPr>
          <w:i/>
          <w:sz w:val="16"/>
        </w:rPr>
        <w:t xml:space="preserve">This municipality is an equal opportunity </w:t>
      </w:r>
      <w:r w:rsidR="00BB0D27">
        <w:rPr>
          <w:i/>
          <w:sz w:val="16"/>
        </w:rPr>
        <w:t>provider</w:t>
      </w:r>
      <w:r w:rsidR="00B648F8">
        <w:rPr>
          <w:i/>
          <w:sz w:val="16"/>
        </w:rPr>
        <w:t>.</w:t>
      </w:r>
    </w:p>
    <w:p w14:paraId="0C06D9F4" w14:textId="77777777" w:rsidR="00AA1E47" w:rsidRDefault="00AA1E47" w:rsidP="001F586A">
      <w:pPr>
        <w:spacing w:after="0"/>
        <w:rPr>
          <w:sz w:val="18"/>
        </w:rPr>
      </w:pPr>
    </w:p>
    <w:p w14:paraId="7C521D82" w14:textId="63A7D92D" w:rsidR="008421D8" w:rsidRDefault="000610B6" w:rsidP="001F586A">
      <w:pPr>
        <w:spacing w:after="0"/>
      </w:pPr>
      <w:r>
        <w:rPr>
          <w:sz w:val="18"/>
        </w:rPr>
        <w:t xml:space="preserve">Jodi </w:t>
      </w:r>
      <w:r w:rsidR="00463998">
        <w:rPr>
          <w:sz w:val="18"/>
        </w:rPr>
        <w:t xml:space="preserve">A. </w:t>
      </w:r>
      <w:r>
        <w:rPr>
          <w:sz w:val="18"/>
        </w:rPr>
        <w:t>Marquardt</w:t>
      </w:r>
      <w:r w:rsidR="0096569B">
        <w:rPr>
          <w:sz w:val="18"/>
        </w:rPr>
        <w:t xml:space="preserve"> </w:t>
      </w:r>
      <w:r w:rsidR="0096569B">
        <w:rPr>
          <w:sz w:val="18"/>
        </w:rPr>
        <w:tab/>
        <w:t xml:space="preserve">Clerk/Treasurer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43056F">
        <w:rPr>
          <w:sz w:val="18"/>
        </w:rPr>
        <w:t>P</w:t>
      </w:r>
      <w:r w:rsidR="0096569B">
        <w:rPr>
          <w:sz w:val="18"/>
        </w:rPr>
        <w:t>osted</w:t>
      </w:r>
      <w:r w:rsidR="00915636">
        <w:rPr>
          <w:sz w:val="18"/>
        </w:rPr>
        <w:t xml:space="preserve"> </w:t>
      </w:r>
      <w:r w:rsidR="00124224">
        <w:rPr>
          <w:sz w:val="18"/>
        </w:rPr>
        <w:t>0</w:t>
      </w:r>
      <w:r w:rsidR="001078BC">
        <w:rPr>
          <w:sz w:val="18"/>
        </w:rPr>
        <w:t>3</w:t>
      </w:r>
      <w:r w:rsidR="00124224">
        <w:rPr>
          <w:sz w:val="18"/>
        </w:rPr>
        <w:t>/06</w:t>
      </w:r>
      <w:r w:rsidR="002E149B">
        <w:rPr>
          <w:sz w:val="18"/>
        </w:rPr>
        <w:t>/2026</w:t>
      </w:r>
      <w:r w:rsidR="007100FA">
        <w:rPr>
          <w:sz w:val="18"/>
        </w:rPr>
        <w:t>.</w:t>
      </w:r>
      <w:r w:rsidR="00E34651">
        <w:rPr>
          <w:sz w:val="18"/>
        </w:rPr>
        <w:t xml:space="preserve"> </w:t>
      </w:r>
    </w:p>
    <w:sectPr w:rsidR="008421D8" w:rsidSect="00E4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6C57" w14:textId="77777777" w:rsidR="007B0E95" w:rsidRDefault="007B0E95" w:rsidP="00C20C87">
      <w:pPr>
        <w:spacing w:after="0" w:line="240" w:lineRule="auto"/>
      </w:pPr>
      <w:r>
        <w:separator/>
      </w:r>
    </w:p>
  </w:endnote>
  <w:endnote w:type="continuationSeparator" w:id="0">
    <w:p w14:paraId="6809B704" w14:textId="77777777" w:rsidR="007B0E95" w:rsidRDefault="007B0E95" w:rsidP="00C2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6BB2" w14:textId="77777777" w:rsidR="00C20C87" w:rsidRDefault="00C20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C73" w14:textId="77777777" w:rsidR="00C20C87" w:rsidRDefault="00C20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BAFD" w14:textId="77777777" w:rsidR="00C20C87" w:rsidRDefault="00C20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9D5F" w14:textId="77777777" w:rsidR="007B0E95" w:rsidRDefault="007B0E95" w:rsidP="00C20C87">
      <w:pPr>
        <w:spacing w:after="0" w:line="240" w:lineRule="auto"/>
      </w:pPr>
      <w:r>
        <w:separator/>
      </w:r>
    </w:p>
  </w:footnote>
  <w:footnote w:type="continuationSeparator" w:id="0">
    <w:p w14:paraId="1648B7A7" w14:textId="77777777" w:rsidR="007B0E95" w:rsidRDefault="007B0E95" w:rsidP="00C2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AF9E" w14:textId="790C4804" w:rsidR="00C20C87" w:rsidRDefault="00C20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904B" w14:textId="6733AA33" w:rsidR="00C20C87" w:rsidRDefault="00C20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176A" w14:textId="32942997" w:rsidR="00C20C87" w:rsidRDefault="00C20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874"/>
    <w:multiLevelType w:val="hybridMultilevel"/>
    <w:tmpl w:val="DE1C5CF8"/>
    <w:lvl w:ilvl="0" w:tplc="9A985CD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977ECF"/>
    <w:multiLevelType w:val="hybridMultilevel"/>
    <w:tmpl w:val="F594F612"/>
    <w:lvl w:ilvl="0" w:tplc="7694A4C8">
      <w:start w:val="1"/>
      <w:numFmt w:val="upperLetter"/>
      <w:lvlText w:val="%1.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DB3582"/>
    <w:multiLevelType w:val="hybridMultilevel"/>
    <w:tmpl w:val="DCFC53CA"/>
    <w:lvl w:ilvl="0" w:tplc="282812F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" w15:restartNumberingAfterBreak="0">
    <w:nsid w:val="0E0E6D73"/>
    <w:multiLevelType w:val="hybridMultilevel"/>
    <w:tmpl w:val="54D850F0"/>
    <w:lvl w:ilvl="0" w:tplc="2110DE8C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 w15:restartNumberingAfterBreak="0">
    <w:nsid w:val="186A3E41"/>
    <w:multiLevelType w:val="hybridMultilevel"/>
    <w:tmpl w:val="2556C68E"/>
    <w:lvl w:ilvl="0" w:tplc="D4DCAFC2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6" w15:restartNumberingAfterBreak="0">
    <w:nsid w:val="1AB972E4"/>
    <w:multiLevelType w:val="hybridMultilevel"/>
    <w:tmpl w:val="902C565E"/>
    <w:lvl w:ilvl="0" w:tplc="514A11AE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1C564543"/>
    <w:multiLevelType w:val="hybridMultilevel"/>
    <w:tmpl w:val="4F140398"/>
    <w:lvl w:ilvl="0" w:tplc="1AD0112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8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DA860FF"/>
    <w:multiLevelType w:val="hybridMultilevel"/>
    <w:tmpl w:val="42D2EECA"/>
    <w:lvl w:ilvl="0" w:tplc="A238DA32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0" w15:restartNumberingAfterBreak="0">
    <w:nsid w:val="20B628DE"/>
    <w:multiLevelType w:val="hybridMultilevel"/>
    <w:tmpl w:val="214A60BA"/>
    <w:lvl w:ilvl="0" w:tplc="2592C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3107B"/>
    <w:multiLevelType w:val="hybridMultilevel"/>
    <w:tmpl w:val="20FCD93E"/>
    <w:lvl w:ilvl="0" w:tplc="1E2E3D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69B4A69"/>
    <w:multiLevelType w:val="hybridMultilevel"/>
    <w:tmpl w:val="CBC4BD02"/>
    <w:lvl w:ilvl="0" w:tplc="BFDC01D6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 w15:restartNumberingAfterBreak="0">
    <w:nsid w:val="2EBA403A"/>
    <w:multiLevelType w:val="multilevel"/>
    <w:tmpl w:val="72DE23D2"/>
    <w:styleLink w:val="CurrentList1"/>
    <w:lvl w:ilvl="0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49494A"/>
    <w:multiLevelType w:val="hybridMultilevel"/>
    <w:tmpl w:val="79BEE53A"/>
    <w:lvl w:ilvl="0" w:tplc="0409000F">
      <w:start w:val="1"/>
      <w:numFmt w:val="decimal"/>
      <w:lvlText w:val="%1."/>
      <w:lvlJc w:val="left"/>
      <w:pPr>
        <w:ind w:left="59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EB17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8C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E3C2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06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EAE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AF55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5C9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8F34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5A2559"/>
    <w:multiLevelType w:val="hybridMultilevel"/>
    <w:tmpl w:val="A524FF7E"/>
    <w:lvl w:ilvl="0" w:tplc="F72265BE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44FC3C53"/>
    <w:multiLevelType w:val="hybridMultilevel"/>
    <w:tmpl w:val="494A3342"/>
    <w:lvl w:ilvl="0" w:tplc="840894D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B942AC"/>
    <w:multiLevelType w:val="hybridMultilevel"/>
    <w:tmpl w:val="3226284E"/>
    <w:lvl w:ilvl="0" w:tplc="CFCC4E4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8" w15:restartNumberingAfterBreak="0">
    <w:nsid w:val="56914AB5"/>
    <w:multiLevelType w:val="hybridMultilevel"/>
    <w:tmpl w:val="CEECCB8A"/>
    <w:lvl w:ilvl="0" w:tplc="81A65302">
      <w:start w:val="1"/>
      <w:numFmt w:val="low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 w15:restartNumberingAfterBreak="0">
    <w:nsid w:val="58282EA6"/>
    <w:multiLevelType w:val="hybridMultilevel"/>
    <w:tmpl w:val="3FE6B088"/>
    <w:lvl w:ilvl="0" w:tplc="AB2E75B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0" w15:restartNumberingAfterBreak="0">
    <w:nsid w:val="64AC5706"/>
    <w:multiLevelType w:val="hybridMultilevel"/>
    <w:tmpl w:val="1A0A3A56"/>
    <w:lvl w:ilvl="0" w:tplc="5DD66528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1" w15:restartNumberingAfterBreak="0">
    <w:nsid w:val="6D9B138B"/>
    <w:multiLevelType w:val="hybridMultilevel"/>
    <w:tmpl w:val="CEEA5FBC"/>
    <w:lvl w:ilvl="0" w:tplc="B58EBC84">
      <w:start w:val="1"/>
      <w:numFmt w:val="upperLetter"/>
      <w:lvlText w:val="%1.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6CF2CB2"/>
    <w:multiLevelType w:val="hybridMultilevel"/>
    <w:tmpl w:val="B46AE2D0"/>
    <w:lvl w:ilvl="0" w:tplc="395AA224">
      <w:start w:val="1"/>
      <w:numFmt w:val="low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3" w15:restartNumberingAfterBreak="0">
    <w:nsid w:val="7E637351"/>
    <w:multiLevelType w:val="hybridMultilevel"/>
    <w:tmpl w:val="7C0E9B2A"/>
    <w:lvl w:ilvl="0" w:tplc="DB4441D2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808545887">
    <w:abstractNumId w:val="14"/>
  </w:num>
  <w:num w:numId="2" w16cid:durableId="1781997326">
    <w:abstractNumId w:val="23"/>
  </w:num>
  <w:num w:numId="3" w16cid:durableId="612251206">
    <w:abstractNumId w:val="15"/>
  </w:num>
  <w:num w:numId="4" w16cid:durableId="1037242781">
    <w:abstractNumId w:val="21"/>
  </w:num>
  <w:num w:numId="5" w16cid:durableId="614605095">
    <w:abstractNumId w:val="1"/>
  </w:num>
  <w:num w:numId="6" w16cid:durableId="617226759">
    <w:abstractNumId w:val="18"/>
  </w:num>
  <w:num w:numId="7" w16cid:durableId="166986713">
    <w:abstractNumId w:val="22"/>
  </w:num>
  <w:num w:numId="8" w16cid:durableId="1980553">
    <w:abstractNumId w:val="5"/>
  </w:num>
  <w:num w:numId="9" w16cid:durableId="225650706">
    <w:abstractNumId w:val="12"/>
  </w:num>
  <w:num w:numId="10" w16cid:durableId="2119521302">
    <w:abstractNumId w:val="19"/>
  </w:num>
  <w:num w:numId="11" w16cid:durableId="1995912996">
    <w:abstractNumId w:val="20"/>
  </w:num>
  <w:num w:numId="12" w16cid:durableId="1701584133">
    <w:abstractNumId w:val="3"/>
  </w:num>
  <w:num w:numId="13" w16cid:durableId="708184566">
    <w:abstractNumId w:val="9"/>
  </w:num>
  <w:num w:numId="14" w16cid:durableId="897205778">
    <w:abstractNumId w:val="17"/>
  </w:num>
  <w:num w:numId="15" w16cid:durableId="66731769">
    <w:abstractNumId w:val="7"/>
  </w:num>
  <w:num w:numId="16" w16cid:durableId="1857496478">
    <w:abstractNumId w:val="4"/>
  </w:num>
  <w:num w:numId="17" w16cid:durableId="514996207">
    <w:abstractNumId w:val="2"/>
  </w:num>
  <w:num w:numId="18" w16cid:durableId="381759818">
    <w:abstractNumId w:val="6"/>
  </w:num>
  <w:num w:numId="19" w16cid:durableId="868101049">
    <w:abstractNumId w:val="11"/>
  </w:num>
  <w:num w:numId="20" w16cid:durableId="642344549">
    <w:abstractNumId w:val="13"/>
  </w:num>
  <w:num w:numId="21" w16cid:durableId="1723476568">
    <w:abstractNumId w:val="8"/>
  </w:num>
  <w:num w:numId="22" w16cid:durableId="91052975">
    <w:abstractNumId w:val="10"/>
  </w:num>
  <w:num w:numId="23" w16cid:durableId="428744620">
    <w:abstractNumId w:val="0"/>
  </w:num>
  <w:num w:numId="24" w16cid:durableId="1024290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D8"/>
    <w:rsid w:val="00005BE6"/>
    <w:rsid w:val="00011C04"/>
    <w:rsid w:val="00013821"/>
    <w:rsid w:val="00013E5A"/>
    <w:rsid w:val="00016972"/>
    <w:rsid w:val="00022D26"/>
    <w:rsid w:val="00023D64"/>
    <w:rsid w:val="000268D0"/>
    <w:rsid w:val="00027625"/>
    <w:rsid w:val="000304ED"/>
    <w:rsid w:val="00042C86"/>
    <w:rsid w:val="00045DE0"/>
    <w:rsid w:val="00052F19"/>
    <w:rsid w:val="000610B6"/>
    <w:rsid w:val="00061807"/>
    <w:rsid w:val="00063411"/>
    <w:rsid w:val="00064140"/>
    <w:rsid w:val="000664FF"/>
    <w:rsid w:val="00073D06"/>
    <w:rsid w:val="00075BD0"/>
    <w:rsid w:val="00076240"/>
    <w:rsid w:val="00081FF3"/>
    <w:rsid w:val="000856D3"/>
    <w:rsid w:val="00092A27"/>
    <w:rsid w:val="000A1D68"/>
    <w:rsid w:val="000B060A"/>
    <w:rsid w:val="000B6ED7"/>
    <w:rsid w:val="000C0280"/>
    <w:rsid w:val="000C07C8"/>
    <w:rsid w:val="000C2F37"/>
    <w:rsid w:val="000C3D90"/>
    <w:rsid w:val="000D14B4"/>
    <w:rsid w:val="000D431C"/>
    <w:rsid w:val="000D7425"/>
    <w:rsid w:val="000E0EC9"/>
    <w:rsid w:val="000E2248"/>
    <w:rsid w:val="000E4C7B"/>
    <w:rsid w:val="000E7240"/>
    <w:rsid w:val="000E7ABF"/>
    <w:rsid w:val="000F482F"/>
    <w:rsid w:val="001003F7"/>
    <w:rsid w:val="001078BC"/>
    <w:rsid w:val="001205A6"/>
    <w:rsid w:val="00123F49"/>
    <w:rsid w:val="00124224"/>
    <w:rsid w:val="00132E63"/>
    <w:rsid w:val="0014158B"/>
    <w:rsid w:val="001437C7"/>
    <w:rsid w:val="00154C5C"/>
    <w:rsid w:val="00160064"/>
    <w:rsid w:val="001601D0"/>
    <w:rsid w:val="0016522B"/>
    <w:rsid w:val="00165926"/>
    <w:rsid w:val="00165DBC"/>
    <w:rsid w:val="00171DFE"/>
    <w:rsid w:val="00174C08"/>
    <w:rsid w:val="00185926"/>
    <w:rsid w:val="001863F6"/>
    <w:rsid w:val="00191770"/>
    <w:rsid w:val="001921EF"/>
    <w:rsid w:val="00197C7C"/>
    <w:rsid w:val="001A69D2"/>
    <w:rsid w:val="001B0BF1"/>
    <w:rsid w:val="001B117B"/>
    <w:rsid w:val="001B563C"/>
    <w:rsid w:val="001C396B"/>
    <w:rsid w:val="001C54B7"/>
    <w:rsid w:val="001C75B6"/>
    <w:rsid w:val="001D2FA0"/>
    <w:rsid w:val="001D3F6C"/>
    <w:rsid w:val="001D6207"/>
    <w:rsid w:val="001D751A"/>
    <w:rsid w:val="001F08C5"/>
    <w:rsid w:val="001F0F4A"/>
    <w:rsid w:val="001F1840"/>
    <w:rsid w:val="001F4F31"/>
    <w:rsid w:val="001F586A"/>
    <w:rsid w:val="001F69CF"/>
    <w:rsid w:val="00204B16"/>
    <w:rsid w:val="00211016"/>
    <w:rsid w:val="002168DC"/>
    <w:rsid w:val="00221C26"/>
    <w:rsid w:val="00226272"/>
    <w:rsid w:val="00232DBC"/>
    <w:rsid w:val="00234FDC"/>
    <w:rsid w:val="002444AB"/>
    <w:rsid w:val="00250301"/>
    <w:rsid w:val="00250DB6"/>
    <w:rsid w:val="00252907"/>
    <w:rsid w:val="00257C39"/>
    <w:rsid w:val="0026506D"/>
    <w:rsid w:val="002841E9"/>
    <w:rsid w:val="00286D1F"/>
    <w:rsid w:val="00293436"/>
    <w:rsid w:val="002B3408"/>
    <w:rsid w:val="002B5E90"/>
    <w:rsid w:val="002C0345"/>
    <w:rsid w:val="002C0423"/>
    <w:rsid w:val="002C14E1"/>
    <w:rsid w:val="002C2304"/>
    <w:rsid w:val="002C3691"/>
    <w:rsid w:val="002D0CC6"/>
    <w:rsid w:val="002D2CC5"/>
    <w:rsid w:val="002D7D09"/>
    <w:rsid w:val="002E149B"/>
    <w:rsid w:val="002E7938"/>
    <w:rsid w:val="002F1ADA"/>
    <w:rsid w:val="002F388D"/>
    <w:rsid w:val="002F60AB"/>
    <w:rsid w:val="002F677D"/>
    <w:rsid w:val="0031048B"/>
    <w:rsid w:val="00317EA0"/>
    <w:rsid w:val="003240FC"/>
    <w:rsid w:val="003269C8"/>
    <w:rsid w:val="00330D0A"/>
    <w:rsid w:val="00331764"/>
    <w:rsid w:val="0033286B"/>
    <w:rsid w:val="003401DA"/>
    <w:rsid w:val="003429B7"/>
    <w:rsid w:val="003624B7"/>
    <w:rsid w:val="00366D67"/>
    <w:rsid w:val="00377FB9"/>
    <w:rsid w:val="00387651"/>
    <w:rsid w:val="003916C1"/>
    <w:rsid w:val="003A4AB2"/>
    <w:rsid w:val="003B265A"/>
    <w:rsid w:val="003C4E62"/>
    <w:rsid w:val="003D1825"/>
    <w:rsid w:val="003D3680"/>
    <w:rsid w:val="003D558E"/>
    <w:rsid w:val="003F03C4"/>
    <w:rsid w:val="003F1648"/>
    <w:rsid w:val="00404C0D"/>
    <w:rsid w:val="00414934"/>
    <w:rsid w:val="00421BCA"/>
    <w:rsid w:val="00427008"/>
    <w:rsid w:val="00430568"/>
    <w:rsid w:val="0043056F"/>
    <w:rsid w:val="00431CA1"/>
    <w:rsid w:val="00432BB4"/>
    <w:rsid w:val="0043781F"/>
    <w:rsid w:val="00447418"/>
    <w:rsid w:val="004548E1"/>
    <w:rsid w:val="0045760A"/>
    <w:rsid w:val="00463998"/>
    <w:rsid w:val="00483D21"/>
    <w:rsid w:val="004B1316"/>
    <w:rsid w:val="004B2CFF"/>
    <w:rsid w:val="004B3704"/>
    <w:rsid w:val="004B5DC9"/>
    <w:rsid w:val="004C3DE8"/>
    <w:rsid w:val="004D2ABA"/>
    <w:rsid w:val="004E25FE"/>
    <w:rsid w:val="004E316A"/>
    <w:rsid w:val="004E5FB2"/>
    <w:rsid w:val="004F100D"/>
    <w:rsid w:val="004F343A"/>
    <w:rsid w:val="004F72A1"/>
    <w:rsid w:val="00506D05"/>
    <w:rsid w:val="00512C31"/>
    <w:rsid w:val="00530FEF"/>
    <w:rsid w:val="00531CFB"/>
    <w:rsid w:val="00535D0C"/>
    <w:rsid w:val="00541483"/>
    <w:rsid w:val="00542F8F"/>
    <w:rsid w:val="005577F8"/>
    <w:rsid w:val="00570525"/>
    <w:rsid w:val="005862AB"/>
    <w:rsid w:val="00586E7A"/>
    <w:rsid w:val="005A692C"/>
    <w:rsid w:val="005A702E"/>
    <w:rsid w:val="005A77DE"/>
    <w:rsid w:val="005B06F3"/>
    <w:rsid w:val="005B797F"/>
    <w:rsid w:val="005C41D1"/>
    <w:rsid w:val="005D5C58"/>
    <w:rsid w:val="005E66F5"/>
    <w:rsid w:val="005E74A2"/>
    <w:rsid w:val="005F23CC"/>
    <w:rsid w:val="005F5540"/>
    <w:rsid w:val="0060139F"/>
    <w:rsid w:val="00606E9A"/>
    <w:rsid w:val="006110C4"/>
    <w:rsid w:val="006115FA"/>
    <w:rsid w:val="00611C77"/>
    <w:rsid w:val="006139AA"/>
    <w:rsid w:val="00620408"/>
    <w:rsid w:val="00625C96"/>
    <w:rsid w:val="0062693E"/>
    <w:rsid w:val="006270DE"/>
    <w:rsid w:val="00631C5B"/>
    <w:rsid w:val="00632069"/>
    <w:rsid w:val="00637234"/>
    <w:rsid w:val="00641DB6"/>
    <w:rsid w:val="00646F02"/>
    <w:rsid w:val="00661ED0"/>
    <w:rsid w:val="0066451A"/>
    <w:rsid w:val="006709F3"/>
    <w:rsid w:val="0067358E"/>
    <w:rsid w:val="00674EBE"/>
    <w:rsid w:val="00681AB2"/>
    <w:rsid w:val="00682C31"/>
    <w:rsid w:val="0068767B"/>
    <w:rsid w:val="0069107F"/>
    <w:rsid w:val="006A1150"/>
    <w:rsid w:val="006A31F6"/>
    <w:rsid w:val="006A752B"/>
    <w:rsid w:val="006A7E95"/>
    <w:rsid w:val="006B09D5"/>
    <w:rsid w:val="006B3EA4"/>
    <w:rsid w:val="006D65A5"/>
    <w:rsid w:val="006E445C"/>
    <w:rsid w:val="006E4AEA"/>
    <w:rsid w:val="006E7D2E"/>
    <w:rsid w:val="006F38BA"/>
    <w:rsid w:val="00702B26"/>
    <w:rsid w:val="00703971"/>
    <w:rsid w:val="007054BB"/>
    <w:rsid w:val="007100FA"/>
    <w:rsid w:val="007147C9"/>
    <w:rsid w:val="00721ECA"/>
    <w:rsid w:val="007279B1"/>
    <w:rsid w:val="00744809"/>
    <w:rsid w:val="00753689"/>
    <w:rsid w:val="00755AA5"/>
    <w:rsid w:val="00760C26"/>
    <w:rsid w:val="00784767"/>
    <w:rsid w:val="00786DE0"/>
    <w:rsid w:val="00792E11"/>
    <w:rsid w:val="00795C25"/>
    <w:rsid w:val="007A44AD"/>
    <w:rsid w:val="007A64F2"/>
    <w:rsid w:val="007B0E95"/>
    <w:rsid w:val="007B181C"/>
    <w:rsid w:val="007B26A9"/>
    <w:rsid w:val="007B3D50"/>
    <w:rsid w:val="007B4775"/>
    <w:rsid w:val="007B6611"/>
    <w:rsid w:val="007C0218"/>
    <w:rsid w:val="007C230A"/>
    <w:rsid w:val="007D2AE4"/>
    <w:rsid w:val="007E5C4A"/>
    <w:rsid w:val="007F2880"/>
    <w:rsid w:val="007F3BB7"/>
    <w:rsid w:val="007F5563"/>
    <w:rsid w:val="007F7C78"/>
    <w:rsid w:val="00801A59"/>
    <w:rsid w:val="00801F6F"/>
    <w:rsid w:val="00805C4D"/>
    <w:rsid w:val="008063B5"/>
    <w:rsid w:val="00813274"/>
    <w:rsid w:val="008218E9"/>
    <w:rsid w:val="00821F00"/>
    <w:rsid w:val="00827BA5"/>
    <w:rsid w:val="00834EDF"/>
    <w:rsid w:val="00837CD8"/>
    <w:rsid w:val="00841367"/>
    <w:rsid w:val="008421D8"/>
    <w:rsid w:val="00845D9F"/>
    <w:rsid w:val="00851AA5"/>
    <w:rsid w:val="0085272D"/>
    <w:rsid w:val="00852893"/>
    <w:rsid w:val="008658EF"/>
    <w:rsid w:val="00881F41"/>
    <w:rsid w:val="00893B45"/>
    <w:rsid w:val="008A1C42"/>
    <w:rsid w:val="008A57ED"/>
    <w:rsid w:val="008B2C56"/>
    <w:rsid w:val="008C06C8"/>
    <w:rsid w:val="008C2E70"/>
    <w:rsid w:val="008F205A"/>
    <w:rsid w:val="00915636"/>
    <w:rsid w:val="00923858"/>
    <w:rsid w:val="009250E3"/>
    <w:rsid w:val="00931CF6"/>
    <w:rsid w:val="0094601F"/>
    <w:rsid w:val="00946C07"/>
    <w:rsid w:val="00950DE3"/>
    <w:rsid w:val="009542CF"/>
    <w:rsid w:val="00961793"/>
    <w:rsid w:val="00962380"/>
    <w:rsid w:val="0096569B"/>
    <w:rsid w:val="00966AF3"/>
    <w:rsid w:val="00967101"/>
    <w:rsid w:val="00970236"/>
    <w:rsid w:val="00973B5C"/>
    <w:rsid w:val="00995C19"/>
    <w:rsid w:val="0099743E"/>
    <w:rsid w:val="009A2357"/>
    <w:rsid w:val="009A25E9"/>
    <w:rsid w:val="009A2A8E"/>
    <w:rsid w:val="009B26E9"/>
    <w:rsid w:val="009B5AD5"/>
    <w:rsid w:val="009B6038"/>
    <w:rsid w:val="009E3D75"/>
    <w:rsid w:val="009F133D"/>
    <w:rsid w:val="009F3717"/>
    <w:rsid w:val="009F7941"/>
    <w:rsid w:val="00A14F67"/>
    <w:rsid w:val="00A159F4"/>
    <w:rsid w:val="00A218B4"/>
    <w:rsid w:val="00A353A2"/>
    <w:rsid w:val="00A4569F"/>
    <w:rsid w:val="00A50CD0"/>
    <w:rsid w:val="00A54D50"/>
    <w:rsid w:val="00A56CDC"/>
    <w:rsid w:val="00A61DC7"/>
    <w:rsid w:val="00A6633D"/>
    <w:rsid w:val="00A71B0A"/>
    <w:rsid w:val="00A773F5"/>
    <w:rsid w:val="00A801AE"/>
    <w:rsid w:val="00A934F7"/>
    <w:rsid w:val="00A94802"/>
    <w:rsid w:val="00AA1E47"/>
    <w:rsid w:val="00AA2717"/>
    <w:rsid w:val="00AB0D2B"/>
    <w:rsid w:val="00AB1353"/>
    <w:rsid w:val="00AB4B33"/>
    <w:rsid w:val="00AC201C"/>
    <w:rsid w:val="00AC38BC"/>
    <w:rsid w:val="00AD3EEF"/>
    <w:rsid w:val="00AD4F23"/>
    <w:rsid w:val="00AF2418"/>
    <w:rsid w:val="00B07266"/>
    <w:rsid w:val="00B16AD2"/>
    <w:rsid w:val="00B32DB6"/>
    <w:rsid w:val="00B36DAB"/>
    <w:rsid w:val="00B37B02"/>
    <w:rsid w:val="00B511AB"/>
    <w:rsid w:val="00B53DB6"/>
    <w:rsid w:val="00B56E5A"/>
    <w:rsid w:val="00B648F8"/>
    <w:rsid w:val="00B87262"/>
    <w:rsid w:val="00B92BF1"/>
    <w:rsid w:val="00BB0D27"/>
    <w:rsid w:val="00BC42A0"/>
    <w:rsid w:val="00BD300C"/>
    <w:rsid w:val="00BE00B0"/>
    <w:rsid w:val="00BE1C7F"/>
    <w:rsid w:val="00BE58CB"/>
    <w:rsid w:val="00C01767"/>
    <w:rsid w:val="00C068B2"/>
    <w:rsid w:val="00C07F08"/>
    <w:rsid w:val="00C20C87"/>
    <w:rsid w:val="00C262A6"/>
    <w:rsid w:val="00C36DE0"/>
    <w:rsid w:val="00C410DC"/>
    <w:rsid w:val="00C44368"/>
    <w:rsid w:val="00C50E63"/>
    <w:rsid w:val="00C50E9F"/>
    <w:rsid w:val="00C53128"/>
    <w:rsid w:val="00C56C74"/>
    <w:rsid w:val="00C603A2"/>
    <w:rsid w:val="00C62025"/>
    <w:rsid w:val="00C711ED"/>
    <w:rsid w:val="00C73536"/>
    <w:rsid w:val="00C74857"/>
    <w:rsid w:val="00C80EE7"/>
    <w:rsid w:val="00C90268"/>
    <w:rsid w:val="00C92499"/>
    <w:rsid w:val="00C95C3E"/>
    <w:rsid w:val="00CB70B4"/>
    <w:rsid w:val="00CC03CB"/>
    <w:rsid w:val="00CC311D"/>
    <w:rsid w:val="00CD4CD1"/>
    <w:rsid w:val="00CE114D"/>
    <w:rsid w:val="00CE59DB"/>
    <w:rsid w:val="00CF1E7E"/>
    <w:rsid w:val="00CF2279"/>
    <w:rsid w:val="00D00507"/>
    <w:rsid w:val="00D04064"/>
    <w:rsid w:val="00D06D80"/>
    <w:rsid w:val="00D1133A"/>
    <w:rsid w:val="00D174CE"/>
    <w:rsid w:val="00D24470"/>
    <w:rsid w:val="00D35346"/>
    <w:rsid w:val="00D403E2"/>
    <w:rsid w:val="00D47F56"/>
    <w:rsid w:val="00D52F82"/>
    <w:rsid w:val="00D544EB"/>
    <w:rsid w:val="00D81D73"/>
    <w:rsid w:val="00D871D7"/>
    <w:rsid w:val="00DC01CB"/>
    <w:rsid w:val="00DC5122"/>
    <w:rsid w:val="00DE39BB"/>
    <w:rsid w:val="00DF4138"/>
    <w:rsid w:val="00E012B7"/>
    <w:rsid w:val="00E26FF9"/>
    <w:rsid w:val="00E33EB0"/>
    <w:rsid w:val="00E34651"/>
    <w:rsid w:val="00E44352"/>
    <w:rsid w:val="00E47B72"/>
    <w:rsid w:val="00E47CB8"/>
    <w:rsid w:val="00E50166"/>
    <w:rsid w:val="00E51376"/>
    <w:rsid w:val="00E54AF4"/>
    <w:rsid w:val="00E5611C"/>
    <w:rsid w:val="00E619EB"/>
    <w:rsid w:val="00E62B75"/>
    <w:rsid w:val="00E712D1"/>
    <w:rsid w:val="00E7191C"/>
    <w:rsid w:val="00E80C86"/>
    <w:rsid w:val="00E92B59"/>
    <w:rsid w:val="00E92F60"/>
    <w:rsid w:val="00E95B48"/>
    <w:rsid w:val="00E96C67"/>
    <w:rsid w:val="00EA368C"/>
    <w:rsid w:val="00EB23B7"/>
    <w:rsid w:val="00EC3D60"/>
    <w:rsid w:val="00EC6CD4"/>
    <w:rsid w:val="00ED0EA6"/>
    <w:rsid w:val="00ED3529"/>
    <w:rsid w:val="00EE09E2"/>
    <w:rsid w:val="00EE58FC"/>
    <w:rsid w:val="00EE603E"/>
    <w:rsid w:val="00EF3CAD"/>
    <w:rsid w:val="00EF55D8"/>
    <w:rsid w:val="00F013BC"/>
    <w:rsid w:val="00F312D9"/>
    <w:rsid w:val="00F330A8"/>
    <w:rsid w:val="00F35314"/>
    <w:rsid w:val="00F474E3"/>
    <w:rsid w:val="00F52BCA"/>
    <w:rsid w:val="00F53B52"/>
    <w:rsid w:val="00F55DCA"/>
    <w:rsid w:val="00F57A39"/>
    <w:rsid w:val="00F65257"/>
    <w:rsid w:val="00F72C7D"/>
    <w:rsid w:val="00F76366"/>
    <w:rsid w:val="00F82D1D"/>
    <w:rsid w:val="00F879AD"/>
    <w:rsid w:val="00F95B75"/>
    <w:rsid w:val="00FA450D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63692"/>
  <w15:docId w15:val="{2102C989-F28E-4C56-832C-6CC61BB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B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2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C8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C87"/>
    <w:rPr>
      <w:rFonts w:ascii="Calibri" w:eastAsia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2D0CC6"/>
    <w:pPr>
      <w:spacing w:after="0" w:line="240" w:lineRule="auto"/>
    </w:pPr>
    <w:rPr>
      <w:rFonts w:eastAsiaTheme="minorHAnsi" w:cstheme="minorBidi"/>
      <w:color w:val="auto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D0CC6"/>
    <w:rPr>
      <w:rFonts w:ascii="Calibri" w:eastAsiaTheme="minorHAnsi" w:hAnsi="Calibri"/>
      <w:kern w:val="2"/>
      <w:szCs w:val="21"/>
      <w14:ligatures w14:val="standardContextual"/>
    </w:rPr>
  </w:style>
  <w:style w:type="paragraph" w:styleId="NoSpacing">
    <w:name w:val="No Spacing"/>
    <w:uiPriority w:val="1"/>
    <w:qFormat/>
    <w:rsid w:val="005D5C5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5D5C5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illageoflena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1970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cp:lastModifiedBy>Jodi Marquardt</cp:lastModifiedBy>
  <cp:revision>2</cp:revision>
  <cp:lastPrinted>2025-08-07T17:20:00Z</cp:lastPrinted>
  <dcterms:created xsi:type="dcterms:W3CDTF">2026-03-06T16:59:00Z</dcterms:created>
  <dcterms:modified xsi:type="dcterms:W3CDTF">2026-03-06T16:59:00Z</dcterms:modified>
</cp:coreProperties>
</file>