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25C5" w14:textId="77777777" w:rsidR="009D423B" w:rsidRDefault="009D423B" w:rsidP="006F11C7">
      <w:pPr>
        <w:spacing w:after="0"/>
        <w:jc w:val="center"/>
        <w:rPr>
          <w:b/>
          <w:sz w:val="28"/>
          <w:szCs w:val="28"/>
        </w:rPr>
      </w:pPr>
    </w:p>
    <w:p w14:paraId="50C3DE4E" w14:textId="4FEB426D" w:rsidR="0067277D" w:rsidRDefault="00FC4823" w:rsidP="006F11C7">
      <w:pPr>
        <w:spacing w:after="0"/>
        <w:jc w:val="center"/>
        <w:rPr>
          <w:b/>
          <w:sz w:val="28"/>
          <w:szCs w:val="28"/>
        </w:rPr>
      </w:pPr>
      <w:r w:rsidRPr="00FC4823">
        <w:rPr>
          <w:b/>
          <w:sz w:val="28"/>
          <w:szCs w:val="28"/>
        </w:rPr>
        <w:t>AGENDA</w:t>
      </w:r>
      <w:r w:rsidR="00D9677A">
        <w:rPr>
          <w:b/>
          <w:sz w:val="28"/>
          <w:szCs w:val="28"/>
        </w:rPr>
        <w:t xml:space="preserve"> </w:t>
      </w:r>
    </w:p>
    <w:p w14:paraId="0534448F" w14:textId="0995FCB9" w:rsidR="006F11C7" w:rsidRPr="00FC4823" w:rsidRDefault="00BD0DED" w:rsidP="006F11C7">
      <w:pPr>
        <w:spacing w:after="0"/>
        <w:jc w:val="center"/>
        <w:rPr>
          <w:b/>
          <w:sz w:val="28"/>
          <w:szCs w:val="28"/>
        </w:rPr>
      </w:pPr>
      <w:r>
        <w:rPr>
          <w:b/>
          <w:sz w:val="28"/>
          <w:szCs w:val="28"/>
        </w:rPr>
        <w:t>Tuesday</w:t>
      </w:r>
      <w:r w:rsidR="00886556">
        <w:rPr>
          <w:b/>
          <w:sz w:val="28"/>
          <w:szCs w:val="28"/>
        </w:rPr>
        <w:t xml:space="preserve">, </w:t>
      </w:r>
      <w:r w:rsidR="00852B26">
        <w:rPr>
          <w:b/>
          <w:sz w:val="28"/>
          <w:szCs w:val="28"/>
        </w:rPr>
        <w:t>March</w:t>
      </w:r>
      <w:r w:rsidR="007C1966">
        <w:rPr>
          <w:b/>
          <w:sz w:val="28"/>
          <w:szCs w:val="28"/>
        </w:rPr>
        <w:t xml:space="preserve"> 10</w:t>
      </w:r>
      <w:r w:rsidR="00791EA0">
        <w:rPr>
          <w:b/>
          <w:sz w:val="28"/>
          <w:szCs w:val="28"/>
        </w:rPr>
        <w:t>,</w:t>
      </w:r>
      <w:r w:rsidR="00EF72ED">
        <w:rPr>
          <w:b/>
          <w:sz w:val="28"/>
          <w:szCs w:val="28"/>
        </w:rPr>
        <w:t xml:space="preserve"> </w:t>
      </w:r>
      <w:r w:rsidR="00507F80">
        <w:rPr>
          <w:b/>
          <w:sz w:val="28"/>
          <w:szCs w:val="28"/>
        </w:rPr>
        <w:t xml:space="preserve">2026, </w:t>
      </w:r>
      <w:r w:rsidR="007C1966">
        <w:rPr>
          <w:b/>
          <w:sz w:val="28"/>
          <w:szCs w:val="28"/>
        </w:rPr>
        <w:t>1</w:t>
      </w:r>
      <w:r w:rsidR="00EF72ED">
        <w:rPr>
          <w:b/>
          <w:sz w:val="28"/>
          <w:szCs w:val="28"/>
        </w:rPr>
        <w:t>:</w:t>
      </w:r>
      <w:r w:rsidR="009C12A9">
        <w:rPr>
          <w:b/>
          <w:sz w:val="28"/>
          <w:szCs w:val="28"/>
        </w:rPr>
        <w:t>00</w:t>
      </w:r>
      <w:r w:rsidR="0067277D">
        <w:rPr>
          <w:b/>
          <w:sz w:val="28"/>
          <w:szCs w:val="28"/>
        </w:rPr>
        <w:t xml:space="preserve"> </w:t>
      </w:r>
      <w:r w:rsidR="007C1966">
        <w:rPr>
          <w:b/>
          <w:sz w:val="28"/>
          <w:szCs w:val="28"/>
        </w:rPr>
        <w:t>p</w:t>
      </w:r>
      <w:r w:rsidR="00D10BA7">
        <w:rPr>
          <w:b/>
          <w:sz w:val="28"/>
          <w:szCs w:val="28"/>
        </w:rPr>
        <w:t>.m.</w:t>
      </w:r>
    </w:p>
    <w:p w14:paraId="4136DCD8" w14:textId="0A858636" w:rsidR="006F11C7" w:rsidRPr="00FC4823" w:rsidRDefault="00057476" w:rsidP="006F11C7">
      <w:pPr>
        <w:spacing w:after="0"/>
        <w:jc w:val="center"/>
        <w:rPr>
          <w:b/>
          <w:sz w:val="28"/>
          <w:szCs w:val="28"/>
        </w:rPr>
      </w:pPr>
      <w:r>
        <w:rPr>
          <w:b/>
          <w:sz w:val="28"/>
          <w:szCs w:val="28"/>
        </w:rPr>
        <w:t>Plan Commission</w:t>
      </w:r>
      <w:r w:rsidR="00791EA0">
        <w:rPr>
          <w:b/>
          <w:sz w:val="28"/>
          <w:szCs w:val="28"/>
        </w:rPr>
        <w:t xml:space="preserve"> Ordinance Sub-</w:t>
      </w:r>
      <w:r w:rsidR="002C5544">
        <w:rPr>
          <w:b/>
          <w:sz w:val="28"/>
          <w:szCs w:val="28"/>
        </w:rPr>
        <w:t>Committee</w:t>
      </w:r>
      <w:r w:rsidR="00C16793">
        <w:rPr>
          <w:b/>
          <w:sz w:val="28"/>
          <w:szCs w:val="28"/>
        </w:rPr>
        <w:t xml:space="preserve"> for the Village </w:t>
      </w:r>
      <w:r w:rsidR="002C5544">
        <w:rPr>
          <w:b/>
          <w:sz w:val="28"/>
          <w:szCs w:val="28"/>
        </w:rPr>
        <w:t>of</w:t>
      </w:r>
      <w:r w:rsidR="00C16793">
        <w:rPr>
          <w:b/>
          <w:sz w:val="28"/>
          <w:szCs w:val="28"/>
        </w:rPr>
        <w:t xml:space="preserve"> Lena</w:t>
      </w:r>
    </w:p>
    <w:p w14:paraId="70C31B77" w14:textId="713D0A3D" w:rsidR="006F11C7" w:rsidRPr="00D62D8F" w:rsidRDefault="00D62D8F" w:rsidP="006F11C7">
      <w:pPr>
        <w:pBdr>
          <w:bottom w:val="single" w:sz="12" w:space="1" w:color="auto"/>
        </w:pBdr>
        <w:spacing w:after="0"/>
        <w:jc w:val="center"/>
        <w:rPr>
          <w:rFonts w:cs="Calibri"/>
          <w:b/>
          <w:sz w:val="28"/>
          <w:szCs w:val="28"/>
        </w:rPr>
      </w:pPr>
      <w:r w:rsidRPr="00D62D8F">
        <w:rPr>
          <w:rFonts w:cs="Calibri"/>
          <w:b/>
          <w:sz w:val="28"/>
          <w:szCs w:val="28"/>
        </w:rPr>
        <w:t xml:space="preserve">Lena </w:t>
      </w:r>
      <w:r w:rsidR="00723FF8">
        <w:rPr>
          <w:rFonts w:cs="Calibri"/>
          <w:b/>
          <w:sz w:val="28"/>
          <w:szCs w:val="28"/>
        </w:rPr>
        <w:t>Municipal Building</w:t>
      </w:r>
      <w:r w:rsidRPr="00D62D8F">
        <w:rPr>
          <w:rFonts w:cs="Calibri"/>
          <w:b/>
          <w:sz w:val="28"/>
          <w:szCs w:val="28"/>
        </w:rPr>
        <w:t xml:space="preserve">, </w:t>
      </w:r>
      <w:r w:rsidR="00723FF8">
        <w:rPr>
          <w:rFonts w:cs="Calibri"/>
          <w:b/>
          <w:sz w:val="28"/>
          <w:szCs w:val="28"/>
        </w:rPr>
        <w:t>117</w:t>
      </w:r>
      <w:r w:rsidRPr="00D62D8F">
        <w:rPr>
          <w:rFonts w:cs="Calibri"/>
          <w:b/>
          <w:bCs/>
          <w:sz w:val="28"/>
          <w:szCs w:val="28"/>
        </w:rPr>
        <w:t xml:space="preserve"> E Main St., Lena, WI</w:t>
      </w:r>
    </w:p>
    <w:p w14:paraId="08018BA3" w14:textId="77777777" w:rsidR="002F7574" w:rsidRDefault="002F7574" w:rsidP="006F11C7">
      <w:pPr>
        <w:pBdr>
          <w:bottom w:val="single" w:sz="12" w:space="1" w:color="auto"/>
        </w:pBdr>
        <w:spacing w:after="0"/>
        <w:jc w:val="center"/>
        <w:rPr>
          <w:b/>
          <w:sz w:val="28"/>
          <w:szCs w:val="28"/>
        </w:rPr>
      </w:pPr>
    </w:p>
    <w:p w14:paraId="3E5692CE" w14:textId="4877E601" w:rsidR="00C16793" w:rsidRDefault="00C16793" w:rsidP="00C16793">
      <w:pPr>
        <w:spacing w:after="0"/>
      </w:pPr>
      <w:r>
        <w:t xml:space="preserve">This is an open meeting of </w:t>
      </w:r>
      <w:r w:rsidR="00723FF8">
        <w:t>the Plan</w:t>
      </w:r>
      <w:r>
        <w:t xml:space="preserve"> Commission</w:t>
      </w:r>
      <w:r w:rsidR="00791EA0">
        <w:t xml:space="preserve"> Ordinance Sub-</w:t>
      </w:r>
      <w:r w:rsidR="00001867">
        <w:t>Committee</w:t>
      </w:r>
      <w:r>
        <w:t xml:space="preserve"> 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Meeting </w:t>
      </w:r>
      <w:r w:rsidR="00001867">
        <w:t>may</w:t>
      </w:r>
      <w:r w:rsidR="00D534AA">
        <w:t xml:space="preserve"> be recorded.</w:t>
      </w:r>
    </w:p>
    <w:p w14:paraId="1A4AB138" w14:textId="77777777" w:rsidR="00FC4823" w:rsidRDefault="00FC4823" w:rsidP="00274796">
      <w:pPr>
        <w:spacing w:after="0"/>
      </w:pPr>
    </w:p>
    <w:p w14:paraId="3C94E692" w14:textId="77777777" w:rsidR="00791EA0" w:rsidRPr="00B22E79" w:rsidRDefault="00791EA0" w:rsidP="00274796">
      <w:pPr>
        <w:spacing w:after="0"/>
      </w:pPr>
    </w:p>
    <w:p w14:paraId="2CBF0BD0" w14:textId="77777777" w:rsidR="007C1966" w:rsidRDefault="007C1966" w:rsidP="007C1966">
      <w:pPr>
        <w:spacing w:after="0"/>
        <w:ind w:left="900"/>
        <w:rPr>
          <w:rFonts w:cs="Calibri"/>
          <w:sz w:val="24"/>
          <w:szCs w:val="24"/>
        </w:rPr>
      </w:pPr>
    </w:p>
    <w:p w14:paraId="3E7D76A7" w14:textId="785D4222" w:rsidR="00FC4823" w:rsidRPr="007C1966" w:rsidRDefault="00D06095" w:rsidP="007C1966">
      <w:pPr>
        <w:spacing w:after="0"/>
        <w:ind w:left="900"/>
        <w:rPr>
          <w:rFonts w:cs="Calibri"/>
          <w:sz w:val="24"/>
          <w:szCs w:val="24"/>
        </w:rPr>
      </w:pPr>
      <w:r w:rsidRPr="007C1966">
        <w:rPr>
          <w:rFonts w:cs="Calibri"/>
          <w:sz w:val="24"/>
          <w:szCs w:val="24"/>
        </w:rPr>
        <w:t>Call to Order</w:t>
      </w:r>
      <w:r w:rsidR="002F7574" w:rsidRPr="007C1966">
        <w:rPr>
          <w:rFonts w:cs="Calibri"/>
          <w:sz w:val="24"/>
          <w:szCs w:val="24"/>
        </w:rPr>
        <w:t xml:space="preserve"> &amp; Roll Call</w:t>
      </w:r>
    </w:p>
    <w:p w14:paraId="6E3DBF2E" w14:textId="77777777" w:rsidR="006F11C7" w:rsidRPr="007C1966" w:rsidRDefault="00274796" w:rsidP="00FC4EBF">
      <w:pPr>
        <w:numPr>
          <w:ilvl w:val="0"/>
          <w:numId w:val="1"/>
        </w:numPr>
        <w:spacing w:after="0"/>
        <w:rPr>
          <w:rFonts w:cs="Calibri"/>
          <w:sz w:val="24"/>
          <w:szCs w:val="24"/>
        </w:rPr>
      </w:pPr>
      <w:r w:rsidRPr="007C1966">
        <w:rPr>
          <w:rFonts w:cs="Calibri"/>
          <w:sz w:val="24"/>
          <w:szCs w:val="24"/>
        </w:rPr>
        <w:t>Approval of Agenda</w:t>
      </w:r>
    </w:p>
    <w:p w14:paraId="6602812B" w14:textId="4A5A4552" w:rsidR="009D423B" w:rsidRPr="007C1966" w:rsidRDefault="009D423B" w:rsidP="00FC4EBF">
      <w:pPr>
        <w:numPr>
          <w:ilvl w:val="0"/>
          <w:numId w:val="1"/>
        </w:numPr>
        <w:spacing w:after="0"/>
        <w:rPr>
          <w:rFonts w:cs="Calibri"/>
          <w:sz w:val="24"/>
          <w:szCs w:val="24"/>
        </w:rPr>
      </w:pPr>
      <w:r w:rsidRPr="007C1966">
        <w:rPr>
          <w:rFonts w:cs="Calibri"/>
          <w:sz w:val="24"/>
          <w:szCs w:val="24"/>
        </w:rPr>
        <w:t xml:space="preserve">Approval of Minutes </w:t>
      </w:r>
      <w:r w:rsidR="00852B26" w:rsidRPr="007C1966">
        <w:rPr>
          <w:rFonts w:cs="Calibri"/>
          <w:sz w:val="24"/>
          <w:szCs w:val="24"/>
        </w:rPr>
        <w:t>of</w:t>
      </w:r>
      <w:r w:rsidRPr="007C1966">
        <w:rPr>
          <w:rFonts w:cs="Calibri"/>
          <w:sz w:val="24"/>
          <w:szCs w:val="24"/>
        </w:rPr>
        <w:t xml:space="preserve"> </w:t>
      </w:r>
      <w:r w:rsidR="00852B26">
        <w:rPr>
          <w:rFonts w:cs="Calibri"/>
          <w:sz w:val="24"/>
          <w:szCs w:val="24"/>
        </w:rPr>
        <w:t>February 10, 2026</w:t>
      </w:r>
    </w:p>
    <w:p w14:paraId="076CD40A" w14:textId="77777777" w:rsidR="00403EE5" w:rsidRPr="00852B26" w:rsidRDefault="00A042D5" w:rsidP="00403EE5">
      <w:pPr>
        <w:pStyle w:val="NoSpacing"/>
        <w:numPr>
          <w:ilvl w:val="0"/>
          <w:numId w:val="1"/>
        </w:numPr>
        <w:rPr>
          <w:rFonts w:cs="Calibri"/>
          <w:sz w:val="24"/>
          <w:szCs w:val="24"/>
        </w:rPr>
      </w:pPr>
      <w:r w:rsidRPr="00852B26">
        <w:rPr>
          <w:rFonts w:cs="Calibri"/>
          <w:sz w:val="24"/>
          <w:szCs w:val="24"/>
        </w:rPr>
        <w:t>Open Forum</w:t>
      </w:r>
    </w:p>
    <w:p w14:paraId="12384043" w14:textId="77777777" w:rsidR="00A45E61" w:rsidRPr="00852B26" w:rsidRDefault="00F76ECB" w:rsidP="000A11C6">
      <w:pPr>
        <w:pStyle w:val="ListParagraph"/>
        <w:numPr>
          <w:ilvl w:val="0"/>
          <w:numId w:val="1"/>
        </w:numPr>
        <w:contextualSpacing/>
        <w:jc w:val="both"/>
        <w:rPr>
          <w:rFonts w:cs="Calibri"/>
          <w:sz w:val="24"/>
          <w:szCs w:val="24"/>
        </w:rPr>
      </w:pPr>
      <w:r w:rsidRPr="00852B26">
        <w:rPr>
          <w:rFonts w:cs="Calibri"/>
          <w:sz w:val="24"/>
          <w:szCs w:val="24"/>
        </w:rPr>
        <w:t>Ordinance Updates</w:t>
      </w:r>
    </w:p>
    <w:p w14:paraId="0ECBB9B3" w14:textId="1CFF8E7B" w:rsidR="00A45E61" w:rsidRPr="00852B26" w:rsidRDefault="00A45E61" w:rsidP="00852B26">
      <w:pPr>
        <w:pStyle w:val="paragraph"/>
        <w:numPr>
          <w:ilvl w:val="0"/>
          <w:numId w:val="1"/>
        </w:numPr>
        <w:spacing w:before="0" w:beforeAutospacing="0" w:after="0" w:afterAutospacing="0"/>
        <w:textAlignment w:val="baseline"/>
        <w:rPr>
          <w:rFonts w:ascii="Calibri" w:hAnsi="Calibri" w:cs="Calibri"/>
        </w:rPr>
      </w:pPr>
      <w:r w:rsidRPr="00852B26">
        <w:rPr>
          <w:rFonts w:ascii="Calibri" w:hAnsi="Calibri" w:cs="Calibri"/>
        </w:rPr>
        <w:t>Ordinance Review</w:t>
      </w:r>
      <w:r w:rsidR="00852B26" w:rsidRPr="00852B26">
        <w:rPr>
          <w:rFonts w:ascii="Calibri" w:hAnsi="Calibri" w:cs="Calibri"/>
        </w:rPr>
        <w:t>-</w:t>
      </w:r>
      <w:r w:rsidR="00852B26" w:rsidRPr="00852B26">
        <w:rPr>
          <w:rStyle w:val="normaltextrun"/>
          <w:rFonts w:ascii="Calibri" w:hAnsi="Calibri" w:cs="Calibri"/>
        </w:rPr>
        <w:t xml:space="preserve"> </w:t>
      </w:r>
      <w:r w:rsidR="00852B26" w:rsidRPr="00852B26">
        <w:rPr>
          <w:rStyle w:val="normaltextrun"/>
          <w:rFonts w:ascii="Calibri" w:hAnsi="Calibri" w:cs="Calibri"/>
        </w:rPr>
        <w:t>We ended at Chapter 156 Direct Sellers.  Please continue to review the next 8-10 chapters and we will </w:t>
      </w:r>
      <w:proofErr w:type="gramStart"/>
      <w:r w:rsidR="00852B26" w:rsidRPr="00852B26">
        <w:rPr>
          <w:rStyle w:val="normaltextrun"/>
          <w:rFonts w:ascii="Calibri" w:hAnsi="Calibri" w:cs="Calibri"/>
        </w:rPr>
        <w:t>discuss</w:t>
      </w:r>
      <w:proofErr w:type="gramEnd"/>
      <w:r w:rsidR="00852B26" w:rsidRPr="00852B26">
        <w:rPr>
          <w:rStyle w:val="normaltextrun"/>
          <w:rFonts w:ascii="Calibri" w:hAnsi="Calibri" w:cs="Calibri"/>
        </w:rPr>
        <w:t> at meeting.</w:t>
      </w:r>
      <w:r w:rsidR="00852B26" w:rsidRPr="00852B26">
        <w:rPr>
          <w:rStyle w:val="eop"/>
          <w:rFonts w:ascii="Calibri" w:hAnsi="Calibri" w:cs="Calibri"/>
        </w:rPr>
        <w:t> </w:t>
      </w:r>
    </w:p>
    <w:p w14:paraId="51AD75CB" w14:textId="7B36C35E" w:rsidR="00056C26" w:rsidRPr="00852B26" w:rsidRDefault="00056C26" w:rsidP="006648E0">
      <w:pPr>
        <w:pStyle w:val="paragraph"/>
        <w:numPr>
          <w:ilvl w:val="0"/>
          <w:numId w:val="1"/>
        </w:numPr>
        <w:spacing w:before="0" w:beforeAutospacing="0" w:after="0" w:afterAutospacing="0"/>
        <w:textAlignment w:val="baseline"/>
        <w:rPr>
          <w:rFonts w:ascii="Calibri" w:hAnsi="Calibri" w:cs="Calibri"/>
        </w:rPr>
      </w:pPr>
      <w:r w:rsidRPr="00852B26">
        <w:rPr>
          <w:rFonts w:ascii="Calibri" w:hAnsi="Calibri" w:cs="Calibri"/>
        </w:rPr>
        <w:t>Correspondence/Miscellaneous/Set Next Meeting Date</w:t>
      </w:r>
    </w:p>
    <w:p w14:paraId="068CBB93" w14:textId="77777777" w:rsidR="00056C26" w:rsidRPr="00852B26" w:rsidRDefault="00056C26" w:rsidP="004A3F65">
      <w:pPr>
        <w:pStyle w:val="NoSpacing"/>
        <w:numPr>
          <w:ilvl w:val="0"/>
          <w:numId w:val="1"/>
        </w:numPr>
        <w:rPr>
          <w:rFonts w:cs="Calibri"/>
          <w:sz w:val="24"/>
          <w:szCs w:val="24"/>
        </w:rPr>
      </w:pPr>
      <w:r w:rsidRPr="00852B26">
        <w:rPr>
          <w:rFonts w:cs="Calibri"/>
          <w:sz w:val="24"/>
          <w:szCs w:val="24"/>
        </w:rPr>
        <w:t>Adjournment</w:t>
      </w:r>
    </w:p>
    <w:p w14:paraId="6004AD2C" w14:textId="77777777" w:rsidR="00056C26" w:rsidRDefault="00056C26" w:rsidP="00056C26">
      <w:pPr>
        <w:pStyle w:val="NoSpacing"/>
        <w:ind w:left="1080"/>
      </w:pPr>
    </w:p>
    <w:p w14:paraId="2E7468B9" w14:textId="77777777" w:rsidR="0075591A" w:rsidRDefault="0075591A" w:rsidP="005F43FC">
      <w:pPr>
        <w:spacing w:after="0"/>
        <w:ind w:left="720"/>
      </w:pPr>
    </w:p>
    <w:p w14:paraId="42E23EB9" w14:textId="77777777" w:rsidR="002F7574" w:rsidRDefault="002F7574" w:rsidP="005F43FC">
      <w:pPr>
        <w:spacing w:after="0"/>
        <w:ind w:left="720"/>
      </w:pPr>
    </w:p>
    <w:p w14:paraId="7C8D1DEA" w14:textId="77777777" w:rsidR="002F7574" w:rsidRDefault="002F7574" w:rsidP="005F43FC">
      <w:pPr>
        <w:spacing w:after="0"/>
        <w:ind w:left="720"/>
      </w:pPr>
    </w:p>
    <w:p w14:paraId="4CC18AA0" w14:textId="77777777" w:rsidR="00A522FD" w:rsidRDefault="00A522FD" w:rsidP="005F43FC">
      <w:pPr>
        <w:spacing w:after="0"/>
        <w:ind w:left="720"/>
      </w:pPr>
    </w:p>
    <w:p w14:paraId="79758285" w14:textId="77777777" w:rsidR="00791EA0" w:rsidRDefault="00791EA0" w:rsidP="005F43FC">
      <w:pPr>
        <w:spacing w:after="0"/>
        <w:ind w:left="720"/>
      </w:pPr>
    </w:p>
    <w:p w14:paraId="75046F82" w14:textId="77777777" w:rsidR="00791EA0" w:rsidRDefault="00791EA0" w:rsidP="005F43FC">
      <w:pPr>
        <w:spacing w:after="0"/>
        <w:ind w:left="720"/>
      </w:pPr>
    </w:p>
    <w:p w14:paraId="63713F08" w14:textId="77777777" w:rsidR="00791EA0" w:rsidRDefault="00791EA0" w:rsidP="005F43FC">
      <w:pPr>
        <w:spacing w:after="0"/>
        <w:ind w:left="720"/>
      </w:pPr>
    </w:p>
    <w:p w14:paraId="39E2F13C" w14:textId="77777777" w:rsidR="00791EA0" w:rsidRDefault="00791EA0" w:rsidP="005F43FC">
      <w:pPr>
        <w:spacing w:after="0"/>
        <w:ind w:left="720"/>
      </w:pPr>
    </w:p>
    <w:p w14:paraId="0EC962B7" w14:textId="77777777" w:rsidR="00F76ECB" w:rsidRDefault="00F76ECB" w:rsidP="005F43FC">
      <w:pPr>
        <w:spacing w:after="0"/>
        <w:ind w:left="720"/>
      </w:pPr>
    </w:p>
    <w:p w14:paraId="57354263" w14:textId="77777777" w:rsidR="00F76ECB" w:rsidRDefault="00F76ECB" w:rsidP="005F43FC">
      <w:pPr>
        <w:spacing w:after="0"/>
        <w:ind w:left="720"/>
      </w:pPr>
    </w:p>
    <w:p w14:paraId="37EFF644" w14:textId="77777777" w:rsidR="002F7574" w:rsidRDefault="002F7574" w:rsidP="005F43FC">
      <w:pPr>
        <w:spacing w:after="0"/>
        <w:ind w:left="720"/>
      </w:pPr>
    </w:p>
    <w:p w14:paraId="0BC755E3" w14:textId="77777777" w:rsidR="00EB28DB" w:rsidRDefault="00EB28DB" w:rsidP="00126A99">
      <w:pPr>
        <w:spacing w:after="0"/>
        <w:ind w:left="720"/>
      </w:pPr>
    </w:p>
    <w:p w14:paraId="7936AE5E" w14:textId="0FC5426F" w:rsidR="00991D64" w:rsidRDefault="006E2772" w:rsidP="00126A99">
      <w:pPr>
        <w:spacing w:after="0"/>
        <w:ind w:left="720"/>
        <w:rPr>
          <w:u w:val="single"/>
        </w:rPr>
      </w:pPr>
      <w:r>
        <w:t>By</w:t>
      </w:r>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8B6E2C">
        <w:t xml:space="preserve"> </w:t>
      </w:r>
      <w:r w:rsidR="007F24AA">
        <w:t xml:space="preserve">Date </w:t>
      </w:r>
      <w:r w:rsidR="00852B26">
        <w:t>03/09/2026</w:t>
      </w:r>
    </w:p>
    <w:p w14:paraId="41CC423C" w14:textId="77777777"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D15"/>
    <w:multiLevelType w:val="multilevel"/>
    <w:tmpl w:val="B0EE0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E4261"/>
    <w:multiLevelType w:val="multilevel"/>
    <w:tmpl w:val="9678F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57FD2"/>
    <w:multiLevelType w:val="hybridMultilevel"/>
    <w:tmpl w:val="2682C498"/>
    <w:lvl w:ilvl="0" w:tplc="62D27E76">
      <w:start w:val="1"/>
      <w:numFmt w:val="bullet"/>
      <w:lvlText w:val=""/>
      <w:lvlJc w:val="left"/>
      <w:pPr>
        <w:ind w:left="720" w:hanging="360"/>
      </w:pPr>
      <w:rPr>
        <w:rFonts w:ascii="Symbol" w:hAnsi="Symbol" w:hint="default"/>
      </w:rPr>
    </w:lvl>
    <w:lvl w:ilvl="1" w:tplc="D7D80516">
      <w:start w:val="1"/>
      <w:numFmt w:val="bullet"/>
      <w:lvlText w:val="o"/>
      <w:lvlJc w:val="left"/>
      <w:pPr>
        <w:ind w:left="1440" w:hanging="360"/>
      </w:pPr>
      <w:rPr>
        <w:rFonts w:ascii="Courier New" w:hAnsi="Courier New" w:cs="Courier New" w:hint="default"/>
      </w:rPr>
    </w:lvl>
    <w:lvl w:ilvl="2" w:tplc="92265786">
      <w:start w:val="1"/>
      <w:numFmt w:val="bullet"/>
      <w:lvlText w:val=""/>
      <w:lvlJc w:val="left"/>
      <w:pPr>
        <w:ind w:left="2160" w:hanging="360"/>
      </w:pPr>
      <w:rPr>
        <w:rFonts w:ascii="Wingdings" w:hAnsi="Wingdings" w:hint="default"/>
      </w:rPr>
    </w:lvl>
    <w:lvl w:ilvl="3" w:tplc="2496092A">
      <w:start w:val="1"/>
      <w:numFmt w:val="bullet"/>
      <w:lvlText w:val=""/>
      <w:lvlJc w:val="left"/>
      <w:pPr>
        <w:ind w:left="2880" w:hanging="360"/>
      </w:pPr>
      <w:rPr>
        <w:rFonts w:ascii="Symbol" w:hAnsi="Symbol" w:hint="default"/>
      </w:rPr>
    </w:lvl>
    <w:lvl w:ilvl="4" w:tplc="D3506138">
      <w:start w:val="1"/>
      <w:numFmt w:val="bullet"/>
      <w:lvlText w:val="o"/>
      <w:lvlJc w:val="left"/>
      <w:pPr>
        <w:ind w:left="3600" w:hanging="360"/>
      </w:pPr>
      <w:rPr>
        <w:rFonts w:ascii="Courier New" w:hAnsi="Courier New" w:cs="Courier New" w:hint="default"/>
      </w:rPr>
    </w:lvl>
    <w:lvl w:ilvl="5" w:tplc="241E0AC0">
      <w:start w:val="1"/>
      <w:numFmt w:val="bullet"/>
      <w:lvlText w:val=""/>
      <w:lvlJc w:val="left"/>
      <w:pPr>
        <w:ind w:left="4320" w:hanging="360"/>
      </w:pPr>
      <w:rPr>
        <w:rFonts w:ascii="Wingdings" w:hAnsi="Wingdings" w:hint="default"/>
      </w:rPr>
    </w:lvl>
    <w:lvl w:ilvl="6" w:tplc="A4CE1A76">
      <w:start w:val="1"/>
      <w:numFmt w:val="bullet"/>
      <w:lvlText w:val=""/>
      <w:lvlJc w:val="left"/>
      <w:pPr>
        <w:ind w:left="5040" w:hanging="360"/>
      </w:pPr>
      <w:rPr>
        <w:rFonts w:ascii="Symbol" w:hAnsi="Symbol" w:hint="default"/>
      </w:rPr>
    </w:lvl>
    <w:lvl w:ilvl="7" w:tplc="8106445E">
      <w:start w:val="1"/>
      <w:numFmt w:val="bullet"/>
      <w:lvlText w:val="o"/>
      <w:lvlJc w:val="left"/>
      <w:pPr>
        <w:ind w:left="5760" w:hanging="360"/>
      </w:pPr>
      <w:rPr>
        <w:rFonts w:ascii="Courier New" w:hAnsi="Courier New" w:cs="Courier New" w:hint="default"/>
      </w:rPr>
    </w:lvl>
    <w:lvl w:ilvl="8" w:tplc="615EA6F2">
      <w:start w:val="1"/>
      <w:numFmt w:val="bullet"/>
      <w:lvlText w:val=""/>
      <w:lvlJc w:val="left"/>
      <w:pPr>
        <w:ind w:left="6480" w:hanging="360"/>
      </w:pPr>
      <w:rPr>
        <w:rFonts w:ascii="Wingdings" w:hAnsi="Wingdings" w:hint="default"/>
      </w:rPr>
    </w:lvl>
  </w:abstractNum>
  <w:abstractNum w:abstractNumId="3"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264EA"/>
    <w:multiLevelType w:val="multilevel"/>
    <w:tmpl w:val="663682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03BCD"/>
    <w:multiLevelType w:val="multilevel"/>
    <w:tmpl w:val="EC5C4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65DE2"/>
    <w:multiLevelType w:val="hybridMultilevel"/>
    <w:tmpl w:val="7A72DA22"/>
    <w:lvl w:ilvl="0" w:tplc="D8B40CE2">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21AF7DDC"/>
    <w:multiLevelType w:val="multilevel"/>
    <w:tmpl w:val="6FB6F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E61897"/>
    <w:multiLevelType w:val="multilevel"/>
    <w:tmpl w:val="222A0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9010F0"/>
    <w:multiLevelType w:val="multilevel"/>
    <w:tmpl w:val="E164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62267B"/>
    <w:multiLevelType w:val="multilevel"/>
    <w:tmpl w:val="C75227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D07AC4"/>
    <w:multiLevelType w:val="multilevel"/>
    <w:tmpl w:val="E38402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38C690F"/>
    <w:multiLevelType w:val="multilevel"/>
    <w:tmpl w:val="3FC0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D569B0"/>
    <w:multiLevelType w:val="multilevel"/>
    <w:tmpl w:val="AF8638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02580D"/>
    <w:multiLevelType w:val="hybridMultilevel"/>
    <w:tmpl w:val="291A41AE"/>
    <w:lvl w:ilvl="0" w:tplc="26E8FB26">
      <w:start w:val="1"/>
      <w:numFmt w:val="upperRoman"/>
      <w:lvlText w:val="%1."/>
      <w:lvlJc w:val="left"/>
      <w:pPr>
        <w:ind w:left="1620" w:hanging="720"/>
      </w:pPr>
      <w:rPr>
        <w:rFonts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E37F04"/>
    <w:multiLevelType w:val="multilevel"/>
    <w:tmpl w:val="FB4E96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2F2FC5"/>
    <w:multiLevelType w:val="multilevel"/>
    <w:tmpl w:val="B56212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141C73"/>
    <w:multiLevelType w:val="multilevel"/>
    <w:tmpl w:val="319C8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0647889">
    <w:abstractNumId w:val="17"/>
  </w:num>
  <w:num w:numId="2" w16cid:durableId="1137719241">
    <w:abstractNumId w:val="21"/>
  </w:num>
  <w:num w:numId="3" w16cid:durableId="1809858391">
    <w:abstractNumId w:val="8"/>
  </w:num>
  <w:num w:numId="4" w16cid:durableId="812478720">
    <w:abstractNumId w:val="13"/>
  </w:num>
  <w:num w:numId="5" w16cid:durableId="1742752564">
    <w:abstractNumId w:val="15"/>
  </w:num>
  <w:num w:numId="6" w16cid:durableId="1260795168">
    <w:abstractNumId w:val="3"/>
  </w:num>
  <w:num w:numId="7" w16cid:durableId="1097334850">
    <w:abstractNumId w:val="22"/>
  </w:num>
  <w:num w:numId="8" w16cid:durableId="986667285">
    <w:abstractNumId w:val="2"/>
  </w:num>
  <w:num w:numId="9" w16cid:durableId="734355011">
    <w:abstractNumId w:val="6"/>
  </w:num>
  <w:num w:numId="10" w16cid:durableId="2043823168">
    <w:abstractNumId w:val="14"/>
  </w:num>
  <w:num w:numId="11" w16cid:durableId="1498308014">
    <w:abstractNumId w:val="5"/>
  </w:num>
  <w:num w:numId="12" w16cid:durableId="2056002620">
    <w:abstractNumId w:val="9"/>
  </w:num>
  <w:num w:numId="13" w16cid:durableId="1494638167">
    <w:abstractNumId w:val="16"/>
  </w:num>
  <w:num w:numId="14" w16cid:durableId="606354404">
    <w:abstractNumId w:val="1"/>
  </w:num>
  <w:num w:numId="15" w16cid:durableId="146090559">
    <w:abstractNumId w:val="12"/>
  </w:num>
  <w:num w:numId="16" w16cid:durableId="510947782">
    <w:abstractNumId w:val="18"/>
  </w:num>
  <w:num w:numId="17" w16cid:durableId="97139005">
    <w:abstractNumId w:val="10"/>
  </w:num>
  <w:num w:numId="18" w16cid:durableId="1197036382">
    <w:abstractNumId w:val="7"/>
  </w:num>
  <w:num w:numId="19" w16cid:durableId="867794261">
    <w:abstractNumId w:val="0"/>
  </w:num>
  <w:num w:numId="20" w16cid:durableId="953366260">
    <w:abstractNumId w:val="19"/>
  </w:num>
  <w:num w:numId="21" w16cid:durableId="1172915705">
    <w:abstractNumId w:val="20"/>
  </w:num>
  <w:num w:numId="22" w16cid:durableId="1134106433">
    <w:abstractNumId w:val="4"/>
  </w:num>
  <w:num w:numId="23" w16cid:durableId="95440415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1867"/>
    <w:rsid w:val="000213AB"/>
    <w:rsid w:val="0002345B"/>
    <w:rsid w:val="00030ACB"/>
    <w:rsid w:val="00032F43"/>
    <w:rsid w:val="00036AD4"/>
    <w:rsid w:val="00053E6E"/>
    <w:rsid w:val="00056C26"/>
    <w:rsid w:val="00057476"/>
    <w:rsid w:val="00085132"/>
    <w:rsid w:val="000902F7"/>
    <w:rsid w:val="00090CC0"/>
    <w:rsid w:val="000A2C35"/>
    <w:rsid w:val="000A3667"/>
    <w:rsid w:val="000E4C7B"/>
    <w:rsid w:val="00100149"/>
    <w:rsid w:val="00126A99"/>
    <w:rsid w:val="001510EB"/>
    <w:rsid w:val="00151896"/>
    <w:rsid w:val="00151ED3"/>
    <w:rsid w:val="00170E93"/>
    <w:rsid w:val="001805AE"/>
    <w:rsid w:val="00185245"/>
    <w:rsid w:val="0018628D"/>
    <w:rsid w:val="001B2DA9"/>
    <w:rsid w:val="001B791C"/>
    <w:rsid w:val="001D24B1"/>
    <w:rsid w:val="001D2847"/>
    <w:rsid w:val="001D7672"/>
    <w:rsid w:val="001E5BA3"/>
    <w:rsid w:val="001F6ED6"/>
    <w:rsid w:val="00233D0C"/>
    <w:rsid w:val="002516D2"/>
    <w:rsid w:val="00255B6D"/>
    <w:rsid w:val="0026457B"/>
    <w:rsid w:val="00272124"/>
    <w:rsid w:val="00274796"/>
    <w:rsid w:val="002766DE"/>
    <w:rsid w:val="002805FA"/>
    <w:rsid w:val="0028741F"/>
    <w:rsid w:val="002A1B25"/>
    <w:rsid w:val="002B3E18"/>
    <w:rsid w:val="002B4FA9"/>
    <w:rsid w:val="002B77AF"/>
    <w:rsid w:val="002C2E39"/>
    <w:rsid w:val="002C5544"/>
    <w:rsid w:val="002D2118"/>
    <w:rsid w:val="002F7574"/>
    <w:rsid w:val="00306A20"/>
    <w:rsid w:val="003129BE"/>
    <w:rsid w:val="00332DB8"/>
    <w:rsid w:val="003345E8"/>
    <w:rsid w:val="00366D67"/>
    <w:rsid w:val="00380E20"/>
    <w:rsid w:val="003918E3"/>
    <w:rsid w:val="00394BB7"/>
    <w:rsid w:val="003B25B9"/>
    <w:rsid w:val="003B7BD3"/>
    <w:rsid w:val="003E2E7C"/>
    <w:rsid w:val="003E3003"/>
    <w:rsid w:val="003F06C3"/>
    <w:rsid w:val="003F4210"/>
    <w:rsid w:val="00403EE5"/>
    <w:rsid w:val="00412ACC"/>
    <w:rsid w:val="004130C7"/>
    <w:rsid w:val="004426B2"/>
    <w:rsid w:val="00445322"/>
    <w:rsid w:val="00462C64"/>
    <w:rsid w:val="004644B1"/>
    <w:rsid w:val="00465F95"/>
    <w:rsid w:val="00482965"/>
    <w:rsid w:val="00491544"/>
    <w:rsid w:val="00492338"/>
    <w:rsid w:val="004A3F65"/>
    <w:rsid w:val="004B4355"/>
    <w:rsid w:val="004B4E80"/>
    <w:rsid w:val="004B76D3"/>
    <w:rsid w:val="004C2FBE"/>
    <w:rsid w:val="004C703B"/>
    <w:rsid w:val="004E3C2C"/>
    <w:rsid w:val="004F2A54"/>
    <w:rsid w:val="00503C5F"/>
    <w:rsid w:val="00507F80"/>
    <w:rsid w:val="00515CF9"/>
    <w:rsid w:val="00540614"/>
    <w:rsid w:val="00550016"/>
    <w:rsid w:val="005610FB"/>
    <w:rsid w:val="00562D30"/>
    <w:rsid w:val="00570FC4"/>
    <w:rsid w:val="0059479A"/>
    <w:rsid w:val="00595802"/>
    <w:rsid w:val="00595BE2"/>
    <w:rsid w:val="00596961"/>
    <w:rsid w:val="005A2F24"/>
    <w:rsid w:val="005B505F"/>
    <w:rsid w:val="005C5C31"/>
    <w:rsid w:val="005E6F55"/>
    <w:rsid w:val="005F391E"/>
    <w:rsid w:val="005F43FC"/>
    <w:rsid w:val="00623CA3"/>
    <w:rsid w:val="006250D0"/>
    <w:rsid w:val="006604BD"/>
    <w:rsid w:val="00660F79"/>
    <w:rsid w:val="0067277D"/>
    <w:rsid w:val="0067537F"/>
    <w:rsid w:val="00682BBA"/>
    <w:rsid w:val="006852D1"/>
    <w:rsid w:val="00687484"/>
    <w:rsid w:val="00695BB6"/>
    <w:rsid w:val="006B2E57"/>
    <w:rsid w:val="006C241D"/>
    <w:rsid w:val="006E2772"/>
    <w:rsid w:val="006F11C7"/>
    <w:rsid w:val="006F18FE"/>
    <w:rsid w:val="0071349F"/>
    <w:rsid w:val="00723FF8"/>
    <w:rsid w:val="0072465D"/>
    <w:rsid w:val="00724B14"/>
    <w:rsid w:val="00726709"/>
    <w:rsid w:val="00752379"/>
    <w:rsid w:val="00752F6C"/>
    <w:rsid w:val="0075591A"/>
    <w:rsid w:val="00756AF4"/>
    <w:rsid w:val="00761EC3"/>
    <w:rsid w:val="00762A77"/>
    <w:rsid w:val="00770B88"/>
    <w:rsid w:val="007823AD"/>
    <w:rsid w:val="007841D9"/>
    <w:rsid w:val="00791235"/>
    <w:rsid w:val="00791EA0"/>
    <w:rsid w:val="00795CF6"/>
    <w:rsid w:val="007C1966"/>
    <w:rsid w:val="007D047A"/>
    <w:rsid w:val="007F24AA"/>
    <w:rsid w:val="007F5BF2"/>
    <w:rsid w:val="008009A7"/>
    <w:rsid w:val="0080397C"/>
    <w:rsid w:val="00803B2C"/>
    <w:rsid w:val="00815B56"/>
    <w:rsid w:val="00820A9D"/>
    <w:rsid w:val="00821241"/>
    <w:rsid w:val="00824A8E"/>
    <w:rsid w:val="00834E89"/>
    <w:rsid w:val="0085089A"/>
    <w:rsid w:val="0085260F"/>
    <w:rsid w:val="00852B26"/>
    <w:rsid w:val="00870DE3"/>
    <w:rsid w:val="00882D3D"/>
    <w:rsid w:val="00886556"/>
    <w:rsid w:val="008A0660"/>
    <w:rsid w:val="008B6E2C"/>
    <w:rsid w:val="008C651B"/>
    <w:rsid w:val="008D516C"/>
    <w:rsid w:val="008E2664"/>
    <w:rsid w:val="008F1046"/>
    <w:rsid w:val="008F5E93"/>
    <w:rsid w:val="008F6606"/>
    <w:rsid w:val="00910E5D"/>
    <w:rsid w:val="009127A6"/>
    <w:rsid w:val="0094409E"/>
    <w:rsid w:val="00954AF9"/>
    <w:rsid w:val="00981493"/>
    <w:rsid w:val="009817C8"/>
    <w:rsid w:val="00983448"/>
    <w:rsid w:val="00984476"/>
    <w:rsid w:val="00991D64"/>
    <w:rsid w:val="009A4D3B"/>
    <w:rsid w:val="009B2033"/>
    <w:rsid w:val="009C12A9"/>
    <w:rsid w:val="009D2D2A"/>
    <w:rsid w:val="009D423B"/>
    <w:rsid w:val="009F77F2"/>
    <w:rsid w:val="00A01939"/>
    <w:rsid w:val="00A042D5"/>
    <w:rsid w:val="00A05535"/>
    <w:rsid w:val="00A05B8A"/>
    <w:rsid w:val="00A245EB"/>
    <w:rsid w:val="00A45E61"/>
    <w:rsid w:val="00A522FD"/>
    <w:rsid w:val="00A7598F"/>
    <w:rsid w:val="00A77422"/>
    <w:rsid w:val="00A84D3D"/>
    <w:rsid w:val="00A913E5"/>
    <w:rsid w:val="00A9563F"/>
    <w:rsid w:val="00AA788D"/>
    <w:rsid w:val="00AB0458"/>
    <w:rsid w:val="00AE6472"/>
    <w:rsid w:val="00AF4879"/>
    <w:rsid w:val="00B15356"/>
    <w:rsid w:val="00B16B5F"/>
    <w:rsid w:val="00B2156C"/>
    <w:rsid w:val="00B22E79"/>
    <w:rsid w:val="00B3664F"/>
    <w:rsid w:val="00B46650"/>
    <w:rsid w:val="00B513F2"/>
    <w:rsid w:val="00B61B47"/>
    <w:rsid w:val="00B6279E"/>
    <w:rsid w:val="00B70F1C"/>
    <w:rsid w:val="00B804BF"/>
    <w:rsid w:val="00B81A17"/>
    <w:rsid w:val="00B92E30"/>
    <w:rsid w:val="00BC001B"/>
    <w:rsid w:val="00BD0DED"/>
    <w:rsid w:val="00BE5727"/>
    <w:rsid w:val="00BF4750"/>
    <w:rsid w:val="00BF4FBB"/>
    <w:rsid w:val="00C02D6D"/>
    <w:rsid w:val="00C045AA"/>
    <w:rsid w:val="00C15E39"/>
    <w:rsid w:val="00C16793"/>
    <w:rsid w:val="00C4775B"/>
    <w:rsid w:val="00C55388"/>
    <w:rsid w:val="00C6610E"/>
    <w:rsid w:val="00C75DF5"/>
    <w:rsid w:val="00C92183"/>
    <w:rsid w:val="00C979EA"/>
    <w:rsid w:val="00CC0B51"/>
    <w:rsid w:val="00CC622A"/>
    <w:rsid w:val="00CD68F6"/>
    <w:rsid w:val="00CD6D35"/>
    <w:rsid w:val="00CE5711"/>
    <w:rsid w:val="00CF0E27"/>
    <w:rsid w:val="00CF5375"/>
    <w:rsid w:val="00CF56F3"/>
    <w:rsid w:val="00D02B12"/>
    <w:rsid w:val="00D04DE6"/>
    <w:rsid w:val="00D06095"/>
    <w:rsid w:val="00D06279"/>
    <w:rsid w:val="00D10BA7"/>
    <w:rsid w:val="00D12D0F"/>
    <w:rsid w:val="00D15B5F"/>
    <w:rsid w:val="00D351D4"/>
    <w:rsid w:val="00D45965"/>
    <w:rsid w:val="00D50100"/>
    <w:rsid w:val="00D51BD4"/>
    <w:rsid w:val="00D534AA"/>
    <w:rsid w:val="00D62D8F"/>
    <w:rsid w:val="00D64E18"/>
    <w:rsid w:val="00D9677A"/>
    <w:rsid w:val="00DA1657"/>
    <w:rsid w:val="00DA4239"/>
    <w:rsid w:val="00DC0F1C"/>
    <w:rsid w:val="00DE17E3"/>
    <w:rsid w:val="00DE7547"/>
    <w:rsid w:val="00DF246A"/>
    <w:rsid w:val="00E01E4F"/>
    <w:rsid w:val="00E05817"/>
    <w:rsid w:val="00E139DD"/>
    <w:rsid w:val="00E13F38"/>
    <w:rsid w:val="00E3127B"/>
    <w:rsid w:val="00E44296"/>
    <w:rsid w:val="00E44D93"/>
    <w:rsid w:val="00E5461E"/>
    <w:rsid w:val="00E54762"/>
    <w:rsid w:val="00E6135D"/>
    <w:rsid w:val="00E6418D"/>
    <w:rsid w:val="00E67218"/>
    <w:rsid w:val="00E7448E"/>
    <w:rsid w:val="00E75B38"/>
    <w:rsid w:val="00E77B62"/>
    <w:rsid w:val="00E96EB0"/>
    <w:rsid w:val="00E97B92"/>
    <w:rsid w:val="00EA070E"/>
    <w:rsid w:val="00EB28DB"/>
    <w:rsid w:val="00EB5199"/>
    <w:rsid w:val="00EE6ED3"/>
    <w:rsid w:val="00EF2790"/>
    <w:rsid w:val="00EF4D8B"/>
    <w:rsid w:val="00EF72ED"/>
    <w:rsid w:val="00F044E9"/>
    <w:rsid w:val="00F149C4"/>
    <w:rsid w:val="00F14A6C"/>
    <w:rsid w:val="00F16830"/>
    <w:rsid w:val="00F3433B"/>
    <w:rsid w:val="00F34B51"/>
    <w:rsid w:val="00F40D77"/>
    <w:rsid w:val="00F44174"/>
    <w:rsid w:val="00F7608C"/>
    <w:rsid w:val="00F76ECB"/>
    <w:rsid w:val="00FA1977"/>
    <w:rsid w:val="00FA3473"/>
    <w:rsid w:val="00FA456C"/>
    <w:rsid w:val="00FC4823"/>
    <w:rsid w:val="00FC4EBF"/>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BDFD"/>
  <w15:chartTrackingRefBased/>
  <w15:docId w15:val="{E701FFEF-83EB-4E48-A982-67659692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 w:type="paragraph" w:customStyle="1" w:styleId="1AutoList1">
    <w:name w:val="1AutoList1"/>
    <w:rsid w:val="002B77AF"/>
    <w:pPr>
      <w:widowControl w:val="0"/>
      <w:tabs>
        <w:tab w:val="left" w:pos="720"/>
      </w:tabs>
      <w:ind w:left="720" w:hanging="720"/>
      <w:jc w:val="both"/>
    </w:pPr>
    <w:rPr>
      <w:rFonts w:ascii="Times New Roman" w:eastAsia="Times New Roman" w:hAnsi="Times New Roman"/>
      <w:sz w:val="24"/>
      <w:szCs w:val="24"/>
    </w:rPr>
  </w:style>
  <w:style w:type="character" w:customStyle="1" w:styleId="normaltextrun">
    <w:name w:val="normaltextrun"/>
    <w:basedOn w:val="DefaultParagraphFont"/>
    <w:rsid w:val="00A45E61"/>
  </w:style>
  <w:style w:type="paragraph" w:customStyle="1" w:styleId="paragraph">
    <w:name w:val="paragraph"/>
    <w:basedOn w:val="Normal"/>
    <w:rsid w:val="007C1966"/>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7C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141967970">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1772</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2026-02-06T18:45:00Z</cp:lastPrinted>
  <dcterms:created xsi:type="dcterms:W3CDTF">2026-03-09T19:53:00Z</dcterms:created>
  <dcterms:modified xsi:type="dcterms:W3CDTF">2026-03-09T19:53:00Z</dcterms:modified>
</cp:coreProperties>
</file>