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5282" w14:textId="77777777" w:rsidR="00065DE4" w:rsidRPr="000D4678" w:rsidRDefault="00065DE4" w:rsidP="00065DE4">
      <w:pPr>
        <w:spacing w:after="17"/>
        <w:ind w:right="52"/>
        <w:jc w:val="center"/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0D4678">
        <w:rPr>
          <w:rFonts w:ascii="Arial" w:eastAsia="Arial" w:hAnsi="Arial" w:cs="Arial"/>
          <w:b/>
          <w:color w:val="000000" w:themeColor="text1"/>
          <w:sz w:val="28"/>
          <w:szCs w:val="28"/>
        </w:rPr>
        <w:t>Village of Lena</w:t>
      </w:r>
    </w:p>
    <w:p w14:paraId="483D1586" w14:textId="4F641A2F" w:rsidR="00065DE4" w:rsidRPr="000D4678" w:rsidRDefault="00065DE4" w:rsidP="00065DE4">
      <w:pPr>
        <w:spacing w:after="17"/>
        <w:ind w:right="52"/>
        <w:jc w:val="center"/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0D4678">
        <w:rPr>
          <w:rFonts w:ascii="Arial" w:eastAsia="Arial" w:hAnsi="Arial" w:cs="Arial"/>
          <w:b/>
          <w:color w:val="000000" w:themeColor="text1"/>
          <w:sz w:val="28"/>
          <w:szCs w:val="28"/>
        </w:rPr>
        <w:t>117 E</w:t>
      </w:r>
      <w:r w:rsidR="000D4678" w:rsidRPr="000D4678">
        <w:rPr>
          <w:rFonts w:ascii="Arial" w:eastAsia="Arial" w:hAnsi="Arial" w:cs="Arial"/>
          <w:b/>
          <w:color w:val="000000" w:themeColor="text1"/>
          <w:sz w:val="28"/>
          <w:szCs w:val="28"/>
        </w:rPr>
        <w:t>.</w:t>
      </w:r>
      <w:r w:rsidRPr="000D4678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Main St., Lena, WI 54139</w:t>
      </w:r>
    </w:p>
    <w:p w14:paraId="6610FC7D" w14:textId="0A015692" w:rsidR="00065DE4" w:rsidRPr="000D4678" w:rsidRDefault="00065DE4" w:rsidP="00065DE4">
      <w:pPr>
        <w:spacing w:after="17"/>
        <w:ind w:right="52"/>
        <w:jc w:val="center"/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0D4678">
        <w:rPr>
          <w:rFonts w:ascii="Arial" w:eastAsia="Arial" w:hAnsi="Arial" w:cs="Arial"/>
          <w:b/>
          <w:color w:val="000000" w:themeColor="text1"/>
          <w:sz w:val="28"/>
          <w:szCs w:val="28"/>
        </w:rPr>
        <w:t>Plan Commission Minutes</w:t>
      </w:r>
    </w:p>
    <w:p w14:paraId="6AED5384" w14:textId="7E695129" w:rsidR="00065DE4" w:rsidRPr="000D4678" w:rsidRDefault="002C28C4" w:rsidP="00065DE4">
      <w:pPr>
        <w:spacing w:after="17"/>
        <w:ind w:right="52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March 10, 2026</w:t>
      </w:r>
      <w:r w:rsidR="004374BB">
        <w:rPr>
          <w:rFonts w:ascii="Arial" w:eastAsia="Arial" w:hAnsi="Arial" w:cs="Arial"/>
          <w:b/>
          <w:sz w:val="28"/>
          <w:szCs w:val="28"/>
        </w:rPr>
        <w:t>,</w:t>
      </w:r>
      <w:r w:rsidR="00065DE4" w:rsidRPr="000D4678">
        <w:rPr>
          <w:rFonts w:ascii="Arial" w:eastAsia="Arial" w:hAnsi="Arial" w:cs="Arial"/>
          <w:b/>
          <w:sz w:val="28"/>
          <w:szCs w:val="28"/>
        </w:rPr>
        <w:t xml:space="preserve"> </w:t>
      </w:r>
      <w:r w:rsidR="006701A6">
        <w:rPr>
          <w:rFonts w:ascii="Arial" w:eastAsia="Arial" w:hAnsi="Arial" w:cs="Arial"/>
          <w:b/>
          <w:sz w:val="28"/>
          <w:szCs w:val="28"/>
        </w:rPr>
        <w:t>5</w:t>
      </w:r>
      <w:r w:rsidR="00473176">
        <w:rPr>
          <w:rFonts w:ascii="Arial" w:eastAsia="Arial" w:hAnsi="Arial" w:cs="Arial"/>
          <w:b/>
          <w:sz w:val="28"/>
          <w:szCs w:val="28"/>
        </w:rPr>
        <w:t>:</w:t>
      </w:r>
      <w:r w:rsidR="003B3C7D">
        <w:rPr>
          <w:rFonts w:ascii="Arial" w:eastAsia="Arial" w:hAnsi="Arial" w:cs="Arial"/>
          <w:b/>
          <w:sz w:val="28"/>
          <w:szCs w:val="28"/>
        </w:rPr>
        <w:t>3</w:t>
      </w:r>
      <w:r w:rsidR="00473176">
        <w:rPr>
          <w:rFonts w:ascii="Arial" w:eastAsia="Arial" w:hAnsi="Arial" w:cs="Arial"/>
          <w:b/>
          <w:sz w:val="28"/>
          <w:szCs w:val="28"/>
        </w:rPr>
        <w:t>0</w:t>
      </w:r>
      <w:r w:rsidR="00941028">
        <w:rPr>
          <w:rFonts w:ascii="Arial" w:eastAsia="Arial" w:hAnsi="Arial" w:cs="Arial"/>
          <w:b/>
          <w:sz w:val="28"/>
          <w:szCs w:val="28"/>
        </w:rPr>
        <w:t>pm</w:t>
      </w:r>
    </w:p>
    <w:p w14:paraId="7069602E" w14:textId="77777777" w:rsidR="00065DE4" w:rsidRDefault="00065DE4"/>
    <w:p w14:paraId="60AA52CC" w14:textId="7BDFDD9F" w:rsidR="00065DE4" w:rsidRDefault="00940BA9">
      <w:r>
        <w:t>M</w:t>
      </w:r>
      <w:r w:rsidR="008E1383">
        <w:t xml:space="preserve">eeting </w:t>
      </w:r>
      <w:r>
        <w:t xml:space="preserve">was called </w:t>
      </w:r>
      <w:r w:rsidR="008E1383">
        <w:t>to order</w:t>
      </w:r>
    </w:p>
    <w:p w14:paraId="320D25B8" w14:textId="77777777" w:rsidR="00F17D35" w:rsidRDefault="00065DE4" w:rsidP="00F17D35">
      <w:r w:rsidRPr="00065DE4">
        <w:rPr>
          <w:u w:val="single"/>
        </w:rPr>
        <w:t xml:space="preserve">Roll </w:t>
      </w:r>
      <w:r w:rsidR="001B2EF0" w:rsidRPr="00065DE4">
        <w:rPr>
          <w:u w:val="single"/>
        </w:rPr>
        <w:t>Call</w:t>
      </w:r>
      <w:r w:rsidR="001B2EF0">
        <w:rPr>
          <w:u w:val="single"/>
        </w:rPr>
        <w:t>:</w:t>
      </w:r>
      <w:r w:rsidR="003A3785">
        <w:t xml:space="preserve"> </w:t>
      </w:r>
      <w:r w:rsidR="00BF7655">
        <w:t xml:space="preserve">Judy Patenaude, </w:t>
      </w:r>
      <w:r w:rsidR="00B2294E">
        <w:t>Ken Wondrash</w:t>
      </w:r>
      <w:r w:rsidR="00A51195">
        <w:t xml:space="preserve">, </w:t>
      </w:r>
      <w:r w:rsidR="00670C02">
        <w:t xml:space="preserve">Corey Ama, </w:t>
      </w:r>
      <w:r w:rsidR="0009127C">
        <w:t>Steve Marquardt</w:t>
      </w:r>
      <w:r w:rsidR="001B2EF0">
        <w:t>, Chad Misco</w:t>
      </w:r>
      <w:r w:rsidR="00F17D35">
        <w:t xml:space="preserve">, Kris Verduzco </w:t>
      </w:r>
    </w:p>
    <w:p w14:paraId="7958A2D9" w14:textId="152DCC7D" w:rsidR="00BF7655" w:rsidRDefault="00941028">
      <w:r w:rsidRPr="00941028">
        <w:rPr>
          <w:u w:val="single"/>
        </w:rPr>
        <w:t>Absent</w:t>
      </w:r>
      <w:r>
        <w:t>:</w:t>
      </w:r>
      <w:r w:rsidR="00473176">
        <w:t xml:space="preserve"> </w:t>
      </w:r>
      <w:r w:rsidR="006701A6">
        <w:t>Josh Maloney</w:t>
      </w:r>
      <w:r w:rsidR="00023002">
        <w:t xml:space="preserve"> </w:t>
      </w:r>
    </w:p>
    <w:p w14:paraId="598DB0F6" w14:textId="4C72E6BF" w:rsidR="00F17D35" w:rsidRDefault="00F17D35">
      <w:r w:rsidRPr="00F17D35">
        <w:rPr>
          <w:u w:val="single"/>
        </w:rPr>
        <w:t>Also Present</w:t>
      </w:r>
      <w:r>
        <w:t xml:space="preserve">: </w:t>
      </w:r>
      <w:r w:rsidR="002C28C4">
        <w:t>Jayme Sellen, TEDCOR; Terry Hinds</w:t>
      </w:r>
    </w:p>
    <w:p w14:paraId="42914302" w14:textId="5B4E6B1D" w:rsidR="00065DE4" w:rsidRDefault="00065DE4">
      <w:r w:rsidRPr="00065DE4">
        <w:rPr>
          <w:u w:val="single"/>
        </w:rPr>
        <w:t>Approval of Agenda</w:t>
      </w:r>
      <w:r>
        <w:t xml:space="preserve">: Motion was made by </w:t>
      </w:r>
      <w:r w:rsidR="0009127C">
        <w:t>Patenaude</w:t>
      </w:r>
      <w:r w:rsidR="006701A6">
        <w:t>/</w:t>
      </w:r>
      <w:r w:rsidR="002C28C4">
        <w:t xml:space="preserve">Misco </w:t>
      </w:r>
      <w:r>
        <w:t>to approve the agenda as presented</w:t>
      </w:r>
      <w:r w:rsidR="003A3785">
        <w:t xml:space="preserve"> and allow change in sequence as necessary</w:t>
      </w:r>
      <w:r>
        <w:t>. Motion voted and carried.</w:t>
      </w:r>
    </w:p>
    <w:p w14:paraId="4467BA9F" w14:textId="10BDCA15" w:rsidR="0005306D" w:rsidRDefault="00C07F2C">
      <w:r w:rsidRPr="00C07F2C">
        <w:rPr>
          <w:u w:val="single"/>
        </w:rPr>
        <w:t xml:space="preserve">Approval of Minutes from </w:t>
      </w:r>
      <w:r w:rsidR="002C28C4">
        <w:rPr>
          <w:u w:val="single"/>
        </w:rPr>
        <w:t>November 18</w:t>
      </w:r>
      <w:r w:rsidR="007A3EDB">
        <w:rPr>
          <w:u w:val="single"/>
        </w:rPr>
        <w:t>, 202</w:t>
      </w:r>
      <w:r w:rsidR="00023002">
        <w:rPr>
          <w:u w:val="single"/>
        </w:rPr>
        <w:t>5</w:t>
      </w:r>
      <w:r w:rsidRPr="00C07F2C">
        <w:t xml:space="preserve">: Motion by </w:t>
      </w:r>
      <w:r w:rsidR="00C76A9C">
        <w:t>Patenaude</w:t>
      </w:r>
      <w:r w:rsidR="00CA66C2">
        <w:t>/</w:t>
      </w:r>
      <w:r w:rsidR="002C28C4">
        <w:t>Verduzco</w:t>
      </w:r>
      <w:r w:rsidRPr="00C07F2C">
        <w:t xml:space="preserve"> to approve the minutes from </w:t>
      </w:r>
      <w:r w:rsidR="002C28C4">
        <w:t>November 18</w:t>
      </w:r>
      <w:r w:rsidR="00023002">
        <w:t>,</w:t>
      </w:r>
      <w:r w:rsidR="007A3EDB">
        <w:t xml:space="preserve"> 202</w:t>
      </w:r>
      <w:r w:rsidR="00023002">
        <w:t>5</w:t>
      </w:r>
      <w:r w:rsidR="007A3EDB">
        <w:t>,</w:t>
      </w:r>
      <w:r w:rsidRPr="00C07F2C">
        <w:t xml:space="preserve"> Plan Commission meeting.  Moti</w:t>
      </w:r>
      <w:r w:rsidR="001323AD">
        <w:t>o</w:t>
      </w:r>
      <w:r w:rsidRPr="00C07F2C">
        <w:t>n voted and carried</w:t>
      </w:r>
      <w:r w:rsidR="00884270">
        <w:t>.</w:t>
      </w:r>
      <w:r w:rsidR="00473176">
        <w:t xml:space="preserve"> </w:t>
      </w:r>
    </w:p>
    <w:p w14:paraId="1DF972E1" w14:textId="67B46DFA" w:rsidR="0005306D" w:rsidRDefault="0005306D">
      <w:r w:rsidRPr="0005306D">
        <w:rPr>
          <w:u w:val="single"/>
        </w:rPr>
        <w:t>Open Forum</w:t>
      </w:r>
      <w:r>
        <w:t xml:space="preserve">: </w:t>
      </w:r>
      <w:r w:rsidR="006701A6">
        <w:t>Nothing</w:t>
      </w:r>
    </w:p>
    <w:p w14:paraId="79A9FE4C" w14:textId="6264BFDE" w:rsidR="001B2EF0" w:rsidRPr="001B2EF0" w:rsidRDefault="002C28C4" w:rsidP="0005306D">
      <w:r>
        <w:rPr>
          <w:u w:val="single"/>
        </w:rPr>
        <w:t>New Chairperson</w:t>
      </w:r>
      <w:r w:rsidR="003B3C7D">
        <w:rPr>
          <w:u w:val="single"/>
        </w:rPr>
        <w:t xml:space="preserve"> Appointment</w:t>
      </w:r>
      <w:r w:rsidR="001B2EF0">
        <w:rPr>
          <w:u w:val="single"/>
        </w:rPr>
        <w:t>:</w:t>
      </w:r>
      <w:r w:rsidR="001B2EF0">
        <w:t xml:space="preserve"> </w:t>
      </w:r>
      <w:r>
        <w:t>Motion by Wondrash/Patenaude to appoint Chad Misco as chairperson of the Plan Commission. Motion voted and carried</w:t>
      </w:r>
      <w:r w:rsidR="00055CA1">
        <w:t xml:space="preserve">. </w:t>
      </w:r>
    </w:p>
    <w:p w14:paraId="13F23798" w14:textId="584C97B9" w:rsidR="003B3C7D" w:rsidRPr="000C7F1F" w:rsidRDefault="003B3C7D" w:rsidP="003B3C7D">
      <w:pPr>
        <w:pStyle w:val="PlainTex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Motion by S Marquardt/Patenaude </w:t>
      </w:r>
      <w:r w:rsidRPr="000C7F1F">
        <w:rPr>
          <w:rFonts w:asciiTheme="minorHAnsi" w:hAnsiTheme="minorHAnsi" w:cstheme="minorHAnsi"/>
          <w:szCs w:val="22"/>
        </w:rPr>
        <w:t xml:space="preserve">to convene into closed session pursuant to </w:t>
      </w:r>
      <w:proofErr w:type="spellStart"/>
      <w:r w:rsidRPr="000C7F1F">
        <w:rPr>
          <w:rFonts w:asciiTheme="minorHAnsi" w:hAnsiTheme="minorHAnsi" w:cstheme="minorHAnsi"/>
          <w:szCs w:val="22"/>
        </w:rPr>
        <w:t>Wi.Stat</w:t>
      </w:r>
      <w:proofErr w:type="spellEnd"/>
      <w:r w:rsidRPr="000C7F1F">
        <w:rPr>
          <w:rFonts w:asciiTheme="minorHAnsi" w:hAnsiTheme="minorHAnsi" w:cstheme="minorHAnsi"/>
          <w:szCs w:val="22"/>
        </w:rPr>
        <w:t>. 19.85(1)e</w:t>
      </w:r>
      <w:r w:rsidRPr="000C7F1F">
        <w:rPr>
          <w:rFonts w:asciiTheme="minorHAnsi" w:hAnsiTheme="minorHAnsi" w:cstheme="minorHAnsi"/>
          <w:szCs w:val="22"/>
          <w:shd w:val="clear" w:color="auto" w:fill="FFFFFF"/>
        </w:rPr>
        <w:t xml:space="preserve"> Deliberating or negotiating the purchasing of public properties, the investing of public funds, or conducting other specified public business, whenever competitive or bargaining reasons require a closed session. </w:t>
      </w:r>
      <w:r>
        <w:rPr>
          <w:rFonts w:asciiTheme="minorHAnsi" w:hAnsiTheme="minorHAnsi" w:cstheme="minorHAnsi"/>
          <w:szCs w:val="22"/>
          <w:shd w:val="clear" w:color="auto" w:fill="FFFFFF"/>
        </w:rPr>
        <w:t>Rosera Business Park Development</w:t>
      </w:r>
      <w:r>
        <w:rPr>
          <w:rFonts w:asciiTheme="minorHAnsi" w:hAnsiTheme="minorHAnsi" w:cstheme="minorHAnsi"/>
          <w:szCs w:val="22"/>
          <w:shd w:val="clear" w:color="auto" w:fill="FFFFFF"/>
        </w:rPr>
        <w:t>. Roll Call Vote: Ama-Aye, Misco-Aye, Verduzco-Aye, Wondrash-Aye, Patenaude-Aye, S Marquardt-Aye</w:t>
      </w:r>
    </w:p>
    <w:p w14:paraId="30EC7F85" w14:textId="77777777" w:rsidR="00395D46" w:rsidRDefault="00395D46" w:rsidP="00395D46">
      <w:pPr>
        <w:pStyle w:val="NoSpacing"/>
      </w:pPr>
    </w:p>
    <w:p w14:paraId="4E4B7ED6" w14:textId="30AE7C8A" w:rsidR="003B3C7D" w:rsidRDefault="003B3C7D" w:rsidP="003B3C7D">
      <w:pPr>
        <w:rPr>
          <w:rFonts w:cstheme="minorHAnsi"/>
        </w:rPr>
      </w:pPr>
      <w:r>
        <w:rPr>
          <w:rFonts w:cstheme="minorHAnsi"/>
        </w:rPr>
        <w:t xml:space="preserve">Motion by Wondrash/Patenaude </w:t>
      </w:r>
      <w:r w:rsidRPr="003B3C7D">
        <w:rPr>
          <w:rFonts w:cstheme="minorHAnsi"/>
        </w:rPr>
        <w:t xml:space="preserve">may reconvene in open session and </w:t>
      </w:r>
      <w:proofErr w:type="gramStart"/>
      <w:r w:rsidRPr="003B3C7D">
        <w:rPr>
          <w:rFonts w:cstheme="minorHAnsi"/>
        </w:rPr>
        <w:t>take action</w:t>
      </w:r>
      <w:proofErr w:type="gramEnd"/>
      <w:r w:rsidRPr="003B3C7D">
        <w:rPr>
          <w:rFonts w:cstheme="minorHAnsi"/>
        </w:rPr>
        <w:t>, if any, on matters discussed in closed session.</w:t>
      </w:r>
      <w:r>
        <w:rPr>
          <w:rFonts w:cstheme="minorHAnsi"/>
        </w:rPr>
        <w:t xml:space="preserve"> Motion voted and carried at 7:56pm.</w:t>
      </w:r>
    </w:p>
    <w:p w14:paraId="5DE02008" w14:textId="3CDA3C46" w:rsidR="003B3C7D" w:rsidRDefault="003B3C7D" w:rsidP="003B3C7D">
      <w:pPr>
        <w:rPr>
          <w:rFonts w:cstheme="minorHAnsi"/>
        </w:rPr>
      </w:pPr>
      <w:r>
        <w:rPr>
          <w:rFonts w:cstheme="minorHAnsi"/>
        </w:rPr>
        <w:t xml:space="preserve">Motion by Patenaude/Ama to recommend to the Village Board to consider having the Finance Committee begin the process of amending TID #1. Moton voted and carried. </w:t>
      </w:r>
    </w:p>
    <w:p w14:paraId="1018C2A9" w14:textId="62F3F947" w:rsidR="003B3C7D" w:rsidRDefault="003B3C7D" w:rsidP="003B3C7D">
      <w:pPr>
        <w:rPr>
          <w:rFonts w:cstheme="minorHAnsi"/>
        </w:rPr>
      </w:pPr>
      <w:r>
        <w:rPr>
          <w:rFonts w:cstheme="minorHAnsi"/>
        </w:rPr>
        <w:t xml:space="preserve">Motion by Wondrash/Patnaude to allow the Plan Commission Chair to contact Developer #1 as discussed in closed session. Motion voted and carried.  Note: S Marquardt refrained from voting. </w:t>
      </w:r>
    </w:p>
    <w:p w14:paraId="066864FC" w14:textId="7D381B75" w:rsidR="003B3C7D" w:rsidRPr="003B3C7D" w:rsidRDefault="003B3C7D" w:rsidP="003B3C7D">
      <w:pPr>
        <w:rPr>
          <w:rFonts w:cstheme="minorHAnsi"/>
        </w:rPr>
      </w:pPr>
      <w:r>
        <w:rPr>
          <w:rFonts w:cstheme="minorHAnsi"/>
        </w:rPr>
        <w:t xml:space="preserve">Motion by S Marquardt/Verduzco to table Item #8 until next meeting. </w:t>
      </w:r>
    </w:p>
    <w:p w14:paraId="48589CB0" w14:textId="07E32A1E" w:rsidR="0005306D" w:rsidRDefault="005675A5" w:rsidP="0005306D">
      <w:r w:rsidRPr="005675A5">
        <w:rPr>
          <w:u w:val="single"/>
        </w:rPr>
        <w:t>Correspondence/Miscellaneous</w:t>
      </w:r>
      <w:r w:rsidR="003B3C7D">
        <w:rPr>
          <w:u w:val="single"/>
        </w:rPr>
        <w:t xml:space="preserve">: </w:t>
      </w:r>
      <w:r w:rsidR="003B3C7D" w:rsidRPr="003B3C7D">
        <w:t>Nothing</w:t>
      </w:r>
      <w:r w:rsidR="00597F5A">
        <w:t xml:space="preserve"> </w:t>
      </w:r>
    </w:p>
    <w:p w14:paraId="68EA83B5" w14:textId="7A4D1EDF" w:rsidR="006024D7" w:rsidRDefault="006024D7" w:rsidP="00E4509D">
      <w:pPr>
        <w:suppressAutoHyphens/>
        <w:autoSpaceDN w:val="0"/>
        <w:spacing w:line="276" w:lineRule="auto"/>
        <w:contextualSpacing/>
        <w:textAlignment w:val="baseline"/>
      </w:pPr>
      <w:r w:rsidRPr="006024D7">
        <w:rPr>
          <w:u w:val="single"/>
        </w:rPr>
        <w:t>Next Meeting</w:t>
      </w:r>
      <w:r w:rsidR="00230919">
        <w:t xml:space="preserve">: </w:t>
      </w:r>
      <w:r w:rsidR="00FD2BEF">
        <w:t>TBD</w:t>
      </w:r>
      <w:r w:rsidR="00230919">
        <w:t xml:space="preserve"> </w:t>
      </w:r>
    </w:p>
    <w:p w14:paraId="40358895" w14:textId="43B4478E" w:rsidR="003F34C2" w:rsidRDefault="00BF723A" w:rsidP="00D731E9">
      <w:pPr>
        <w:pStyle w:val="NoSpacing"/>
      </w:pPr>
      <w:r w:rsidRPr="00C34097">
        <w:rPr>
          <w:u w:val="single"/>
        </w:rPr>
        <w:t>Adjournment</w:t>
      </w:r>
      <w:r w:rsidR="00FD2BEF" w:rsidRPr="00C34097">
        <w:rPr>
          <w:u w:val="single"/>
        </w:rPr>
        <w:t>:</w:t>
      </w:r>
      <w:r w:rsidR="00FD2BEF">
        <w:t xml:space="preserve"> </w:t>
      </w:r>
      <w:r w:rsidR="00316B53">
        <w:t>Patenaude</w:t>
      </w:r>
      <w:r w:rsidR="005E249F">
        <w:t>/</w:t>
      </w:r>
      <w:r w:rsidR="003B3C7D">
        <w:t>Verduzco</w:t>
      </w:r>
      <w:r w:rsidR="00C53004">
        <w:t xml:space="preserve"> </w:t>
      </w:r>
      <w:r>
        <w:t>made a motion to adjourn</w:t>
      </w:r>
      <w:r w:rsidR="00A25A45">
        <w:t xml:space="preserve"> at </w:t>
      </w:r>
      <w:r w:rsidR="00395D46">
        <w:t>8:05</w:t>
      </w:r>
      <w:r w:rsidR="00E71368">
        <w:t xml:space="preserve"> </w:t>
      </w:r>
      <w:r w:rsidR="00A25A45">
        <w:t xml:space="preserve">pm. </w:t>
      </w:r>
      <w:r>
        <w:t>Motion voted and carried</w:t>
      </w:r>
      <w:r w:rsidR="00A25A45">
        <w:t>.</w:t>
      </w:r>
    </w:p>
    <w:p w14:paraId="3E99E337" w14:textId="77777777" w:rsidR="00395D46" w:rsidRDefault="00395D46" w:rsidP="00D731E9">
      <w:pPr>
        <w:pStyle w:val="NoSpacing"/>
      </w:pPr>
    </w:p>
    <w:p w14:paraId="3738BA35" w14:textId="7629D9EA" w:rsidR="00BF723A" w:rsidRPr="005D2C87" w:rsidRDefault="002E68A3" w:rsidP="00D731E9">
      <w:pPr>
        <w:pStyle w:val="NoSpacing"/>
      </w:pPr>
      <w:r>
        <w:t>R</w:t>
      </w:r>
      <w:r w:rsidR="00BF723A">
        <w:t>espectfully submitted,</w:t>
      </w:r>
      <w:r>
        <w:t xml:space="preserve"> </w:t>
      </w:r>
      <w:r w:rsidR="008D79D0">
        <w:t>Jodi A. Marquardt</w:t>
      </w:r>
      <w:r w:rsidR="005E54C3">
        <w:t xml:space="preserve">, </w:t>
      </w:r>
      <w:r w:rsidR="00BF723A">
        <w:t>Clerk/Treasurer</w:t>
      </w:r>
      <w:r w:rsidR="00F25BC1">
        <w:t xml:space="preserve"> </w:t>
      </w:r>
    </w:p>
    <w:sectPr w:rsidR="00BF723A" w:rsidRPr="005D2C87" w:rsidSect="003F3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EA3E" w14:textId="77777777" w:rsidR="008A2A9D" w:rsidRDefault="008A2A9D" w:rsidP="000D4678">
      <w:pPr>
        <w:spacing w:after="0" w:line="240" w:lineRule="auto"/>
      </w:pPr>
      <w:r>
        <w:separator/>
      </w:r>
    </w:p>
  </w:endnote>
  <w:endnote w:type="continuationSeparator" w:id="0">
    <w:p w14:paraId="1B1FF3D1" w14:textId="77777777" w:rsidR="008A2A9D" w:rsidRDefault="008A2A9D" w:rsidP="000D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CAB0" w14:textId="77777777" w:rsidR="000D4678" w:rsidRDefault="000D4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2178" w14:textId="77777777" w:rsidR="000D4678" w:rsidRDefault="000D4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C06" w14:textId="77777777" w:rsidR="000D4678" w:rsidRDefault="000D4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F9BD" w14:textId="77777777" w:rsidR="008A2A9D" w:rsidRDefault="008A2A9D" w:rsidP="000D4678">
      <w:pPr>
        <w:spacing w:after="0" w:line="240" w:lineRule="auto"/>
      </w:pPr>
      <w:r>
        <w:separator/>
      </w:r>
    </w:p>
  </w:footnote>
  <w:footnote w:type="continuationSeparator" w:id="0">
    <w:p w14:paraId="260086B1" w14:textId="77777777" w:rsidR="008A2A9D" w:rsidRDefault="008A2A9D" w:rsidP="000D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EBA0" w14:textId="7C3C2EA7" w:rsidR="000D4678" w:rsidRDefault="000D4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0890"/>
      <w:docPartObj>
        <w:docPartGallery w:val="Watermarks"/>
        <w:docPartUnique/>
      </w:docPartObj>
    </w:sdtPr>
    <w:sdtEndPr/>
    <w:sdtContent>
      <w:p w14:paraId="6B55419D" w14:textId="2E410CBD" w:rsidR="000D4678" w:rsidRDefault="008A2A9D">
        <w:pPr>
          <w:pStyle w:val="Header"/>
        </w:pPr>
        <w:r>
          <w:rPr>
            <w:noProof/>
          </w:rPr>
          <w:pict w14:anchorId="4A739C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9369" w14:textId="28DE890B" w:rsidR="000D4678" w:rsidRDefault="000D4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2580D"/>
    <w:multiLevelType w:val="hybridMultilevel"/>
    <w:tmpl w:val="4D16DE1A"/>
    <w:lvl w:ilvl="0" w:tplc="5A20F2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E4194"/>
    <w:multiLevelType w:val="hybridMultilevel"/>
    <w:tmpl w:val="38AA36E0"/>
    <w:lvl w:ilvl="0" w:tplc="DA5EDF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7232694">
    <w:abstractNumId w:val="0"/>
  </w:num>
  <w:num w:numId="2" w16cid:durableId="125744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E4"/>
    <w:rsid w:val="00023002"/>
    <w:rsid w:val="00023ECA"/>
    <w:rsid w:val="0003083D"/>
    <w:rsid w:val="0005306D"/>
    <w:rsid w:val="00055CA1"/>
    <w:rsid w:val="00057E0E"/>
    <w:rsid w:val="00065B3C"/>
    <w:rsid w:val="00065DE4"/>
    <w:rsid w:val="000852EB"/>
    <w:rsid w:val="00086B9F"/>
    <w:rsid w:val="0009127C"/>
    <w:rsid w:val="000A5713"/>
    <w:rsid w:val="000D4678"/>
    <w:rsid w:val="000D7416"/>
    <w:rsid w:val="00105E84"/>
    <w:rsid w:val="001323AD"/>
    <w:rsid w:val="00133173"/>
    <w:rsid w:val="001353D0"/>
    <w:rsid w:val="00144E50"/>
    <w:rsid w:val="00145CF3"/>
    <w:rsid w:val="00146A18"/>
    <w:rsid w:val="001572FC"/>
    <w:rsid w:val="001619F3"/>
    <w:rsid w:val="00165C1F"/>
    <w:rsid w:val="00180534"/>
    <w:rsid w:val="00185AA6"/>
    <w:rsid w:val="00187EBD"/>
    <w:rsid w:val="001960BD"/>
    <w:rsid w:val="001B2EF0"/>
    <w:rsid w:val="001C25AC"/>
    <w:rsid w:val="001C3646"/>
    <w:rsid w:val="001C41F7"/>
    <w:rsid w:val="001F1124"/>
    <w:rsid w:val="00200560"/>
    <w:rsid w:val="00221CC2"/>
    <w:rsid w:val="00230919"/>
    <w:rsid w:val="00241535"/>
    <w:rsid w:val="00262131"/>
    <w:rsid w:val="00264BD9"/>
    <w:rsid w:val="00266F54"/>
    <w:rsid w:val="00275E34"/>
    <w:rsid w:val="0029064F"/>
    <w:rsid w:val="0029219C"/>
    <w:rsid w:val="002971B0"/>
    <w:rsid w:val="002A08B1"/>
    <w:rsid w:val="002A2738"/>
    <w:rsid w:val="002B2473"/>
    <w:rsid w:val="002C28C4"/>
    <w:rsid w:val="002E15C4"/>
    <w:rsid w:val="002E68A3"/>
    <w:rsid w:val="00316B53"/>
    <w:rsid w:val="0033062F"/>
    <w:rsid w:val="00331B0E"/>
    <w:rsid w:val="003343AB"/>
    <w:rsid w:val="00337AEF"/>
    <w:rsid w:val="0035053A"/>
    <w:rsid w:val="00351E75"/>
    <w:rsid w:val="00395D46"/>
    <w:rsid w:val="003A1090"/>
    <w:rsid w:val="003A3785"/>
    <w:rsid w:val="003B0AED"/>
    <w:rsid w:val="003B3C7D"/>
    <w:rsid w:val="003F34C2"/>
    <w:rsid w:val="004374BB"/>
    <w:rsid w:val="0044097F"/>
    <w:rsid w:val="004459FA"/>
    <w:rsid w:val="00473176"/>
    <w:rsid w:val="0047619B"/>
    <w:rsid w:val="0048534C"/>
    <w:rsid w:val="00495829"/>
    <w:rsid w:val="004B4355"/>
    <w:rsid w:val="004B5C6C"/>
    <w:rsid w:val="004C6A14"/>
    <w:rsid w:val="004F1BF5"/>
    <w:rsid w:val="00507738"/>
    <w:rsid w:val="005328D1"/>
    <w:rsid w:val="00534747"/>
    <w:rsid w:val="0053775D"/>
    <w:rsid w:val="005539AB"/>
    <w:rsid w:val="0055670B"/>
    <w:rsid w:val="005675A5"/>
    <w:rsid w:val="00584E00"/>
    <w:rsid w:val="005934DA"/>
    <w:rsid w:val="00597F5A"/>
    <w:rsid w:val="005A6A99"/>
    <w:rsid w:val="005C69B9"/>
    <w:rsid w:val="005D1F38"/>
    <w:rsid w:val="005D2C87"/>
    <w:rsid w:val="005D5353"/>
    <w:rsid w:val="005D708E"/>
    <w:rsid w:val="005E249F"/>
    <w:rsid w:val="005E54C3"/>
    <w:rsid w:val="006024D7"/>
    <w:rsid w:val="006101E3"/>
    <w:rsid w:val="00611DA7"/>
    <w:rsid w:val="006309E4"/>
    <w:rsid w:val="00632FD7"/>
    <w:rsid w:val="00635358"/>
    <w:rsid w:val="00640C26"/>
    <w:rsid w:val="0065549D"/>
    <w:rsid w:val="006660BA"/>
    <w:rsid w:val="006701A6"/>
    <w:rsid w:val="00670C02"/>
    <w:rsid w:val="00677C65"/>
    <w:rsid w:val="00677FAC"/>
    <w:rsid w:val="00682C26"/>
    <w:rsid w:val="0068452A"/>
    <w:rsid w:val="006C7056"/>
    <w:rsid w:val="0071361B"/>
    <w:rsid w:val="00715CD0"/>
    <w:rsid w:val="00733ADE"/>
    <w:rsid w:val="00734529"/>
    <w:rsid w:val="007469E1"/>
    <w:rsid w:val="00762C4A"/>
    <w:rsid w:val="007671AF"/>
    <w:rsid w:val="00770C81"/>
    <w:rsid w:val="007727B5"/>
    <w:rsid w:val="007755C4"/>
    <w:rsid w:val="00782BF4"/>
    <w:rsid w:val="00784D4C"/>
    <w:rsid w:val="00787A70"/>
    <w:rsid w:val="007A3EDB"/>
    <w:rsid w:val="007B40BA"/>
    <w:rsid w:val="007B5CDB"/>
    <w:rsid w:val="007C2E55"/>
    <w:rsid w:val="007D2BB5"/>
    <w:rsid w:val="007E131A"/>
    <w:rsid w:val="007E1878"/>
    <w:rsid w:val="00811FB4"/>
    <w:rsid w:val="008215A2"/>
    <w:rsid w:val="0083601A"/>
    <w:rsid w:val="008434B7"/>
    <w:rsid w:val="00843565"/>
    <w:rsid w:val="00844DC9"/>
    <w:rsid w:val="008462E3"/>
    <w:rsid w:val="008651A0"/>
    <w:rsid w:val="0087440C"/>
    <w:rsid w:val="00884270"/>
    <w:rsid w:val="008A2A9D"/>
    <w:rsid w:val="008B1814"/>
    <w:rsid w:val="008B3D0E"/>
    <w:rsid w:val="008B5356"/>
    <w:rsid w:val="008B75A3"/>
    <w:rsid w:val="008C2174"/>
    <w:rsid w:val="008D79D0"/>
    <w:rsid w:val="008E1383"/>
    <w:rsid w:val="00905995"/>
    <w:rsid w:val="0090618D"/>
    <w:rsid w:val="00913468"/>
    <w:rsid w:val="009139A9"/>
    <w:rsid w:val="00940BA9"/>
    <w:rsid w:val="00941028"/>
    <w:rsid w:val="009651E0"/>
    <w:rsid w:val="00965FB8"/>
    <w:rsid w:val="00971741"/>
    <w:rsid w:val="00972553"/>
    <w:rsid w:val="00974D00"/>
    <w:rsid w:val="00987133"/>
    <w:rsid w:val="009A2008"/>
    <w:rsid w:val="009A25E9"/>
    <w:rsid w:val="009A4E38"/>
    <w:rsid w:val="009A63FA"/>
    <w:rsid w:val="009C4239"/>
    <w:rsid w:val="009E7D8E"/>
    <w:rsid w:val="00A25A45"/>
    <w:rsid w:val="00A417D3"/>
    <w:rsid w:val="00A456A5"/>
    <w:rsid w:val="00A51195"/>
    <w:rsid w:val="00A5194F"/>
    <w:rsid w:val="00A53E60"/>
    <w:rsid w:val="00A827B3"/>
    <w:rsid w:val="00A974E7"/>
    <w:rsid w:val="00AA5ADF"/>
    <w:rsid w:val="00AB0269"/>
    <w:rsid w:val="00AB70D6"/>
    <w:rsid w:val="00AC47B2"/>
    <w:rsid w:val="00AE77D5"/>
    <w:rsid w:val="00B04CC4"/>
    <w:rsid w:val="00B07D36"/>
    <w:rsid w:val="00B1270F"/>
    <w:rsid w:val="00B2294E"/>
    <w:rsid w:val="00B260C9"/>
    <w:rsid w:val="00B30580"/>
    <w:rsid w:val="00B51CFF"/>
    <w:rsid w:val="00B53CD7"/>
    <w:rsid w:val="00B824DF"/>
    <w:rsid w:val="00B953A6"/>
    <w:rsid w:val="00B9555D"/>
    <w:rsid w:val="00BA0780"/>
    <w:rsid w:val="00BB291D"/>
    <w:rsid w:val="00BB4CDD"/>
    <w:rsid w:val="00BD327D"/>
    <w:rsid w:val="00BD722A"/>
    <w:rsid w:val="00BF3598"/>
    <w:rsid w:val="00BF723A"/>
    <w:rsid w:val="00BF7655"/>
    <w:rsid w:val="00C003FC"/>
    <w:rsid w:val="00C07F2C"/>
    <w:rsid w:val="00C1761E"/>
    <w:rsid w:val="00C24929"/>
    <w:rsid w:val="00C34097"/>
    <w:rsid w:val="00C514DE"/>
    <w:rsid w:val="00C53004"/>
    <w:rsid w:val="00C625AB"/>
    <w:rsid w:val="00C76A9C"/>
    <w:rsid w:val="00C814CC"/>
    <w:rsid w:val="00C87C34"/>
    <w:rsid w:val="00CA01AA"/>
    <w:rsid w:val="00CA66C2"/>
    <w:rsid w:val="00CC7210"/>
    <w:rsid w:val="00CF6894"/>
    <w:rsid w:val="00D278C9"/>
    <w:rsid w:val="00D45F6A"/>
    <w:rsid w:val="00D731E9"/>
    <w:rsid w:val="00D805A5"/>
    <w:rsid w:val="00DC6AC4"/>
    <w:rsid w:val="00DD7B06"/>
    <w:rsid w:val="00DE2D87"/>
    <w:rsid w:val="00DE4BA6"/>
    <w:rsid w:val="00E031DA"/>
    <w:rsid w:val="00E153D5"/>
    <w:rsid w:val="00E2217D"/>
    <w:rsid w:val="00E43870"/>
    <w:rsid w:val="00E4509D"/>
    <w:rsid w:val="00E4606D"/>
    <w:rsid w:val="00E64199"/>
    <w:rsid w:val="00E71368"/>
    <w:rsid w:val="00E866BE"/>
    <w:rsid w:val="00EB27DF"/>
    <w:rsid w:val="00EB416A"/>
    <w:rsid w:val="00EE7EC5"/>
    <w:rsid w:val="00F01838"/>
    <w:rsid w:val="00F1144B"/>
    <w:rsid w:val="00F162BA"/>
    <w:rsid w:val="00F17D35"/>
    <w:rsid w:val="00F23E9A"/>
    <w:rsid w:val="00F25BC1"/>
    <w:rsid w:val="00F401B5"/>
    <w:rsid w:val="00F50CB5"/>
    <w:rsid w:val="00F53A62"/>
    <w:rsid w:val="00F80972"/>
    <w:rsid w:val="00FB1E59"/>
    <w:rsid w:val="00FC39AA"/>
    <w:rsid w:val="00FD2BEF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5E48B"/>
  <w15:docId w15:val="{0AF4A954-38AA-459A-B1F1-FC39EFCD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D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678"/>
  </w:style>
  <w:style w:type="paragraph" w:styleId="Footer">
    <w:name w:val="footer"/>
    <w:basedOn w:val="Normal"/>
    <w:link w:val="FooterChar"/>
    <w:uiPriority w:val="99"/>
    <w:unhideWhenUsed/>
    <w:rsid w:val="000D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678"/>
  </w:style>
  <w:style w:type="paragraph" w:styleId="ListParagraph">
    <w:name w:val="List Paragraph"/>
    <w:basedOn w:val="Normal"/>
    <w:uiPriority w:val="34"/>
    <w:qFormat/>
    <w:rsid w:val="00E4509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AutoList1">
    <w:name w:val="1AutoList1"/>
    <w:rsid w:val="00B9555D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3C7D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B3C7D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Meier</dc:creator>
  <cp:keywords/>
  <dc:description/>
  <cp:lastModifiedBy>Jodi Marquardt</cp:lastModifiedBy>
  <cp:revision>2</cp:revision>
  <cp:lastPrinted>2023-07-11T19:32:00Z</cp:lastPrinted>
  <dcterms:created xsi:type="dcterms:W3CDTF">2026-03-26T20:58:00Z</dcterms:created>
  <dcterms:modified xsi:type="dcterms:W3CDTF">2026-03-26T20:58:00Z</dcterms:modified>
</cp:coreProperties>
</file>