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787CAA67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511F09EF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Tuesday, October 14,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5577F8">
        <w:rPr>
          <w:rFonts w:ascii="Arial" w:eastAsia="Arial" w:hAnsi="Arial" w:cs="Arial"/>
          <w:b/>
          <w:sz w:val="24"/>
        </w:rPr>
        <w:t>2:00p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0EBCF643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5577F8" w:rsidRPr="00171DFE">
        <w:t>September 8</w:t>
      </w:r>
      <w:r w:rsidR="004B3704" w:rsidRPr="00171DFE">
        <w:t>,</w:t>
      </w:r>
      <w:r w:rsidR="002D0CC6" w:rsidRPr="00171DFE">
        <w:t xml:space="preserve"> </w:t>
      </w:r>
      <w:r w:rsidR="005577F8" w:rsidRPr="00171DFE">
        <w:t>and 09/17/20</w:t>
      </w:r>
      <w:r w:rsidR="002D0CC6" w:rsidRPr="00171DFE">
        <w:t>2</w:t>
      </w:r>
      <w:r w:rsidR="00F95B75" w:rsidRPr="00171DFE">
        <w:t>5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70BFCF5D" w:rsidR="00022D26" w:rsidRPr="00171DFE" w:rsidRDefault="005577F8" w:rsidP="0099743E">
      <w:pPr>
        <w:pStyle w:val="ListParagraph"/>
        <w:numPr>
          <w:ilvl w:val="0"/>
          <w:numId w:val="12"/>
        </w:numPr>
        <w:spacing w:after="5" w:line="250" w:lineRule="auto"/>
      </w:pPr>
      <w:r w:rsidRPr="00171DFE">
        <w:t>September</w:t>
      </w:r>
      <w:r w:rsidR="00962380" w:rsidRPr="00171DFE">
        <w:t xml:space="preserve"> </w:t>
      </w:r>
      <w:r w:rsidR="004B3704" w:rsidRPr="00171DFE">
        <w:t>2</w:t>
      </w:r>
      <w:r w:rsidR="00F95B75" w:rsidRPr="00171DFE">
        <w:t>025</w:t>
      </w:r>
      <w:r w:rsidR="002C0423" w:rsidRPr="00171DFE">
        <w:t xml:space="preserve"> Report</w:t>
      </w:r>
    </w:p>
    <w:p w14:paraId="4E5C1D98" w14:textId="735367AE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  <w:r w:rsidR="002C0423" w:rsidRPr="00171DFE">
        <w:t>202</w:t>
      </w:r>
      <w:r w:rsidR="00F95B75" w:rsidRPr="00171DFE">
        <w:t>5</w:t>
      </w:r>
    </w:p>
    <w:p w14:paraId="35D2F661" w14:textId="66EC5A38" w:rsidR="002C0423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043577B2" w14:textId="7296FE20" w:rsidR="002C0423" w:rsidRPr="00171DFE" w:rsidRDefault="005577F8" w:rsidP="00431CA1">
      <w:pPr>
        <w:pStyle w:val="ListParagraph"/>
        <w:numPr>
          <w:ilvl w:val="0"/>
          <w:numId w:val="17"/>
        </w:numPr>
        <w:spacing w:after="5" w:line="250" w:lineRule="auto"/>
      </w:pPr>
      <w:r w:rsidRPr="00171DFE">
        <w:t>September</w:t>
      </w:r>
      <w:r w:rsidR="00F95B75" w:rsidRPr="00171DFE">
        <w:t xml:space="preserve"> 2025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477BB1DE" w14:textId="7F150C4F" w:rsidR="00970236" w:rsidRPr="00171DFE" w:rsidRDefault="00ED3529" w:rsidP="001205A6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GIS Contract</w:t>
      </w:r>
    </w:p>
    <w:p w14:paraId="07528CB0" w14:textId="565CD13E" w:rsidR="00171DFE" w:rsidRPr="00171DFE" w:rsidRDefault="00171DFE" w:rsidP="00171DFE">
      <w:pPr>
        <w:pStyle w:val="NoSpacing"/>
        <w:ind w:left="630" w:hanging="35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C.   </w:t>
      </w:r>
      <w:r w:rsidRPr="00171DFE">
        <w:rPr>
          <w:rFonts w:asciiTheme="minorHAnsi" w:hAnsiTheme="minorHAnsi" w:cstheme="minorBidi"/>
        </w:rPr>
        <w:t>Review WWTP Contractor Application for Payment #2 (Action Item)</w:t>
      </w:r>
    </w:p>
    <w:p w14:paraId="657652C7" w14:textId="7E7CC682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</w:t>
      </w:r>
      <w:r w:rsidRPr="00171DFE">
        <w:rPr>
          <w:rFonts w:asciiTheme="minorHAnsi" w:hAnsiTheme="minorHAnsi" w:cstheme="minorBidi"/>
        </w:rPr>
        <w:t xml:space="preserve">        D</w:t>
      </w:r>
      <w:r w:rsidRPr="00171DFE">
        <w:rPr>
          <w:rFonts w:asciiTheme="minorHAnsi" w:hAnsiTheme="minorHAnsi" w:cstheme="minorBidi"/>
        </w:rPr>
        <w:t xml:space="preserve">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 xml:space="preserve">Review Ayres Request for Disbursement #3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2E0FC573" w14:textId="56C7284C" w:rsidR="00586E7A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Update</w:t>
      </w:r>
    </w:p>
    <w:p w14:paraId="13442D55" w14:textId="030D0440" w:rsidR="001B563C" w:rsidRPr="00171DFE" w:rsidRDefault="00E712D1" w:rsidP="001B563C">
      <w:pPr>
        <w:spacing w:after="29" w:line="250" w:lineRule="auto"/>
      </w:pPr>
      <w:r w:rsidRPr="00171DFE">
        <w:t xml:space="preserve"> 1</w:t>
      </w:r>
      <w:r w:rsidR="00EC3D60" w:rsidRPr="00171DFE">
        <w:t>3</w:t>
      </w:r>
      <w:r w:rsidRPr="00171DFE">
        <w:t xml:space="preserve">. </w:t>
      </w:r>
      <w:r w:rsidR="005577F8" w:rsidRPr="00171DFE">
        <w:t>Valve Repair/</w:t>
      </w:r>
      <w:r w:rsidR="004B3704" w:rsidRPr="00171DFE">
        <w:t xml:space="preserve">Street Improvement </w:t>
      </w:r>
      <w:r w:rsidR="005577F8" w:rsidRPr="00171DFE">
        <w:t>Update</w:t>
      </w:r>
    </w:p>
    <w:p w14:paraId="359F0543" w14:textId="20F29F5F" w:rsidR="00EC3D60" w:rsidRPr="00171DFE" w:rsidRDefault="004B3704" w:rsidP="005577F8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EC3D60" w:rsidRPr="00171DFE">
        <w:t>1</w:t>
      </w:r>
      <w:r w:rsidR="00171DFE" w:rsidRPr="00171DFE">
        <w:t>4</w:t>
      </w:r>
      <w:r w:rsidR="00EC3D60" w:rsidRPr="00171DFE">
        <w:t xml:space="preserve">. </w:t>
      </w:r>
      <w:r w:rsidR="005577F8" w:rsidRPr="00171DFE">
        <w:t>WWTP Blower Repair Update</w:t>
      </w:r>
    </w:p>
    <w:p w14:paraId="67DAD1ED" w14:textId="1753AC2A" w:rsidR="001B117B" w:rsidRPr="00171DFE" w:rsidRDefault="001205A6" w:rsidP="00ED3529">
      <w:pPr>
        <w:pStyle w:val="PlainText"/>
        <w:ind w:left="35"/>
        <w:jc w:val="both"/>
        <w:rPr>
          <w:rFonts w:asciiTheme="minorHAnsi" w:hAnsiTheme="minorHAnsi"/>
          <w:szCs w:val="22"/>
        </w:rPr>
      </w:pPr>
      <w:r w:rsidRPr="00171DFE">
        <w:rPr>
          <w:rFonts w:asciiTheme="minorHAnsi" w:hAnsiTheme="minorHAnsi"/>
          <w:szCs w:val="22"/>
        </w:rPr>
        <w:t>1</w:t>
      </w:r>
      <w:r w:rsidR="00171DFE" w:rsidRPr="00171DFE">
        <w:rPr>
          <w:rFonts w:asciiTheme="minorHAnsi" w:hAnsiTheme="minorHAnsi"/>
          <w:szCs w:val="22"/>
        </w:rPr>
        <w:t>5</w:t>
      </w:r>
      <w:r w:rsidR="00EC3D60" w:rsidRPr="00171DFE">
        <w:rPr>
          <w:rFonts w:asciiTheme="minorHAnsi" w:hAnsiTheme="minorHAnsi"/>
          <w:szCs w:val="22"/>
        </w:rPr>
        <w:t xml:space="preserve">. </w:t>
      </w:r>
      <w:r w:rsidR="00ED3529" w:rsidRPr="00171DFE">
        <w:rPr>
          <w:rFonts w:asciiTheme="minorHAnsi" w:hAnsiTheme="minorHAnsi"/>
          <w:szCs w:val="22"/>
        </w:rPr>
        <w:t>2026 Budget</w:t>
      </w:r>
      <w:r w:rsidR="005577F8" w:rsidRPr="00171DFE">
        <w:rPr>
          <w:rFonts w:asciiTheme="minorHAnsi" w:hAnsiTheme="minorHAnsi"/>
          <w:szCs w:val="22"/>
        </w:rPr>
        <w:t xml:space="preserve"> Review</w:t>
      </w:r>
    </w:p>
    <w:p w14:paraId="2A084B6D" w14:textId="2F207C92" w:rsidR="005577F8" w:rsidRPr="00171DFE" w:rsidRDefault="005577F8" w:rsidP="00ED3529">
      <w:pPr>
        <w:pStyle w:val="PlainText"/>
        <w:ind w:left="35"/>
        <w:jc w:val="both"/>
        <w:rPr>
          <w:rFonts w:asciiTheme="minorHAnsi" w:hAnsiTheme="minorHAnsi"/>
          <w:szCs w:val="22"/>
        </w:rPr>
      </w:pPr>
      <w:r w:rsidRPr="00171DFE">
        <w:rPr>
          <w:rFonts w:asciiTheme="minorHAnsi" w:hAnsiTheme="minorHAnsi"/>
          <w:szCs w:val="22"/>
        </w:rPr>
        <w:t>1</w:t>
      </w:r>
      <w:r w:rsidR="00171DFE" w:rsidRPr="00171DFE">
        <w:rPr>
          <w:rFonts w:asciiTheme="minorHAnsi" w:hAnsiTheme="minorHAnsi"/>
          <w:szCs w:val="22"/>
        </w:rPr>
        <w:t>6</w:t>
      </w:r>
      <w:r w:rsidRPr="00171DFE">
        <w:rPr>
          <w:rFonts w:asciiTheme="minorHAnsi" w:hAnsiTheme="minorHAnsi"/>
          <w:szCs w:val="22"/>
        </w:rPr>
        <w:t>. Meter Reading Issues Update</w:t>
      </w:r>
    </w:p>
    <w:p w14:paraId="0913A5EF" w14:textId="1DBD8D7A" w:rsidR="005B06F3" w:rsidRPr="00171DFE" w:rsidRDefault="005577F8" w:rsidP="00ED0EA6">
      <w:pPr>
        <w:spacing w:after="29" w:line="250" w:lineRule="auto"/>
      </w:pPr>
      <w:r w:rsidRPr="00171DFE">
        <w:t xml:space="preserve"> 1</w:t>
      </w:r>
      <w:r w:rsidR="00171DFE" w:rsidRPr="00171DFE">
        <w:t>7</w:t>
      </w:r>
      <w:r w:rsidR="00F95B75" w:rsidRPr="00171DFE">
        <w:t>. Miscellaneous</w:t>
      </w:r>
    </w:p>
    <w:p w14:paraId="6E63CB04" w14:textId="38A46130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18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77777777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19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62E088D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84A6C5D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746A697B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5577F8">
        <w:rPr>
          <w:sz w:val="18"/>
        </w:rPr>
        <w:t>10/10</w:t>
      </w:r>
      <w:r w:rsidR="00F95B75">
        <w:rPr>
          <w:sz w:val="18"/>
        </w:rPr>
        <w:t>/</w:t>
      </w:r>
      <w:r w:rsidR="00D00507">
        <w:rPr>
          <w:sz w:val="18"/>
        </w:rPr>
        <w:t>202</w:t>
      </w:r>
      <w:r w:rsidR="00F95B75">
        <w:rPr>
          <w:sz w:val="18"/>
        </w:rPr>
        <w:t>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D2FA0"/>
    <w:rsid w:val="001D3F6C"/>
    <w:rsid w:val="001D6207"/>
    <w:rsid w:val="001D751A"/>
    <w:rsid w:val="001F08C5"/>
    <w:rsid w:val="001F1840"/>
    <w:rsid w:val="001F4F31"/>
    <w:rsid w:val="001F586A"/>
    <w:rsid w:val="001F69CF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474E3"/>
    <w:rsid w:val="00F52BCA"/>
    <w:rsid w:val="00F53B52"/>
    <w:rsid w:val="00F55DCA"/>
    <w:rsid w:val="00F57A39"/>
    <w:rsid w:val="00F65257"/>
    <w:rsid w:val="00F72C7D"/>
    <w:rsid w:val="00F76366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2025-10-10T14:25:00Z</dcterms:created>
  <dcterms:modified xsi:type="dcterms:W3CDTF">2025-10-10T14:25:00Z</dcterms:modified>
</cp:coreProperties>
</file>