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25C5" w14:textId="77777777" w:rsidR="009D423B" w:rsidRDefault="009D423B" w:rsidP="006F11C7">
      <w:pPr>
        <w:spacing w:after="0"/>
        <w:jc w:val="center"/>
        <w:rPr>
          <w:b/>
          <w:sz w:val="28"/>
          <w:szCs w:val="28"/>
        </w:rPr>
      </w:pPr>
    </w:p>
    <w:p w14:paraId="50C3DE4E" w14:textId="4FEB426D"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653259ED" w:rsidR="006F11C7" w:rsidRPr="00FC4823" w:rsidRDefault="00BD0DED" w:rsidP="006F11C7">
      <w:pPr>
        <w:spacing w:after="0"/>
        <w:jc w:val="center"/>
        <w:rPr>
          <w:b/>
          <w:sz w:val="28"/>
          <w:szCs w:val="28"/>
        </w:rPr>
      </w:pPr>
      <w:r>
        <w:rPr>
          <w:b/>
          <w:sz w:val="28"/>
          <w:szCs w:val="28"/>
        </w:rPr>
        <w:t>Tuesday</w:t>
      </w:r>
      <w:r w:rsidR="00886556">
        <w:rPr>
          <w:b/>
          <w:sz w:val="28"/>
          <w:szCs w:val="28"/>
        </w:rPr>
        <w:t xml:space="preserve">, </w:t>
      </w:r>
      <w:r w:rsidR="00FA1977">
        <w:rPr>
          <w:b/>
          <w:sz w:val="28"/>
          <w:szCs w:val="28"/>
        </w:rPr>
        <w:t>September 9</w:t>
      </w:r>
      <w:r w:rsidR="00791EA0">
        <w:rPr>
          <w:b/>
          <w:sz w:val="28"/>
          <w:szCs w:val="28"/>
        </w:rPr>
        <w:t>,</w:t>
      </w:r>
      <w:r w:rsidR="00EF72ED">
        <w:rPr>
          <w:b/>
          <w:sz w:val="28"/>
          <w:szCs w:val="28"/>
        </w:rPr>
        <w:t xml:space="preserve"> </w:t>
      </w:r>
      <w:r w:rsidR="00FA1977">
        <w:rPr>
          <w:b/>
          <w:sz w:val="28"/>
          <w:szCs w:val="28"/>
        </w:rPr>
        <w:t>1</w:t>
      </w:r>
      <w:r w:rsidR="00EF72ED">
        <w:rPr>
          <w:b/>
          <w:sz w:val="28"/>
          <w:szCs w:val="28"/>
        </w:rPr>
        <w:t>:</w:t>
      </w:r>
      <w:r w:rsidR="009C12A9">
        <w:rPr>
          <w:b/>
          <w:sz w:val="28"/>
          <w:szCs w:val="28"/>
        </w:rPr>
        <w:t>00</w:t>
      </w:r>
      <w:r w:rsidR="0067277D">
        <w:rPr>
          <w:b/>
          <w:sz w:val="28"/>
          <w:szCs w:val="28"/>
        </w:rPr>
        <w:t xml:space="preserve"> </w:t>
      </w:r>
      <w:r w:rsidR="00FA1977">
        <w:rPr>
          <w:b/>
          <w:sz w:val="28"/>
          <w:szCs w:val="28"/>
        </w:rPr>
        <w:t>p</w:t>
      </w:r>
      <w:r w:rsidR="00D10BA7">
        <w:rPr>
          <w:b/>
          <w:sz w:val="28"/>
          <w:szCs w:val="28"/>
        </w:rPr>
        <w:t>.m.</w:t>
      </w:r>
    </w:p>
    <w:p w14:paraId="4136DCD8" w14:textId="0A858636" w:rsidR="006F11C7" w:rsidRPr="00FC4823" w:rsidRDefault="00057476" w:rsidP="006F11C7">
      <w:pPr>
        <w:spacing w:after="0"/>
        <w:jc w:val="center"/>
        <w:rPr>
          <w:b/>
          <w:sz w:val="28"/>
          <w:szCs w:val="28"/>
        </w:rPr>
      </w:pPr>
      <w:r>
        <w:rPr>
          <w:b/>
          <w:sz w:val="28"/>
          <w:szCs w:val="28"/>
        </w:rPr>
        <w:t>Plan Commission</w:t>
      </w:r>
      <w:r w:rsidR="00791EA0">
        <w:rPr>
          <w:b/>
          <w:sz w:val="28"/>
          <w:szCs w:val="28"/>
        </w:rPr>
        <w:t xml:space="preserve"> Ordinance Sub-</w:t>
      </w:r>
      <w:r w:rsidR="002C5544">
        <w:rPr>
          <w:b/>
          <w:sz w:val="28"/>
          <w:szCs w:val="28"/>
        </w:rPr>
        <w:t>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4877E601" w:rsidR="00C16793" w:rsidRDefault="00C16793" w:rsidP="00C16793">
      <w:pPr>
        <w:spacing w:after="0"/>
      </w:pPr>
      <w:r>
        <w:t xml:space="preserve">This is an open meeting of </w:t>
      </w:r>
      <w:r w:rsidR="00723FF8">
        <w:t>the Plan</w:t>
      </w:r>
      <w:r>
        <w:t xml:space="preserve"> Commission</w:t>
      </w:r>
      <w:r w:rsidR="00791EA0">
        <w:t xml:space="preserve"> Ordinance Sub-</w:t>
      </w:r>
      <w:r w:rsidR="00001867">
        <w:t>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C94E692" w14:textId="77777777" w:rsidR="00791EA0" w:rsidRPr="00B22E79" w:rsidRDefault="00791EA0" w:rsidP="00274796">
      <w:pPr>
        <w:spacing w:after="0"/>
      </w:pPr>
    </w:p>
    <w:p w14:paraId="3E7D76A7" w14:textId="77777777" w:rsidR="00FC4823" w:rsidRPr="002B77AF" w:rsidRDefault="00D06095" w:rsidP="00FC4EBF">
      <w:pPr>
        <w:numPr>
          <w:ilvl w:val="0"/>
          <w:numId w:val="1"/>
        </w:numPr>
        <w:spacing w:after="0"/>
        <w:rPr>
          <w:rFonts w:cs="Calibri"/>
          <w:sz w:val="24"/>
          <w:szCs w:val="24"/>
        </w:rPr>
      </w:pPr>
      <w:r w:rsidRPr="002B77AF">
        <w:rPr>
          <w:rFonts w:cs="Calibri"/>
          <w:sz w:val="24"/>
          <w:szCs w:val="24"/>
        </w:rPr>
        <w:t>Call to Order</w:t>
      </w:r>
      <w:r w:rsidR="002F7574" w:rsidRPr="002B77AF">
        <w:rPr>
          <w:rFonts w:cs="Calibri"/>
          <w:sz w:val="24"/>
          <w:szCs w:val="24"/>
        </w:rPr>
        <w:t xml:space="preserve"> &amp; Roll Call</w:t>
      </w:r>
    </w:p>
    <w:p w14:paraId="6E3DBF2E" w14:textId="77777777" w:rsidR="006F11C7" w:rsidRDefault="00274796" w:rsidP="00FC4EBF">
      <w:pPr>
        <w:numPr>
          <w:ilvl w:val="0"/>
          <w:numId w:val="1"/>
        </w:numPr>
        <w:spacing w:after="0"/>
        <w:rPr>
          <w:rFonts w:cs="Calibri"/>
          <w:sz w:val="24"/>
          <w:szCs w:val="24"/>
        </w:rPr>
      </w:pPr>
      <w:r w:rsidRPr="002B77AF">
        <w:rPr>
          <w:rFonts w:cs="Calibri"/>
          <w:sz w:val="24"/>
          <w:szCs w:val="24"/>
        </w:rPr>
        <w:t>Approval of Agenda</w:t>
      </w:r>
    </w:p>
    <w:p w14:paraId="6602812B" w14:textId="18709020" w:rsidR="009D423B" w:rsidRPr="002B77AF" w:rsidRDefault="009D423B" w:rsidP="00FC4EBF">
      <w:pPr>
        <w:numPr>
          <w:ilvl w:val="0"/>
          <w:numId w:val="1"/>
        </w:numPr>
        <w:spacing w:after="0"/>
        <w:rPr>
          <w:rFonts w:cs="Calibri"/>
          <w:sz w:val="24"/>
          <w:szCs w:val="24"/>
        </w:rPr>
      </w:pPr>
      <w:r>
        <w:rPr>
          <w:rFonts w:cs="Calibri"/>
          <w:sz w:val="24"/>
          <w:szCs w:val="24"/>
        </w:rPr>
        <w:t xml:space="preserve">Approval of Minutes from </w:t>
      </w:r>
      <w:r w:rsidR="00FA1977">
        <w:rPr>
          <w:rFonts w:cs="Calibri"/>
          <w:sz w:val="24"/>
          <w:szCs w:val="24"/>
        </w:rPr>
        <w:t>August 6</w:t>
      </w:r>
      <w:r>
        <w:rPr>
          <w:rFonts w:cs="Calibri"/>
          <w:sz w:val="24"/>
          <w:szCs w:val="24"/>
        </w:rPr>
        <w:t>, 2025</w:t>
      </w:r>
    </w:p>
    <w:p w14:paraId="076CD40A" w14:textId="77777777" w:rsidR="00403EE5" w:rsidRPr="002B77AF" w:rsidRDefault="00A042D5" w:rsidP="00403EE5">
      <w:pPr>
        <w:pStyle w:val="NoSpacing"/>
        <w:numPr>
          <w:ilvl w:val="0"/>
          <w:numId w:val="1"/>
        </w:numPr>
        <w:rPr>
          <w:rFonts w:cs="Calibri"/>
          <w:sz w:val="24"/>
          <w:szCs w:val="24"/>
        </w:rPr>
      </w:pPr>
      <w:r w:rsidRPr="002B77AF">
        <w:rPr>
          <w:rFonts w:cs="Calibri"/>
          <w:sz w:val="24"/>
          <w:szCs w:val="24"/>
        </w:rPr>
        <w:t>Open Forum</w:t>
      </w:r>
    </w:p>
    <w:p w14:paraId="207185F7" w14:textId="0BB22934" w:rsidR="002B77AF" w:rsidRDefault="00F76ECB" w:rsidP="002B77AF">
      <w:pPr>
        <w:pStyle w:val="ListParagraph"/>
        <w:numPr>
          <w:ilvl w:val="0"/>
          <w:numId w:val="1"/>
        </w:numPr>
        <w:contextualSpacing/>
        <w:jc w:val="both"/>
        <w:rPr>
          <w:rFonts w:cs="Calibri"/>
          <w:sz w:val="24"/>
          <w:szCs w:val="24"/>
        </w:rPr>
      </w:pPr>
      <w:r>
        <w:rPr>
          <w:rFonts w:cs="Calibri"/>
          <w:sz w:val="24"/>
          <w:szCs w:val="24"/>
        </w:rPr>
        <w:t>Ordinance Updates</w:t>
      </w:r>
    </w:p>
    <w:p w14:paraId="2063D5A7" w14:textId="19E09266" w:rsidR="00332DB8" w:rsidRDefault="00332DB8" w:rsidP="00332DB8">
      <w:pPr>
        <w:pStyle w:val="ListParagraph"/>
        <w:numPr>
          <w:ilvl w:val="1"/>
          <w:numId w:val="1"/>
        </w:numPr>
        <w:contextualSpacing/>
        <w:jc w:val="both"/>
        <w:rPr>
          <w:rFonts w:cs="Calibri"/>
          <w:sz w:val="24"/>
          <w:szCs w:val="24"/>
        </w:rPr>
      </w:pPr>
      <w:r>
        <w:rPr>
          <w:rFonts w:cs="Calibri"/>
          <w:sz w:val="24"/>
          <w:szCs w:val="24"/>
        </w:rPr>
        <w:t>Chapter 340</w:t>
      </w:r>
    </w:p>
    <w:p w14:paraId="51AD75CB" w14:textId="433A7390" w:rsidR="00056C26" w:rsidRPr="002B77AF" w:rsidRDefault="00056C26" w:rsidP="004A3F65">
      <w:pPr>
        <w:pStyle w:val="NoSpacing"/>
        <w:numPr>
          <w:ilvl w:val="0"/>
          <w:numId w:val="1"/>
        </w:numPr>
        <w:rPr>
          <w:rFonts w:cs="Calibri"/>
          <w:sz w:val="24"/>
          <w:szCs w:val="24"/>
        </w:rPr>
      </w:pPr>
      <w:r w:rsidRPr="002B77AF">
        <w:rPr>
          <w:rFonts w:cs="Calibri"/>
          <w:sz w:val="24"/>
          <w:szCs w:val="24"/>
        </w:rPr>
        <w:t>Correspondence/Miscellaneous/Set Next Meeting Date</w:t>
      </w:r>
    </w:p>
    <w:p w14:paraId="068CBB93" w14:textId="77777777" w:rsidR="00056C26" w:rsidRPr="00272124" w:rsidRDefault="00056C26" w:rsidP="004A3F65">
      <w:pPr>
        <w:pStyle w:val="NoSpacing"/>
        <w:numPr>
          <w:ilvl w:val="0"/>
          <w:numId w:val="1"/>
        </w:numPr>
        <w:rPr>
          <w:sz w:val="24"/>
          <w:szCs w:val="24"/>
        </w:rPr>
      </w:pPr>
      <w:r w:rsidRPr="002B77AF">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79758285" w14:textId="77777777" w:rsidR="00791EA0" w:rsidRDefault="00791EA0" w:rsidP="005F43FC">
      <w:pPr>
        <w:spacing w:after="0"/>
        <w:ind w:left="720"/>
      </w:pPr>
    </w:p>
    <w:p w14:paraId="75046F82" w14:textId="77777777" w:rsidR="00791EA0" w:rsidRDefault="00791EA0" w:rsidP="005F43FC">
      <w:pPr>
        <w:spacing w:after="0"/>
        <w:ind w:left="720"/>
      </w:pPr>
    </w:p>
    <w:p w14:paraId="63713F08" w14:textId="77777777" w:rsidR="00791EA0" w:rsidRDefault="00791EA0" w:rsidP="005F43FC">
      <w:pPr>
        <w:spacing w:after="0"/>
        <w:ind w:left="720"/>
      </w:pPr>
    </w:p>
    <w:p w14:paraId="39E2F13C" w14:textId="77777777" w:rsidR="00791EA0" w:rsidRDefault="00791EA0" w:rsidP="005F43FC">
      <w:pPr>
        <w:spacing w:after="0"/>
        <w:ind w:left="720"/>
      </w:pPr>
    </w:p>
    <w:p w14:paraId="0EC962B7" w14:textId="77777777" w:rsidR="00F76ECB" w:rsidRDefault="00F76ECB"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315CDCC1"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332DB8">
        <w:t>09/04/2025</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02580D"/>
    <w:multiLevelType w:val="hybridMultilevel"/>
    <w:tmpl w:val="346EBE7C"/>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647889">
    <w:abstractNumId w:val="5"/>
  </w:num>
  <w:num w:numId="2" w16cid:durableId="1137719241">
    <w:abstractNumId w:val="6"/>
  </w:num>
  <w:num w:numId="3" w16cid:durableId="1809858391">
    <w:abstractNumId w:val="2"/>
  </w:num>
  <w:num w:numId="4" w16cid:durableId="812478720">
    <w:abstractNumId w:val="3"/>
  </w:num>
  <w:num w:numId="5" w16cid:durableId="1742752564">
    <w:abstractNumId w:val="4"/>
  </w:num>
  <w:num w:numId="6" w16cid:durableId="1260795168">
    <w:abstractNumId w:val="1"/>
  </w:num>
  <w:num w:numId="7" w16cid:durableId="1097334850">
    <w:abstractNumId w:val="7"/>
  </w:num>
  <w:num w:numId="8" w16cid:durableId="9866672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E4C7B"/>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DB8"/>
    <w:rsid w:val="003345E8"/>
    <w:rsid w:val="00366D67"/>
    <w:rsid w:val="00380E20"/>
    <w:rsid w:val="003918E3"/>
    <w:rsid w:val="00394BB7"/>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91544"/>
    <w:rsid w:val="00492338"/>
    <w:rsid w:val="004A3F65"/>
    <w:rsid w:val="004B4355"/>
    <w:rsid w:val="004B4E80"/>
    <w:rsid w:val="004B76D3"/>
    <w:rsid w:val="004C2FBE"/>
    <w:rsid w:val="004C703B"/>
    <w:rsid w:val="004E3C2C"/>
    <w:rsid w:val="004F2A54"/>
    <w:rsid w:val="00503C5F"/>
    <w:rsid w:val="00515CF9"/>
    <w:rsid w:val="00540614"/>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250D0"/>
    <w:rsid w:val="006604BD"/>
    <w:rsid w:val="00660F79"/>
    <w:rsid w:val="0067277D"/>
    <w:rsid w:val="0067537F"/>
    <w:rsid w:val="00682BBA"/>
    <w:rsid w:val="006852D1"/>
    <w:rsid w:val="00687484"/>
    <w:rsid w:val="00695BB6"/>
    <w:rsid w:val="006B2E57"/>
    <w:rsid w:val="006C241D"/>
    <w:rsid w:val="006E2772"/>
    <w:rsid w:val="006F11C7"/>
    <w:rsid w:val="006F18FE"/>
    <w:rsid w:val="0071349F"/>
    <w:rsid w:val="00723FF8"/>
    <w:rsid w:val="0072465D"/>
    <w:rsid w:val="00726709"/>
    <w:rsid w:val="00752379"/>
    <w:rsid w:val="00752F6C"/>
    <w:rsid w:val="0075591A"/>
    <w:rsid w:val="00756AF4"/>
    <w:rsid w:val="00761EC3"/>
    <w:rsid w:val="00762A77"/>
    <w:rsid w:val="00770B88"/>
    <w:rsid w:val="007823AD"/>
    <w:rsid w:val="007841D9"/>
    <w:rsid w:val="00791235"/>
    <w:rsid w:val="00791EA0"/>
    <w:rsid w:val="00795CF6"/>
    <w:rsid w:val="007D047A"/>
    <w:rsid w:val="007F24AA"/>
    <w:rsid w:val="007F5BF2"/>
    <w:rsid w:val="008009A7"/>
    <w:rsid w:val="0080397C"/>
    <w:rsid w:val="00803B2C"/>
    <w:rsid w:val="00815B56"/>
    <w:rsid w:val="00820A9D"/>
    <w:rsid w:val="00821241"/>
    <w:rsid w:val="00824A8E"/>
    <w:rsid w:val="00834E89"/>
    <w:rsid w:val="0085089A"/>
    <w:rsid w:val="0085260F"/>
    <w:rsid w:val="00870DE3"/>
    <w:rsid w:val="00882D3D"/>
    <w:rsid w:val="00886556"/>
    <w:rsid w:val="008A0660"/>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84476"/>
    <w:rsid w:val="00991D64"/>
    <w:rsid w:val="009A4D3B"/>
    <w:rsid w:val="009B2033"/>
    <w:rsid w:val="009C12A9"/>
    <w:rsid w:val="009D2D2A"/>
    <w:rsid w:val="009D423B"/>
    <w:rsid w:val="009F77F2"/>
    <w:rsid w:val="00A01939"/>
    <w:rsid w:val="00A042D5"/>
    <w:rsid w:val="00A05535"/>
    <w:rsid w:val="00A05B8A"/>
    <w:rsid w:val="00A245EB"/>
    <w:rsid w:val="00A522FD"/>
    <w:rsid w:val="00A7598F"/>
    <w:rsid w:val="00A77422"/>
    <w:rsid w:val="00A84D3D"/>
    <w:rsid w:val="00A913E5"/>
    <w:rsid w:val="00A9563F"/>
    <w:rsid w:val="00AA788D"/>
    <w:rsid w:val="00AB0458"/>
    <w:rsid w:val="00AE6472"/>
    <w:rsid w:val="00AF4879"/>
    <w:rsid w:val="00B15356"/>
    <w:rsid w:val="00B16B5F"/>
    <w:rsid w:val="00B2156C"/>
    <w:rsid w:val="00B22E79"/>
    <w:rsid w:val="00B3664F"/>
    <w:rsid w:val="00B46650"/>
    <w:rsid w:val="00B513F2"/>
    <w:rsid w:val="00B61B47"/>
    <w:rsid w:val="00B6279E"/>
    <w:rsid w:val="00B70F1C"/>
    <w:rsid w:val="00B804BF"/>
    <w:rsid w:val="00B81A17"/>
    <w:rsid w:val="00B92E30"/>
    <w:rsid w:val="00BC001B"/>
    <w:rsid w:val="00BD0DED"/>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45965"/>
    <w:rsid w:val="00D50100"/>
    <w:rsid w:val="00D51BD4"/>
    <w:rsid w:val="00D534AA"/>
    <w:rsid w:val="00D62D8F"/>
    <w:rsid w:val="00D64E18"/>
    <w:rsid w:val="00D9677A"/>
    <w:rsid w:val="00DA1657"/>
    <w:rsid w:val="00DA4239"/>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448E"/>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1977"/>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1638</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2025-07-15T20:42:00Z</cp:lastPrinted>
  <dcterms:created xsi:type="dcterms:W3CDTF">2025-09-04T22:05:00Z</dcterms:created>
  <dcterms:modified xsi:type="dcterms:W3CDTF">2025-09-04T22:05:00Z</dcterms:modified>
</cp:coreProperties>
</file>