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787CAA67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6EAE1A46" w:rsidR="008421D8" w:rsidRDefault="00226272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</w:t>
      </w:r>
      <w:r w:rsidR="009B5AD5">
        <w:rPr>
          <w:rFonts w:ascii="Arial" w:eastAsia="Arial" w:hAnsi="Arial" w:cs="Arial"/>
          <w:b/>
          <w:sz w:val="24"/>
        </w:rPr>
        <w:t>June 10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</w:t>
      </w:r>
      <w:r w:rsidR="00586E7A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D81D73" w:rsidRDefault="0096569B">
      <w:pPr>
        <w:numPr>
          <w:ilvl w:val="0"/>
          <w:numId w:val="1"/>
        </w:numPr>
        <w:spacing w:after="5" w:line="250" w:lineRule="auto"/>
        <w:ind w:hanging="415"/>
        <w:rPr>
          <w:sz w:val="24"/>
          <w:szCs w:val="24"/>
        </w:rPr>
      </w:pPr>
      <w:r w:rsidRPr="00D81D73">
        <w:rPr>
          <w:sz w:val="24"/>
          <w:szCs w:val="24"/>
        </w:rPr>
        <w:t>Call to Order/Members Roll Call</w:t>
      </w:r>
      <w:r w:rsidR="00E47B72" w:rsidRPr="00D81D73">
        <w:rPr>
          <w:sz w:val="24"/>
          <w:szCs w:val="24"/>
        </w:rPr>
        <w:t>.</w:t>
      </w:r>
      <w:r w:rsidRPr="00D81D73">
        <w:rPr>
          <w:sz w:val="24"/>
          <w:szCs w:val="24"/>
        </w:rPr>
        <w:t xml:space="preserve"> </w:t>
      </w:r>
    </w:p>
    <w:p w14:paraId="2B72CBFE" w14:textId="68F9B250" w:rsidR="008421D8" w:rsidRPr="00D81D73" w:rsidRDefault="0096569B">
      <w:pPr>
        <w:numPr>
          <w:ilvl w:val="0"/>
          <w:numId w:val="1"/>
        </w:numPr>
        <w:spacing w:after="5" w:line="250" w:lineRule="auto"/>
        <w:ind w:hanging="415"/>
        <w:rPr>
          <w:sz w:val="24"/>
          <w:szCs w:val="24"/>
        </w:rPr>
      </w:pPr>
      <w:r w:rsidRPr="00D81D73">
        <w:rPr>
          <w:sz w:val="24"/>
          <w:szCs w:val="24"/>
        </w:rPr>
        <w:t>Approval of Agenda</w:t>
      </w:r>
      <w:r w:rsidR="00E47B72" w:rsidRPr="00D81D73">
        <w:rPr>
          <w:sz w:val="24"/>
          <w:szCs w:val="24"/>
        </w:rPr>
        <w:t>.</w:t>
      </w:r>
    </w:p>
    <w:p w14:paraId="6E089BEC" w14:textId="7F3EAD2F" w:rsidR="008421D8" w:rsidRPr="00D81D73" w:rsidRDefault="0096569B">
      <w:pPr>
        <w:numPr>
          <w:ilvl w:val="0"/>
          <w:numId w:val="1"/>
        </w:numPr>
        <w:spacing w:after="5" w:line="250" w:lineRule="auto"/>
        <w:ind w:hanging="415"/>
        <w:rPr>
          <w:sz w:val="24"/>
          <w:szCs w:val="24"/>
        </w:rPr>
      </w:pPr>
      <w:r w:rsidRPr="00D81D73">
        <w:rPr>
          <w:sz w:val="24"/>
          <w:szCs w:val="24"/>
        </w:rPr>
        <w:t xml:space="preserve">Approval of minutes of </w:t>
      </w:r>
      <w:r w:rsidR="00962380" w:rsidRPr="00D81D73">
        <w:rPr>
          <w:sz w:val="24"/>
          <w:szCs w:val="24"/>
        </w:rPr>
        <w:t>May 13</w:t>
      </w:r>
      <w:r w:rsidR="004B3704" w:rsidRPr="00D81D73">
        <w:rPr>
          <w:sz w:val="24"/>
          <w:szCs w:val="24"/>
        </w:rPr>
        <w:t>,</w:t>
      </w:r>
      <w:r w:rsidR="002D0CC6" w:rsidRPr="00D81D73">
        <w:rPr>
          <w:sz w:val="24"/>
          <w:szCs w:val="24"/>
        </w:rPr>
        <w:t xml:space="preserve"> 202</w:t>
      </w:r>
      <w:r w:rsidR="00F95B75" w:rsidRPr="00D81D73">
        <w:rPr>
          <w:sz w:val="24"/>
          <w:szCs w:val="24"/>
        </w:rPr>
        <w:t>5</w:t>
      </w:r>
    </w:p>
    <w:p w14:paraId="38C697C3" w14:textId="77777777" w:rsidR="002D0CC6" w:rsidRPr="00D81D73" w:rsidRDefault="002D0CC6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Period for Public Comment (5-minute limit)</w:t>
      </w:r>
    </w:p>
    <w:p w14:paraId="33EA2628" w14:textId="0463C64D" w:rsidR="002D0CC6" w:rsidRPr="00D81D73" w:rsidRDefault="002D0CC6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Reported Complaints</w:t>
      </w:r>
    </w:p>
    <w:p w14:paraId="2A07A4AF" w14:textId="22876CA6" w:rsidR="00915636" w:rsidRPr="00D81D73" w:rsidRDefault="0096569B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Utility Workers Reports Streets; Water; Sewer</w:t>
      </w:r>
      <w:r w:rsidR="00E47B72" w:rsidRPr="00D81D73">
        <w:rPr>
          <w:sz w:val="24"/>
          <w:szCs w:val="24"/>
        </w:rPr>
        <w:t>.</w:t>
      </w:r>
      <w:r w:rsidRPr="00D81D73">
        <w:rPr>
          <w:sz w:val="24"/>
          <w:szCs w:val="24"/>
        </w:rPr>
        <w:t xml:space="preserve"> </w:t>
      </w:r>
    </w:p>
    <w:p w14:paraId="67DDE349" w14:textId="65A09835" w:rsidR="00022D26" w:rsidRPr="00D81D73" w:rsidRDefault="00962380" w:rsidP="0099743E">
      <w:pPr>
        <w:pStyle w:val="ListParagraph"/>
        <w:numPr>
          <w:ilvl w:val="0"/>
          <w:numId w:val="12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May </w:t>
      </w:r>
      <w:r w:rsidR="004B3704" w:rsidRPr="00D81D73">
        <w:rPr>
          <w:sz w:val="24"/>
          <w:szCs w:val="24"/>
        </w:rPr>
        <w:t>2</w:t>
      </w:r>
      <w:r w:rsidR="00F95B75" w:rsidRPr="00D81D73">
        <w:rPr>
          <w:sz w:val="24"/>
          <w:szCs w:val="24"/>
        </w:rPr>
        <w:t>025</w:t>
      </w:r>
      <w:r w:rsidR="002C0423" w:rsidRPr="00D81D73">
        <w:rPr>
          <w:sz w:val="24"/>
          <w:szCs w:val="24"/>
        </w:rPr>
        <w:t xml:space="preserve"> Report</w:t>
      </w:r>
    </w:p>
    <w:p w14:paraId="4E5C1D98" w14:textId="735367AE" w:rsidR="00C90268" w:rsidRPr="00D81D73" w:rsidRDefault="0096569B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Influent/Effluent Flows </w:t>
      </w:r>
      <w:r w:rsidR="00A50CD0" w:rsidRPr="00D81D73">
        <w:rPr>
          <w:sz w:val="24"/>
          <w:szCs w:val="24"/>
        </w:rPr>
        <w:t>YTD</w:t>
      </w:r>
      <w:r w:rsidR="006709F3" w:rsidRPr="00D81D73">
        <w:rPr>
          <w:sz w:val="24"/>
          <w:szCs w:val="24"/>
        </w:rPr>
        <w:t xml:space="preserve"> </w:t>
      </w:r>
      <w:r w:rsidR="002C0423" w:rsidRPr="00D81D73">
        <w:rPr>
          <w:sz w:val="24"/>
          <w:szCs w:val="24"/>
        </w:rPr>
        <w:t>202</w:t>
      </w:r>
      <w:r w:rsidR="00F95B75" w:rsidRPr="00D81D73">
        <w:rPr>
          <w:sz w:val="24"/>
          <w:szCs w:val="24"/>
        </w:rPr>
        <w:t>5</w:t>
      </w:r>
    </w:p>
    <w:p w14:paraId="35D2F661" w14:textId="66EC5A38" w:rsidR="002C0423" w:rsidRPr="00D81D73" w:rsidRDefault="0096569B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Monthly Expenditures for Public Works, Water &amp; Sewer</w:t>
      </w:r>
    </w:p>
    <w:p w14:paraId="043577B2" w14:textId="7982BEF0" w:rsidR="002C0423" w:rsidRPr="00D81D73" w:rsidRDefault="00962380" w:rsidP="00431CA1">
      <w:pPr>
        <w:pStyle w:val="ListParagraph"/>
        <w:numPr>
          <w:ilvl w:val="0"/>
          <w:numId w:val="17"/>
        </w:numPr>
        <w:spacing w:after="5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May</w:t>
      </w:r>
      <w:r w:rsidR="00F95B75" w:rsidRPr="00D81D73">
        <w:rPr>
          <w:sz w:val="24"/>
          <w:szCs w:val="24"/>
        </w:rPr>
        <w:t xml:space="preserve"> 2025</w:t>
      </w:r>
    </w:p>
    <w:p w14:paraId="59F736B7" w14:textId="697319FA" w:rsidR="00C068B2" w:rsidRPr="00D81D73" w:rsidRDefault="007F7C78" w:rsidP="005D5C58">
      <w:pPr>
        <w:numPr>
          <w:ilvl w:val="0"/>
          <w:numId w:val="21"/>
        </w:num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Ayres</w:t>
      </w:r>
      <w:r w:rsidR="00682C31" w:rsidRPr="00D81D73">
        <w:rPr>
          <w:sz w:val="24"/>
          <w:szCs w:val="24"/>
        </w:rPr>
        <w:t xml:space="preserve"> </w:t>
      </w:r>
      <w:r w:rsidR="003269C8" w:rsidRPr="00D81D73">
        <w:rPr>
          <w:sz w:val="24"/>
          <w:szCs w:val="24"/>
        </w:rPr>
        <w:t>Update (If Available</w:t>
      </w:r>
      <w:r w:rsidR="000664FF" w:rsidRPr="00D81D73">
        <w:rPr>
          <w:sz w:val="24"/>
          <w:szCs w:val="24"/>
        </w:rPr>
        <w:t>)</w:t>
      </w:r>
    </w:p>
    <w:p w14:paraId="3F06E313" w14:textId="7C6AEEB2" w:rsidR="00786DE0" w:rsidRPr="00D81D73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Wastewater Plant Upgrades</w:t>
      </w:r>
    </w:p>
    <w:p w14:paraId="39C651E8" w14:textId="3BA98F12" w:rsidR="00D81D73" w:rsidRPr="00D81D73" w:rsidRDefault="00D81D73" w:rsidP="00786DE0">
      <w:pPr>
        <w:pStyle w:val="ListParagraph"/>
        <w:numPr>
          <w:ilvl w:val="0"/>
          <w:numId w:val="16"/>
        </w:num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>C</w:t>
      </w:r>
      <w:r w:rsidRPr="00D81D73">
        <w:rPr>
          <w:sz w:val="24"/>
          <w:szCs w:val="24"/>
        </w:rPr>
        <w:t xml:space="preserve">hange </w:t>
      </w:r>
      <w:r>
        <w:rPr>
          <w:sz w:val="24"/>
          <w:szCs w:val="24"/>
        </w:rPr>
        <w:t>O</w:t>
      </w:r>
      <w:r w:rsidRPr="00D81D73">
        <w:rPr>
          <w:sz w:val="24"/>
          <w:szCs w:val="24"/>
        </w:rPr>
        <w:t xml:space="preserve">rder 1 for the WWTP Improvements </w:t>
      </w:r>
      <w:r>
        <w:rPr>
          <w:sz w:val="24"/>
          <w:szCs w:val="24"/>
        </w:rPr>
        <w:t>P</w:t>
      </w:r>
      <w:r w:rsidRPr="00D81D73">
        <w:rPr>
          <w:sz w:val="24"/>
          <w:szCs w:val="24"/>
        </w:rPr>
        <w:t>roject</w:t>
      </w:r>
      <w:r>
        <w:rPr>
          <w:sz w:val="24"/>
          <w:szCs w:val="24"/>
        </w:rPr>
        <w:t>-Action Item</w:t>
      </w:r>
    </w:p>
    <w:p w14:paraId="477BB1DE" w14:textId="2D8E36EB" w:rsidR="00970236" w:rsidRPr="00D81D73" w:rsidRDefault="00962380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</w:t>
      </w:r>
      <w:r w:rsidR="00970236" w:rsidRPr="00D81D73">
        <w:rPr>
          <w:sz w:val="24"/>
          <w:szCs w:val="24"/>
        </w:rPr>
        <w:t>10</w:t>
      </w:r>
      <w:r w:rsidR="00E712D1" w:rsidRPr="00D81D73">
        <w:rPr>
          <w:sz w:val="24"/>
          <w:szCs w:val="24"/>
        </w:rPr>
        <w:t xml:space="preserve">. </w:t>
      </w:r>
      <w:r w:rsidR="004B3704" w:rsidRPr="00D81D73">
        <w:rPr>
          <w:sz w:val="24"/>
          <w:szCs w:val="24"/>
        </w:rPr>
        <w:t>Well #2 Rehab Update</w:t>
      </w:r>
    </w:p>
    <w:p w14:paraId="020C00A7" w14:textId="245AC30E" w:rsidR="000B060A" w:rsidRPr="00D81D73" w:rsidRDefault="000B060A" w:rsidP="000B060A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</w:t>
      </w:r>
      <w:r w:rsidR="00970236" w:rsidRPr="00D81D73">
        <w:rPr>
          <w:sz w:val="24"/>
          <w:szCs w:val="24"/>
        </w:rPr>
        <w:t>1</w:t>
      </w:r>
      <w:r w:rsidR="00586E7A" w:rsidRPr="00D81D73">
        <w:rPr>
          <w:sz w:val="24"/>
          <w:szCs w:val="24"/>
        </w:rPr>
        <w:t>. DNR</w:t>
      </w:r>
      <w:r w:rsidR="00970236" w:rsidRPr="00D81D73">
        <w:rPr>
          <w:sz w:val="24"/>
          <w:szCs w:val="24"/>
        </w:rPr>
        <w:t xml:space="preserve"> Toxicity </w:t>
      </w:r>
      <w:r w:rsidR="00226272" w:rsidRPr="00D81D73">
        <w:rPr>
          <w:sz w:val="24"/>
          <w:szCs w:val="24"/>
        </w:rPr>
        <w:t>Testing</w:t>
      </w:r>
    </w:p>
    <w:p w14:paraId="63448086" w14:textId="111B36D6" w:rsidR="005B06F3" w:rsidRPr="00D81D73" w:rsidRDefault="00F95B75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</w:t>
      </w:r>
      <w:r w:rsidR="003B265A" w:rsidRPr="00D81D73">
        <w:rPr>
          <w:sz w:val="24"/>
          <w:szCs w:val="24"/>
        </w:rPr>
        <w:t>1</w:t>
      </w:r>
      <w:r w:rsidRPr="00D81D73">
        <w:rPr>
          <w:sz w:val="24"/>
          <w:szCs w:val="24"/>
        </w:rPr>
        <w:t xml:space="preserve">2. </w:t>
      </w:r>
      <w:r w:rsidR="00586E7A" w:rsidRPr="00D81D73">
        <w:rPr>
          <w:sz w:val="24"/>
          <w:szCs w:val="24"/>
        </w:rPr>
        <w:t>Lead and Copper Reporting</w:t>
      </w:r>
    </w:p>
    <w:p w14:paraId="2E0FC573" w14:textId="46B9EB0A" w:rsidR="00586E7A" w:rsidRPr="00D81D73" w:rsidRDefault="00586E7A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13.</w:t>
      </w:r>
      <w:r w:rsidR="00EB23B7" w:rsidRPr="00D81D73">
        <w:rPr>
          <w:sz w:val="24"/>
          <w:szCs w:val="24"/>
        </w:rPr>
        <w:t xml:space="preserve"> </w:t>
      </w:r>
      <w:r w:rsidR="00E712D1" w:rsidRPr="00D81D73">
        <w:rPr>
          <w:sz w:val="24"/>
          <w:szCs w:val="24"/>
        </w:rPr>
        <w:t xml:space="preserve">Sidewalks </w:t>
      </w:r>
      <w:r w:rsidR="004B3704" w:rsidRPr="00D81D73">
        <w:rPr>
          <w:sz w:val="24"/>
          <w:szCs w:val="24"/>
        </w:rPr>
        <w:t>Update</w:t>
      </w:r>
    </w:p>
    <w:p w14:paraId="093D3809" w14:textId="7CFD1F2B" w:rsidR="00E712D1" w:rsidRPr="00D81D73" w:rsidRDefault="00E712D1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14. </w:t>
      </w:r>
      <w:r w:rsidR="004B3704" w:rsidRPr="00D81D73">
        <w:rPr>
          <w:sz w:val="24"/>
          <w:szCs w:val="24"/>
        </w:rPr>
        <w:t>Street Improvement Plan</w:t>
      </w:r>
    </w:p>
    <w:p w14:paraId="05C21F09" w14:textId="437C3E8B" w:rsidR="00E712D1" w:rsidRPr="00D81D73" w:rsidRDefault="00E712D1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15</w:t>
      </w:r>
      <w:r w:rsidR="00E50166" w:rsidRPr="00D81D73">
        <w:rPr>
          <w:sz w:val="24"/>
          <w:szCs w:val="24"/>
        </w:rPr>
        <w:t xml:space="preserve">. </w:t>
      </w:r>
      <w:r w:rsidR="00962380" w:rsidRPr="00D81D73">
        <w:rPr>
          <w:sz w:val="24"/>
          <w:szCs w:val="24"/>
        </w:rPr>
        <w:t>Electrical Services Quote-Main Street Lighting Repair-Action item</w:t>
      </w:r>
    </w:p>
    <w:p w14:paraId="77C552D8" w14:textId="61434E37" w:rsidR="004B3704" w:rsidRPr="00D81D73" w:rsidRDefault="004B3704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16. </w:t>
      </w:r>
      <w:r w:rsidR="00962380" w:rsidRPr="00D81D73">
        <w:rPr>
          <w:sz w:val="24"/>
          <w:szCs w:val="24"/>
        </w:rPr>
        <w:t>Equipment Evaluation</w:t>
      </w:r>
    </w:p>
    <w:p w14:paraId="72291CF3" w14:textId="3FC544C0" w:rsidR="004B3704" w:rsidRPr="00D81D73" w:rsidRDefault="004B3704" w:rsidP="0097023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17. Village Cold Storage Rehab Project</w:t>
      </w:r>
    </w:p>
    <w:p w14:paraId="0913A5EF" w14:textId="77A10326" w:rsidR="005B06F3" w:rsidRPr="00D81D73" w:rsidRDefault="00226272" w:rsidP="00ED0EA6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</w:t>
      </w:r>
      <w:r w:rsidR="005B06F3" w:rsidRPr="00D81D73">
        <w:rPr>
          <w:sz w:val="24"/>
          <w:szCs w:val="24"/>
        </w:rPr>
        <w:t>1</w:t>
      </w:r>
      <w:r w:rsidR="001B0BF1" w:rsidRPr="00D81D73">
        <w:rPr>
          <w:sz w:val="24"/>
          <w:szCs w:val="24"/>
        </w:rPr>
        <w:t>8</w:t>
      </w:r>
      <w:r w:rsidR="00F95B75" w:rsidRPr="00D81D73">
        <w:rPr>
          <w:sz w:val="24"/>
          <w:szCs w:val="24"/>
        </w:rPr>
        <w:t>. Miscellaneous</w:t>
      </w:r>
    </w:p>
    <w:p w14:paraId="6E63CB04" w14:textId="3E7EFF26" w:rsidR="0033286B" w:rsidRPr="00D81D73" w:rsidRDefault="005B06F3" w:rsidP="006B09D5">
      <w:pPr>
        <w:spacing w:after="29" w:line="250" w:lineRule="auto"/>
        <w:rPr>
          <w:sz w:val="24"/>
          <w:szCs w:val="24"/>
        </w:rPr>
      </w:pPr>
      <w:r w:rsidRPr="00D81D73">
        <w:rPr>
          <w:sz w:val="24"/>
          <w:szCs w:val="24"/>
        </w:rPr>
        <w:t xml:space="preserve"> </w:t>
      </w:r>
      <w:r w:rsidR="0033286B" w:rsidRPr="00D81D73">
        <w:rPr>
          <w:sz w:val="24"/>
          <w:szCs w:val="24"/>
        </w:rPr>
        <w:t>1</w:t>
      </w:r>
      <w:r w:rsidR="001B0BF1" w:rsidRPr="00D81D73">
        <w:rPr>
          <w:sz w:val="24"/>
          <w:szCs w:val="24"/>
        </w:rPr>
        <w:t>9</w:t>
      </w:r>
      <w:r w:rsidR="0033286B" w:rsidRPr="00D81D73">
        <w:rPr>
          <w:sz w:val="24"/>
          <w:szCs w:val="24"/>
        </w:rPr>
        <w:t xml:space="preserve">. </w:t>
      </w:r>
      <w:r w:rsidR="00970236" w:rsidRPr="00D81D73">
        <w:rPr>
          <w:sz w:val="24"/>
          <w:szCs w:val="24"/>
        </w:rPr>
        <w:t>Items for next meeting/date/time</w:t>
      </w:r>
    </w:p>
    <w:p w14:paraId="3552CF1B" w14:textId="3C5ABD73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D81D73">
        <w:rPr>
          <w:sz w:val="24"/>
          <w:szCs w:val="24"/>
        </w:rPr>
        <w:t xml:space="preserve"> </w:t>
      </w:r>
      <w:r w:rsidR="001B0BF1" w:rsidRPr="00D81D73">
        <w:rPr>
          <w:sz w:val="24"/>
          <w:szCs w:val="24"/>
        </w:rPr>
        <w:t>20</w:t>
      </w:r>
      <w:r w:rsidR="00F95B75" w:rsidRPr="00D81D73">
        <w:rPr>
          <w:sz w:val="24"/>
          <w:szCs w:val="24"/>
        </w:rPr>
        <w:t>. 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39DE2989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C92499">
        <w:rPr>
          <w:sz w:val="18"/>
        </w:rPr>
        <w:t>0</w:t>
      </w:r>
      <w:r w:rsidR="009B5AD5">
        <w:rPr>
          <w:sz w:val="18"/>
        </w:rPr>
        <w:t>6</w:t>
      </w:r>
      <w:r w:rsidR="00C92499">
        <w:rPr>
          <w:sz w:val="18"/>
        </w:rPr>
        <w:t>/0</w:t>
      </w:r>
      <w:r w:rsidR="009B5AD5">
        <w:rPr>
          <w:sz w:val="18"/>
        </w:rPr>
        <w:t>2</w:t>
      </w:r>
      <w:r w:rsidR="00F95B75">
        <w:rPr>
          <w:sz w:val="18"/>
        </w:rPr>
        <w:t>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926"/>
    <w:rsid w:val="00165DBC"/>
    <w:rsid w:val="00185926"/>
    <w:rsid w:val="001863F6"/>
    <w:rsid w:val="00191770"/>
    <w:rsid w:val="001921EF"/>
    <w:rsid w:val="00197C7C"/>
    <w:rsid w:val="001A69D2"/>
    <w:rsid w:val="001B0BF1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66D67"/>
    <w:rsid w:val="00377FB9"/>
    <w:rsid w:val="00387651"/>
    <w:rsid w:val="003916C1"/>
    <w:rsid w:val="003B265A"/>
    <w:rsid w:val="003C4E62"/>
    <w:rsid w:val="003D1825"/>
    <w:rsid w:val="003D3680"/>
    <w:rsid w:val="003D558E"/>
    <w:rsid w:val="003F03C4"/>
    <w:rsid w:val="00404C0D"/>
    <w:rsid w:val="00414934"/>
    <w:rsid w:val="00421BCA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2CFF"/>
    <w:rsid w:val="004B3704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1CFB"/>
    <w:rsid w:val="00535D0C"/>
    <w:rsid w:val="00541483"/>
    <w:rsid w:val="00542F8F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1367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2380"/>
    <w:rsid w:val="0096569B"/>
    <w:rsid w:val="00966AF3"/>
    <w:rsid w:val="00967101"/>
    <w:rsid w:val="00970236"/>
    <w:rsid w:val="00973B5C"/>
    <w:rsid w:val="00995C19"/>
    <w:rsid w:val="0099743E"/>
    <w:rsid w:val="009A2357"/>
    <w:rsid w:val="009A25E9"/>
    <w:rsid w:val="009A2A8E"/>
    <w:rsid w:val="009B26E9"/>
    <w:rsid w:val="009B5AD5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94802"/>
    <w:rsid w:val="00AA1E4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2499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1D73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2F60"/>
    <w:rsid w:val="00E96C67"/>
    <w:rsid w:val="00EA368C"/>
    <w:rsid w:val="00EB23B7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2025-05-09T14:20:00Z</cp:lastPrinted>
  <dcterms:created xsi:type="dcterms:W3CDTF">2025-06-04T16:05:00Z</dcterms:created>
  <dcterms:modified xsi:type="dcterms:W3CDTF">2025-06-04T16:05:00Z</dcterms:modified>
</cp:coreProperties>
</file>