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98E0" w14:textId="77777777" w:rsidR="000167D9" w:rsidRDefault="000167D9" w:rsidP="000167D9">
      <w:pPr>
        <w:pStyle w:val="NoSpacing"/>
        <w:jc w:val="center"/>
        <w:rPr>
          <w:b/>
          <w:sz w:val="28"/>
          <w:szCs w:val="28"/>
        </w:rPr>
      </w:pPr>
      <w:r>
        <w:rPr>
          <w:b/>
          <w:sz w:val="28"/>
          <w:szCs w:val="28"/>
        </w:rPr>
        <w:t>Village of Lena</w:t>
      </w:r>
    </w:p>
    <w:p w14:paraId="1C4D9B59" w14:textId="77777777" w:rsidR="000167D9" w:rsidRPr="00591A95" w:rsidRDefault="000167D9" w:rsidP="000167D9">
      <w:pPr>
        <w:pStyle w:val="NoSpacing"/>
        <w:jc w:val="center"/>
        <w:rPr>
          <w:b/>
          <w:sz w:val="28"/>
          <w:szCs w:val="28"/>
        </w:rPr>
      </w:pPr>
      <w:r w:rsidRPr="00591A95">
        <w:rPr>
          <w:b/>
          <w:sz w:val="28"/>
          <w:szCs w:val="28"/>
        </w:rPr>
        <w:t>117</w:t>
      </w:r>
      <w:r>
        <w:rPr>
          <w:b/>
          <w:sz w:val="28"/>
          <w:szCs w:val="28"/>
        </w:rPr>
        <w:t xml:space="preserve"> </w:t>
      </w:r>
      <w:r w:rsidRPr="00591A95">
        <w:rPr>
          <w:b/>
          <w:sz w:val="28"/>
          <w:szCs w:val="28"/>
        </w:rPr>
        <w:t>E. Main St., Lena, WI 54139</w:t>
      </w:r>
    </w:p>
    <w:p w14:paraId="684D743B" w14:textId="77777777" w:rsidR="000167D9" w:rsidRPr="00591A95" w:rsidRDefault="000167D9" w:rsidP="000167D9">
      <w:pPr>
        <w:pStyle w:val="NoSpacing"/>
        <w:ind w:left="720"/>
        <w:jc w:val="center"/>
        <w:rPr>
          <w:b/>
          <w:sz w:val="28"/>
          <w:szCs w:val="28"/>
        </w:rPr>
      </w:pPr>
      <w:r>
        <w:rPr>
          <w:b/>
          <w:sz w:val="28"/>
          <w:szCs w:val="28"/>
        </w:rPr>
        <w:t xml:space="preserve">Finance/Personnel &amp; Wage Committee Minutes </w:t>
      </w:r>
    </w:p>
    <w:p w14:paraId="7E70DF89" w14:textId="6108F8C6" w:rsidR="000167D9" w:rsidRDefault="001B423A" w:rsidP="000167D9">
      <w:pPr>
        <w:pStyle w:val="NoSpacing"/>
        <w:jc w:val="center"/>
        <w:rPr>
          <w:b/>
          <w:sz w:val="28"/>
          <w:szCs w:val="28"/>
        </w:rPr>
      </w:pPr>
      <w:r>
        <w:rPr>
          <w:b/>
          <w:sz w:val="28"/>
          <w:szCs w:val="28"/>
        </w:rPr>
        <w:t>January 14</w:t>
      </w:r>
      <w:r w:rsidR="00357042">
        <w:rPr>
          <w:b/>
          <w:sz w:val="28"/>
          <w:szCs w:val="28"/>
        </w:rPr>
        <w:t>,</w:t>
      </w:r>
      <w:r w:rsidR="000167D9">
        <w:rPr>
          <w:b/>
          <w:sz w:val="28"/>
          <w:szCs w:val="28"/>
        </w:rPr>
        <w:t xml:space="preserve"> 2024, </w:t>
      </w:r>
      <w:r w:rsidR="00E80DB4">
        <w:rPr>
          <w:b/>
          <w:sz w:val="28"/>
          <w:szCs w:val="28"/>
        </w:rPr>
        <w:t>11:00</w:t>
      </w:r>
      <w:r w:rsidR="000167D9">
        <w:rPr>
          <w:b/>
          <w:sz w:val="28"/>
          <w:szCs w:val="28"/>
        </w:rPr>
        <w:t xml:space="preserve"> AM</w:t>
      </w:r>
    </w:p>
    <w:p w14:paraId="4B3C7E62" w14:textId="77777777" w:rsidR="000167D9" w:rsidRDefault="000167D9" w:rsidP="000167D9">
      <w:pPr>
        <w:pStyle w:val="NoSpacing"/>
      </w:pPr>
    </w:p>
    <w:p w14:paraId="04DDA3CE" w14:textId="77777777" w:rsidR="00357042" w:rsidRPr="006B3F70" w:rsidRDefault="00357042" w:rsidP="00357042">
      <w:pPr>
        <w:pStyle w:val="NoSpacing"/>
        <w:rPr>
          <w:sz w:val="24"/>
          <w:szCs w:val="24"/>
        </w:rPr>
      </w:pPr>
      <w:r w:rsidRPr="006B3F70">
        <w:rPr>
          <w:sz w:val="24"/>
          <w:szCs w:val="24"/>
        </w:rPr>
        <w:t>Meeting called to order.</w:t>
      </w:r>
    </w:p>
    <w:p w14:paraId="45E1CB1C" w14:textId="77777777" w:rsidR="00357042" w:rsidRPr="006B3F70" w:rsidRDefault="00357042" w:rsidP="00357042">
      <w:pPr>
        <w:pStyle w:val="NoSpacing"/>
        <w:rPr>
          <w:sz w:val="24"/>
          <w:szCs w:val="24"/>
        </w:rPr>
      </w:pPr>
    </w:p>
    <w:p w14:paraId="14F42F09" w14:textId="3A28FE37" w:rsidR="00357042" w:rsidRPr="006B3F70" w:rsidRDefault="00357042" w:rsidP="00357042">
      <w:pPr>
        <w:pStyle w:val="NoSpacing"/>
        <w:rPr>
          <w:sz w:val="24"/>
          <w:szCs w:val="24"/>
        </w:rPr>
      </w:pPr>
      <w:r w:rsidRPr="006B3F70">
        <w:rPr>
          <w:sz w:val="24"/>
          <w:szCs w:val="24"/>
          <w:u w:val="single"/>
        </w:rPr>
        <w:t>Roll call</w:t>
      </w:r>
      <w:r w:rsidRPr="006B3F70">
        <w:rPr>
          <w:sz w:val="24"/>
          <w:szCs w:val="24"/>
        </w:rPr>
        <w:t>: Robert Borchert, Steve Marquardt</w:t>
      </w:r>
      <w:r w:rsidR="00E80DB4" w:rsidRPr="006B3F70">
        <w:rPr>
          <w:sz w:val="24"/>
          <w:szCs w:val="24"/>
        </w:rPr>
        <w:t xml:space="preserve">, </w:t>
      </w:r>
      <w:r w:rsidRPr="006B3F70">
        <w:rPr>
          <w:sz w:val="24"/>
          <w:szCs w:val="24"/>
        </w:rPr>
        <w:t>Terry Hinds</w:t>
      </w:r>
    </w:p>
    <w:p w14:paraId="76BD20F1" w14:textId="77777777" w:rsidR="00357042" w:rsidRPr="006B3F70" w:rsidRDefault="00357042" w:rsidP="00357042">
      <w:pPr>
        <w:pStyle w:val="NoSpacing"/>
        <w:rPr>
          <w:sz w:val="24"/>
          <w:szCs w:val="24"/>
        </w:rPr>
      </w:pPr>
    </w:p>
    <w:p w14:paraId="50A5B1FD" w14:textId="0FE8EB30" w:rsidR="00357042" w:rsidRPr="006B3F70" w:rsidRDefault="00357042" w:rsidP="00357042">
      <w:pPr>
        <w:pStyle w:val="NoSpacing"/>
        <w:rPr>
          <w:sz w:val="24"/>
          <w:szCs w:val="24"/>
        </w:rPr>
      </w:pPr>
      <w:r w:rsidRPr="006B3F70">
        <w:rPr>
          <w:sz w:val="24"/>
          <w:szCs w:val="24"/>
          <w:u w:val="single"/>
        </w:rPr>
        <w:t>Also Present</w:t>
      </w:r>
      <w:r w:rsidRPr="006B3F70">
        <w:rPr>
          <w:sz w:val="24"/>
          <w:szCs w:val="24"/>
        </w:rPr>
        <w:t>: Jodi Marquardt</w:t>
      </w:r>
      <w:r w:rsidR="006B3F70" w:rsidRPr="006B3F70">
        <w:rPr>
          <w:sz w:val="24"/>
          <w:szCs w:val="24"/>
        </w:rPr>
        <w:t>, Kaila Vorpahl-Vintage Insurance</w:t>
      </w:r>
    </w:p>
    <w:p w14:paraId="7FAA1B3C" w14:textId="77777777" w:rsidR="00357042" w:rsidRPr="006B3F70" w:rsidRDefault="00357042" w:rsidP="00357042">
      <w:pPr>
        <w:pStyle w:val="NoSpacing"/>
        <w:rPr>
          <w:sz w:val="24"/>
          <w:szCs w:val="24"/>
        </w:rPr>
      </w:pPr>
    </w:p>
    <w:p w14:paraId="08C73C65" w14:textId="192E39D4" w:rsidR="000167D9" w:rsidRPr="006B3F70" w:rsidRDefault="000167D9" w:rsidP="000167D9">
      <w:pPr>
        <w:pStyle w:val="NoSpacing"/>
        <w:rPr>
          <w:sz w:val="24"/>
          <w:szCs w:val="24"/>
        </w:rPr>
      </w:pPr>
      <w:r w:rsidRPr="006B3F70">
        <w:rPr>
          <w:sz w:val="24"/>
          <w:szCs w:val="24"/>
          <w:u w:val="single"/>
        </w:rPr>
        <w:t>Approval of Agenda</w:t>
      </w:r>
      <w:r w:rsidRPr="006B3F70">
        <w:rPr>
          <w:sz w:val="24"/>
          <w:szCs w:val="24"/>
        </w:rPr>
        <w:t>: Motion made by Borchert</w:t>
      </w:r>
      <w:r w:rsidR="00E80DB4" w:rsidRPr="006B3F70">
        <w:rPr>
          <w:sz w:val="24"/>
          <w:szCs w:val="24"/>
        </w:rPr>
        <w:t>/S Marquardt</w:t>
      </w:r>
      <w:r w:rsidRPr="006B3F70">
        <w:rPr>
          <w:sz w:val="24"/>
          <w:szCs w:val="24"/>
        </w:rPr>
        <w:t xml:space="preserve"> to approve the agenda </w:t>
      </w:r>
      <w:r w:rsidR="0050776B" w:rsidRPr="006B3F70">
        <w:rPr>
          <w:sz w:val="24"/>
          <w:szCs w:val="24"/>
        </w:rPr>
        <w:t>with changes in sequence as needed</w:t>
      </w:r>
      <w:r w:rsidRPr="006B3F70">
        <w:rPr>
          <w:sz w:val="24"/>
          <w:szCs w:val="24"/>
        </w:rPr>
        <w:t>. Motion voted and carried.</w:t>
      </w:r>
    </w:p>
    <w:p w14:paraId="5E64B3EC" w14:textId="77777777" w:rsidR="000167D9" w:rsidRPr="006B3F70" w:rsidRDefault="000167D9" w:rsidP="000167D9">
      <w:pPr>
        <w:pStyle w:val="NoSpacing"/>
        <w:rPr>
          <w:sz w:val="24"/>
          <w:szCs w:val="24"/>
        </w:rPr>
      </w:pPr>
    </w:p>
    <w:p w14:paraId="60457AFB" w14:textId="0DF0D7AA" w:rsidR="00C85550" w:rsidRPr="006B3F70" w:rsidRDefault="000167D9" w:rsidP="00675045">
      <w:pPr>
        <w:pStyle w:val="NoSpacing"/>
        <w:rPr>
          <w:sz w:val="24"/>
          <w:szCs w:val="24"/>
        </w:rPr>
      </w:pPr>
      <w:r w:rsidRPr="006B3F70">
        <w:rPr>
          <w:sz w:val="24"/>
          <w:szCs w:val="24"/>
          <w:u w:val="single"/>
        </w:rPr>
        <w:t>Approval of Minutes</w:t>
      </w:r>
      <w:r w:rsidRPr="006B3F70">
        <w:rPr>
          <w:sz w:val="24"/>
          <w:szCs w:val="24"/>
        </w:rPr>
        <w:t xml:space="preserve">: Motion made by </w:t>
      </w:r>
      <w:r w:rsidR="006B3F70" w:rsidRPr="006B3F70">
        <w:rPr>
          <w:sz w:val="24"/>
          <w:szCs w:val="24"/>
        </w:rPr>
        <w:t>Borchert/</w:t>
      </w:r>
      <w:r w:rsidR="00886A1D" w:rsidRPr="006B3F70">
        <w:rPr>
          <w:sz w:val="24"/>
          <w:szCs w:val="24"/>
        </w:rPr>
        <w:t>S Marquardt</w:t>
      </w:r>
      <w:r w:rsidRPr="006B3F70">
        <w:rPr>
          <w:sz w:val="24"/>
          <w:szCs w:val="24"/>
        </w:rPr>
        <w:t xml:space="preserve"> to approve </w:t>
      </w:r>
      <w:r w:rsidR="006B3F70" w:rsidRPr="006B3F70">
        <w:rPr>
          <w:sz w:val="24"/>
          <w:szCs w:val="24"/>
        </w:rPr>
        <w:t>December 16</w:t>
      </w:r>
      <w:r w:rsidR="009811B0" w:rsidRPr="006B3F70">
        <w:rPr>
          <w:sz w:val="24"/>
          <w:szCs w:val="24"/>
        </w:rPr>
        <w:t>,</w:t>
      </w:r>
      <w:r w:rsidRPr="006B3F70">
        <w:rPr>
          <w:sz w:val="24"/>
          <w:szCs w:val="24"/>
        </w:rPr>
        <w:t xml:space="preserve"> </w:t>
      </w:r>
      <w:r w:rsidR="00267BAA" w:rsidRPr="006B3F70">
        <w:rPr>
          <w:sz w:val="24"/>
          <w:szCs w:val="24"/>
        </w:rPr>
        <w:t>2024,</w:t>
      </w:r>
      <w:r w:rsidRPr="006B3F70">
        <w:rPr>
          <w:sz w:val="24"/>
          <w:szCs w:val="24"/>
        </w:rPr>
        <w:t xml:space="preserve"> meeting minutes. Motion voted and carried. </w:t>
      </w:r>
    </w:p>
    <w:p w14:paraId="198D06F2" w14:textId="77777777" w:rsidR="00392651" w:rsidRPr="006B3F70" w:rsidRDefault="00392651" w:rsidP="00675045">
      <w:pPr>
        <w:pStyle w:val="NoSpacing"/>
        <w:rPr>
          <w:sz w:val="24"/>
          <w:szCs w:val="24"/>
        </w:rPr>
      </w:pPr>
    </w:p>
    <w:p w14:paraId="1D8298E4" w14:textId="56A3EC48" w:rsidR="00615CBE" w:rsidRPr="000833AA" w:rsidRDefault="00D70AD7" w:rsidP="00615CBE">
      <w:pPr>
        <w:rPr>
          <w:sz w:val="24"/>
          <w:szCs w:val="24"/>
        </w:rPr>
      </w:pPr>
      <w:r w:rsidRPr="000833AA">
        <w:rPr>
          <w:sz w:val="24"/>
          <w:szCs w:val="24"/>
          <w:u w:val="single"/>
        </w:rPr>
        <w:t>Monthly Financials</w:t>
      </w:r>
      <w:r w:rsidR="00262AE7" w:rsidRPr="000833AA">
        <w:rPr>
          <w:sz w:val="24"/>
          <w:szCs w:val="24"/>
        </w:rPr>
        <w:t xml:space="preserve">: </w:t>
      </w:r>
      <w:r w:rsidR="004E0B1B" w:rsidRPr="000833AA">
        <w:rPr>
          <w:sz w:val="24"/>
          <w:szCs w:val="24"/>
        </w:rPr>
        <w:t xml:space="preserve">Monthly financial statements and the clerk’s monthly cash investments report were informational. The clerk’s monthly cash investments report was </w:t>
      </w:r>
      <w:proofErr w:type="gramStart"/>
      <w:r w:rsidR="004E0B1B" w:rsidRPr="000833AA">
        <w:rPr>
          <w:sz w:val="24"/>
          <w:szCs w:val="24"/>
        </w:rPr>
        <w:t>informational</w:t>
      </w:r>
      <w:proofErr w:type="gramEnd"/>
      <w:r w:rsidR="004E0B1B" w:rsidRPr="000833AA">
        <w:rPr>
          <w:sz w:val="24"/>
          <w:szCs w:val="24"/>
        </w:rPr>
        <w:t>.</w:t>
      </w:r>
      <w:r w:rsidR="006B3F70" w:rsidRPr="000833AA">
        <w:rPr>
          <w:sz w:val="24"/>
          <w:szCs w:val="24"/>
        </w:rPr>
        <w:t xml:space="preserve"> Discussion</w:t>
      </w:r>
      <w:r w:rsidR="00EF6F3D">
        <w:rPr>
          <w:sz w:val="24"/>
          <w:szCs w:val="24"/>
        </w:rPr>
        <w:t xml:space="preserve"> was</w:t>
      </w:r>
      <w:r w:rsidR="006B3F70" w:rsidRPr="000833AA">
        <w:rPr>
          <w:sz w:val="24"/>
          <w:szCs w:val="24"/>
        </w:rPr>
        <w:t xml:space="preserve"> held regarding Town of Stiles Q2 FD payment, 2% dues and</w:t>
      </w:r>
      <w:r w:rsidR="000833AA" w:rsidRPr="000833AA">
        <w:rPr>
          <w:sz w:val="24"/>
          <w:szCs w:val="24"/>
        </w:rPr>
        <w:t xml:space="preserve"> the</w:t>
      </w:r>
      <w:r w:rsidR="006B3F70" w:rsidRPr="000833AA">
        <w:rPr>
          <w:sz w:val="24"/>
          <w:szCs w:val="24"/>
        </w:rPr>
        <w:t xml:space="preserve"> sewer cash deficit. </w:t>
      </w:r>
      <w:r w:rsidR="000833AA" w:rsidRPr="000833AA">
        <w:rPr>
          <w:sz w:val="24"/>
          <w:szCs w:val="24"/>
        </w:rPr>
        <w:t>No transfers/budget adjustments.</w:t>
      </w:r>
    </w:p>
    <w:p w14:paraId="6EF27BA7" w14:textId="0154EF89" w:rsidR="006B3F70" w:rsidRPr="000833AA" w:rsidRDefault="006B3F70" w:rsidP="006B3F70">
      <w:pPr>
        <w:rPr>
          <w:sz w:val="24"/>
          <w:szCs w:val="24"/>
        </w:rPr>
      </w:pPr>
      <w:r w:rsidRPr="000833AA">
        <w:rPr>
          <w:sz w:val="24"/>
          <w:szCs w:val="24"/>
        </w:rPr>
        <w:t xml:space="preserve">Kaila Vorpahl, Vintage Insurance, was present to review the village’s workers comp., cyber and firemen’s 2025 insurance coverage. This information will be forward to the Village Board for their approval. Volunteers will need to begin to document their volunteering times and dates for insurance purposes and an updated FD roster needs to be reported and updated every 6 months. </w:t>
      </w:r>
    </w:p>
    <w:p w14:paraId="76735BC9" w14:textId="68E9D2FE" w:rsidR="006B3F70" w:rsidRPr="000833AA" w:rsidRDefault="006B3F70" w:rsidP="006B3F70">
      <w:pPr>
        <w:rPr>
          <w:sz w:val="24"/>
          <w:szCs w:val="24"/>
        </w:rPr>
      </w:pPr>
      <w:r w:rsidRPr="000833AA">
        <w:rPr>
          <w:sz w:val="24"/>
          <w:szCs w:val="24"/>
        </w:rPr>
        <w:t xml:space="preserve">Fire Department Proposal- </w:t>
      </w:r>
      <w:r w:rsidR="000833AA" w:rsidRPr="000833AA">
        <w:rPr>
          <w:sz w:val="24"/>
          <w:szCs w:val="24"/>
        </w:rPr>
        <w:t xml:space="preserve">Lengthy discussion regarding The </w:t>
      </w:r>
      <w:r w:rsidRPr="000833AA">
        <w:rPr>
          <w:sz w:val="24"/>
          <w:szCs w:val="24"/>
        </w:rPr>
        <w:t xml:space="preserve">Lena Fire Department UTV Funding Proposal. </w:t>
      </w:r>
      <w:r w:rsidR="000833AA" w:rsidRPr="000833AA">
        <w:rPr>
          <w:sz w:val="24"/>
          <w:szCs w:val="24"/>
        </w:rPr>
        <w:t xml:space="preserve">Motion by S Marquardt/Borchert to </w:t>
      </w:r>
      <w:r w:rsidRPr="000833AA">
        <w:rPr>
          <w:sz w:val="24"/>
          <w:szCs w:val="24"/>
        </w:rPr>
        <w:t>recommend</w:t>
      </w:r>
      <w:r w:rsidR="000833AA" w:rsidRPr="000833AA">
        <w:rPr>
          <w:sz w:val="24"/>
          <w:szCs w:val="24"/>
        </w:rPr>
        <w:t xml:space="preserve"> </w:t>
      </w:r>
      <w:r w:rsidRPr="000833AA">
        <w:rPr>
          <w:sz w:val="24"/>
          <w:szCs w:val="24"/>
        </w:rPr>
        <w:t xml:space="preserve">to the </w:t>
      </w:r>
      <w:r w:rsidR="000833AA" w:rsidRPr="000833AA">
        <w:rPr>
          <w:sz w:val="24"/>
          <w:szCs w:val="24"/>
        </w:rPr>
        <w:t xml:space="preserve">Village </w:t>
      </w:r>
      <w:r w:rsidRPr="000833AA">
        <w:rPr>
          <w:sz w:val="24"/>
          <w:szCs w:val="24"/>
        </w:rPr>
        <w:t xml:space="preserve">Board </w:t>
      </w:r>
      <w:r w:rsidR="000833AA" w:rsidRPr="000833AA">
        <w:rPr>
          <w:sz w:val="24"/>
          <w:szCs w:val="24"/>
        </w:rPr>
        <w:t>to allow $</w:t>
      </w:r>
      <w:r w:rsidRPr="000833AA">
        <w:rPr>
          <w:sz w:val="24"/>
          <w:szCs w:val="24"/>
        </w:rPr>
        <w:t xml:space="preserve">10,000 payment from the fire fund building account towards the purchase </w:t>
      </w:r>
      <w:r w:rsidR="000833AA" w:rsidRPr="000833AA">
        <w:rPr>
          <w:sz w:val="24"/>
          <w:szCs w:val="24"/>
        </w:rPr>
        <w:t xml:space="preserve">of a UTV with direct payment to the supplier and the remainder </w:t>
      </w:r>
      <w:r w:rsidRPr="000833AA">
        <w:rPr>
          <w:sz w:val="24"/>
          <w:szCs w:val="24"/>
        </w:rPr>
        <w:t>coming from the Fireman’s Volunteer Fund account.</w:t>
      </w:r>
      <w:r w:rsidR="000833AA" w:rsidRPr="000833AA">
        <w:rPr>
          <w:sz w:val="24"/>
          <w:szCs w:val="24"/>
        </w:rPr>
        <w:t xml:space="preserve"> Motion voted and carried. </w:t>
      </w:r>
    </w:p>
    <w:p w14:paraId="1A21C93E" w14:textId="2829EED6" w:rsidR="000833AA" w:rsidRPr="000833AA" w:rsidRDefault="000833AA" w:rsidP="000833AA">
      <w:pPr>
        <w:rPr>
          <w:sz w:val="24"/>
          <w:szCs w:val="24"/>
        </w:rPr>
      </w:pPr>
      <w:r w:rsidRPr="000833AA">
        <w:rPr>
          <w:sz w:val="24"/>
          <w:szCs w:val="24"/>
        </w:rPr>
        <w:t>Oconto County Grant- The financial requirements from the County AARPA Grant for the Ice Rink/Railroad Street Pocket Park Project were reviewed. Continued work is required with the County and OCEDC to identify the village’s funding.</w:t>
      </w:r>
    </w:p>
    <w:p w14:paraId="30805646" w14:textId="41E33AB4" w:rsidR="000833AA" w:rsidRDefault="000833AA" w:rsidP="000833AA">
      <w:r w:rsidRPr="000833AA">
        <w:rPr>
          <w:sz w:val="24"/>
          <w:szCs w:val="24"/>
        </w:rPr>
        <w:t>Cash Position for TID #2-</w:t>
      </w:r>
      <w:r>
        <w:rPr>
          <w:sz w:val="24"/>
          <w:szCs w:val="24"/>
        </w:rPr>
        <w:t xml:space="preserve"> </w:t>
      </w:r>
      <w:r>
        <w:t>Discussion on TIF1 &amp; TIF2 funds. A recommendation is being made to the Village Board to repay to the general fund $10,000 of the $30,00 from TIF1 Advance and to advance $7,500 to TIF2 from the general fund to cover TIF2 fund temporary deficit of $2,66</w:t>
      </w:r>
      <w:r w:rsidR="00EF6F3D">
        <w:t>0</w:t>
      </w:r>
      <w:r>
        <w:t>.57 and future costs until tax revenue becomes available.</w:t>
      </w:r>
    </w:p>
    <w:p w14:paraId="79886FD0" w14:textId="3269EF9F" w:rsidR="00EF6F3D" w:rsidRPr="000833AA" w:rsidRDefault="00EF6F3D" w:rsidP="000833AA">
      <w:pPr>
        <w:rPr>
          <w:sz w:val="24"/>
          <w:szCs w:val="24"/>
        </w:rPr>
      </w:pPr>
      <w:r>
        <w:t>Sidewalk Replacement-</w:t>
      </w:r>
      <w:r w:rsidRPr="00EF6F3D">
        <w:t xml:space="preserve"> </w:t>
      </w:r>
      <w:r>
        <w:t xml:space="preserve">The Spring 2025 sidewalk replacement project was discussed and it is noted that </w:t>
      </w:r>
      <w:proofErr w:type="gramStart"/>
      <w:r>
        <w:t>the  Village</w:t>
      </w:r>
      <w:proofErr w:type="gramEnd"/>
      <w:r>
        <w:t xml:space="preserve"> portion of the replacement project is anticipated to be </w:t>
      </w:r>
      <w:proofErr w:type="gramStart"/>
      <w:r>
        <w:t>near</w:t>
      </w:r>
      <w:proofErr w:type="gramEnd"/>
      <w:r>
        <w:t xml:space="preserve"> $40,000. </w:t>
      </w:r>
    </w:p>
    <w:p w14:paraId="3E404A6F" w14:textId="1D321D4D" w:rsidR="000833AA" w:rsidRDefault="000833AA" w:rsidP="006B3F70"/>
    <w:p w14:paraId="2E981C1C" w14:textId="42951C9D" w:rsidR="006B3F70" w:rsidRDefault="006B3F70" w:rsidP="006B3F70">
      <w:pPr>
        <w:rPr>
          <w:sz w:val="24"/>
          <w:szCs w:val="24"/>
        </w:rPr>
      </w:pPr>
    </w:p>
    <w:p w14:paraId="18E1472E" w14:textId="1C7B2B5A" w:rsidR="006B3F70" w:rsidRPr="006B3F70" w:rsidRDefault="006B3F70" w:rsidP="006B3F70">
      <w:pPr>
        <w:rPr>
          <w:sz w:val="24"/>
          <w:szCs w:val="24"/>
        </w:rPr>
      </w:pPr>
    </w:p>
    <w:p w14:paraId="597EA6BF" w14:textId="4D6A31FA" w:rsidR="002B77F3" w:rsidRPr="002B77F3" w:rsidRDefault="00317B05" w:rsidP="00615CBE">
      <w:pPr>
        <w:rPr>
          <w:sz w:val="24"/>
          <w:szCs w:val="24"/>
        </w:rPr>
      </w:pPr>
      <w:r w:rsidRPr="002B77F3">
        <w:rPr>
          <w:sz w:val="24"/>
          <w:szCs w:val="24"/>
          <w:u w:val="single"/>
        </w:rPr>
        <w:t>Miscellaneous</w:t>
      </w:r>
      <w:r>
        <w:rPr>
          <w:sz w:val="24"/>
          <w:szCs w:val="24"/>
          <w:u w:val="single"/>
        </w:rPr>
        <w:t>:</w:t>
      </w:r>
      <w:r>
        <w:rPr>
          <w:sz w:val="24"/>
          <w:szCs w:val="24"/>
        </w:rPr>
        <w:t xml:space="preserve"> </w:t>
      </w:r>
      <w:r w:rsidR="00EF6F3D">
        <w:rPr>
          <w:sz w:val="24"/>
          <w:szCs w:val="24"/>
        </w:rPr>
        <w:t>Nothing</w:t>
      </w:r>
      <w:r>
        <w:rPr>
          <w:sz w:val="24"/>
          <w:szCs w:val="24"/>
        </w:rPr>
        <w:t xml:space="preserve"> </w:t>
      </w:r>
    </w:p>
    <w:p w14:paraId="180A7812" w14:textId="0B8D0FBF" w:rsidR="004C00C9" w:rsidRPr="002B77F3" w:rsidRDefault="008F06CE" w:rsidP="00FD3649">
      <w:pPr>
        <w:rPr>
          <w:sz w:val="24"/>
          <w:szCs w:val="24"/>
        </w:rPr>
      </w:pPr>
      <w:r w:rsidRPr="002B77F3">
        <w:rPr>
          <w:sz w:val="24"/>
          <w:szCs w:val="24"/>
          <w:u w:val="single"/>
        </w:rPr>
        <w:t>Next Meeting Date and Time</w:t>
      </w:r>
      <w:r w:rsidR="00CA77FA" w:rsidRPr="002B77F3">
        <w:rPr>
          <w:sz w:val="24"/>
          <w:szCs w:val="24"/>
        </w:rPr>
        <w:t xml:space="preserve">: </w:t>
      </w:r>
      <w:r w:rsidR="00793C21" w:rsidRPr="002B77F3">
        <w:rPr>
          <w:sz w:val="24"/>
          <w:szCs w:val="24"/>
        </w:rPr>
        <w:t xml:space="preserve">  </w:t>
      </w:r>
      <w:r w:rsidR="00EB5F10" w:rsidRPr="002B77F3">
        <w:rPr>
          <w:sz w:val="24"/>
          <w:szCs w:val="24"/>
        </w:rPr>
        <w:t xml:space="preserve">Next meeting is scheduled for </w:t>
      </w:r>
      <w:r w:rsidR="00EF6F3D">
        <w:rPr>
          <w:sz w:val="24"/>
          <w:szCs w:val="24"/>
        </w:rPr>
        <w:t>February 11</w:t>
      </w:r>
      <w:r w:rsidR="004A7288" w:rsidRPr="002B77F3">
        <w:rPr>
          <w:sz w:val="24"/>
          <w:szCs w:val="24"/>
        </w:rPr>
        <w:t>,</w:t>
      </w:r>
      <w:r w:rsidR="00854A47" w:rsidRPr="002B77F3">
        <w:rPr>
          <w:sz w:val="24"/>
          <w:szCs w:val="24"/>
        </w:rPr>
        <w:t xml:space="preserve"> 202</w:t>
      </w:r>
      <w:r w:rsidR="00317B05">
        <w:rPr>
          <w:sz w:val="24"/>
          <w:szCs w:val="24"/>
        </w:rPr>
        <w:t>5</w:t>
      </w:r>
      <w:r w:rsidR="006754CD" w:rsidRPr="002B77F3">
        <w:rPr>
          <w:sz w:val="24"/>
          <w:szCs w:val="24"/>
        </w:rPr>
        <w:t>,</w:t>
      </w:r>
      <w:r w:rsidR="00062CDA" w:rsidRPr="002B77F3">
        <w:rPr>
          <w:sz w:val="24"/>
          <w:szCs w:val="24"/>
        </w:rPr>
        <w:t xml:space="preserve"> </w:t>
      </w:r>
      <w:r w:rsidR="00EF6F3D">
        <w:rPr>
          <w:sz w:val="24"/>
          <w:szCs w:val="24"/>
        </w:rPr>
        <w:t>9</w:t>
      </w:r>
      <w:r w:rsidR="00EB5F10" w:rsidRPr="002B77F3">
        <w:rPr>
          <w:sz w:val="24"/>
          <w:szCs w:val="24"/>
        </w:rPr>
        <w:t xml:space="preserve"> </w:t>
      </w:r>
      <w:r w:rsidR="00317B05" w:rsidRPr="002B77F3">
        <w:rPr>
          <w:sz w:val="24"/>
          <w:szCs w:val="24"/>
        </w:rPr>
        <w:t>a.m.</w:t>
      </w:r>
      <w:r w:rsidR="00BF1BDD" w:rsidRPr="002B77F3">
        <w:rPr>
          <w:sz w:val="24"/>
          <w:szCs w:val="24"/>
        </w:rPr>
        <w:t xml:space="preserve"> </w:t>
      </w:r>
    </w:p>
    <w:p w14:paraId="1D3626F6" w14:textId="42D7E3AA" w:rsidR="004C00C9" w:rsidRPr="002B77F3" w:rsidRDefault="004C00C9" w:rsidP="00675045">
      <w:pPr>
        <w:pStyle w:val="NoSpacing"/>
        <w:rPr>
          <w:sz w:val="24"/>
          <w:szCs w:val="24"/>
        </w:rPr>
      </w:pPr>
      <w:r w:rsidRPr="002B77F3">
        <w:rPr>
          <w:sz w:val="24"/>
          <w:szCs w:val="24"/>
          <w:u w:val="single"/>
        </w:rPr>
        <w:t>Adjournment</w:t>
      </w:r>
      <w:r w:rsidRPr="002B77F3">
        <w:rPr>
          <w:sz w:val="24"/>
          <w:szCs w:val="24"/>
        </w:rPr>
        <w:t xml:space="preserve">: Motion by </w:t>
      </w:r>
      <w:r w:rsidR="00EF6F3D">
        <w:rPr>
          <w:sz w:val="24"/>
          <w:szCs w:val="24"/>
        </w:rPr>
        <w:t>S Marquardt/</w:t>
      </w:r>
      <w:r w:rsidR="00317B05">
        <w:rPr>
          <w:sz w:val="24"/>
          <w:szCs w:val="24"/>
        </w:rPr>
        <w:t>Borchert</w:t>
      </w:r>
      <w:r w:rsidR="00BF1BDD" w:rsidRPr="002B77F3">
        <w:rPr>
          <w:sz w:val="24"/>
          <w:szCs w:val="24"/>
        </w:rPr>
        <w:t xml:space="preserve"> </w:t>
      </w:r>
      <w:r w:rsidR="00B45AA0" w:rsidRPr="002B77F3">
        <w:rPr>
          <w:sz w:val="24"/>
          <w:szCs w:val="24"/>
        </w:rPr>
        <w:t>to</w:t>
      </w:r>
      <w:r w:rsidRPr="002B77F3">
        <w:rPr>
          <w:sz w:val="24"/>
          <w:szCs w:val="24"/>
        </w:rPr>
        <w:t xml:space="preserve"> adjourn</w:t>
      </w:r>
      <w:r w:rsidR="001A3AAA" w:rsidRPr="002B77F3">
        <w:rPr>
          <w:sz w:val="24"/>
          <w:szCs w:val="24"/>
        </w:rPr>
        <w:t xml:space="preserve"> at </w:t>
      </w:r>
      <w:r w:rsidR="00317B05">
        <w:rPr>
          <w:sz w:val="24"/>
          <w:szCs w:val="24"/>
        </w:rPr>
        <w:t>1</w:t>
      </w:r>
      <w:r w:rsidR="00EF6F3D">
        <w:rPr>
          <w:sz w:val="24"/>
          <w:szCs w:val="24"/>
        </w:rPr>
        <w:t>0</w:t>
      </w:r>
      <w:r w:rsidR="00317B05">
        <w:rPr>
          <w:sz w:val="24"/>
          <w:szCs w:val="24"/>
        </w:rPr>
        <w:t>:</w:t>
      </w:r>
      <w:r w:rsidR="00EF6F3D">
        <w:rPr>
          <w:sz w:val="24"/>
          <w:szCs w:val="24"/>
        </w:rPr>
        <w:t>5</w:t>
      </w:r>
      <w:r w:rsidR="00317B05">
        <w:rPr>
          <w:sz w:val="24"/>
          <w:szCs w:val="24"/>
        </w:rPr>
        <w:t>0</w:t>
      </w:r>
      <w:r w:rsidR="00EF6F3D">
        <w:rPr>
          <w:sz w:val="24"/>
          <w:szCs w:val="24"/>
        </w:rPr>
        <w:t xml:space="preserve"> a</w:t>
      </w:r>
      <w:r w:rsidR="00317B05">
        <w:rPr>
          <w:sz w:val="24"/>
          <w:szCs w:val="24"/>
        </w:rPr>
        <w:t>m</w:t>
      </w:r>
      <w:r w:rsidR="00401C29" w:rsidRPr="002B77F3">
        <w:rPr>
          <w:sz w:val="24"/>
          <w:szCs w:val="24"/>
        </w:rPr>
        <w:t xml:space="preserve">. </w:t>
      </w:r>
      <w:r w:rsidRPr="002B77F3">
        <w:rPr>
          <w:sz w:val="24"/>
          <w:szCs w:val="24"/>
        </w:rPr>
        <w:t xml:space="preserve"> Motion voted and carried</w:t>
      </w:r>
      <w:r w:rsidR="00982449" w:rsidRPr="002B77F3">
        <w:rPr>
          <w:sz w:val="24"/>
          <w:szCs w:val="24"/>
        </w:rPr>
        <w:t>.</w:t>
      </w:r>
    </w:p>
    <w:p w14:paraId="2A0A0D1C" w14:textId="77777777" w:rsidR="002D689E" w:rsidRPr="002B77F3" w:rsidRDefault="002D689E" w:rsidP="00675045">
      <w:pPr>
        <w:pStyle w:val="NoSpacing"/>
        <w:rPr>
          <w:sz w:val="24"/>
          <w:szCs w:val="24"/>
        </w:rPr>
      </w:pPr>
    </w:p>
    <w:p w14:paraId="50712129" w14:textId="734CE264" w:rsidR="004C00C9" w:rsidRPr="002B77F3" w:rsidRDefault="004C00C9" w:rsidP="00675045">
      <w:pPr>
        <w:pStyle w:val="NoSpacing"/>
        <w:rPr>
          <w:sz w:val="24"/>
          <w:szCs w:val="24"/>
        </w:rPr>
      </w:pPr>
      <w:r w:rsidRPr="002B77F3">
        <w:rPr>
          <w:sz w:val="24"/>
          <w:szCs w:val="24"/>
        </w:rPr>
        <w:t>Respectfully submitted</w:t>
      </w:r>
      <w:r w:rsidR="007F26F9" w:rsidRPr="002B77F3">
        <w:rPr>
          <w:sz w:val="24"/>
          <w:szCs w:val="24"/>
        </w:rPr>
        <w:t>, Jodi Marquardt, Clerk</w:t>
      </w:r>
    </w:p>
    <w:sectPr w:rsidR="004C00C9" w:rsidRPr="002B77F3" w:rsidSect="00D47F74">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FEDEE" w14:textId="77777777" w:rsidR="00B00A63" w:rsidRDefault="00B00A63" w:rsidP="00B00A63">
      <w:pPr>
        <w:spacing w:after="0" w:line="240" w:lineRule="auto"/>
      </w:pPr>
      <w:r>
        <w:separator/>
      </w:r>
    </w:p>
  </w:endnote>
  <w:endnote w:type="continuationSeparator" w:id="0">
    <w:p w14:paraId="4D4DDBC4" w14:textId="77777777" w:rsidR="00B00A63" w:rsidRDefault="00B00A63" w:rsidP="00B0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3290" w14:textId="77777777" w:rsidR="00B00A63" w:rsidRDefault="00B00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A4A1" w14:textId="77777777" w:rsidR="00B00A63" w:rsidRDefault="00B00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2747" w14:textId="77777777" w:rsidR="00B00A63" w:rsidRDefault="00B00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BB223" w14:textId="77777777" w:rsidR="00B00A63" w:rsidRDefault="00B00A63" w:rsidP="00B00A63">
      <w:pPr>
        <w:spacing w:after="0" w:line="240" w:lineRule="auto"/>
      </w:pPr>
      <w:r>
        <w:separator/>
      </w:r>
    </w:p>
  </w:footnote>
  <w:footnote w:type="continuationSeparator" w:id="0">
    <w:p w14:paraId="63651592" w14:textId="77777777" w:rsidR="00B00A63" w:rsidRDefault="00B00A63" w:rsidP="00B0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BD36" w14:textId="76C2EBB3" w:rsidR="00B00A63" w:rsidRDefault="00B00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AFAA" w14:textId="2D9CED8B" w:rsidR="00B00A63" w:rsidRDefault="00B00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65D2" w14:textId="774D97BB" w:rsidR="00B00A63" w:rsidRDefault="00B00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981"/>
    <w:multiLevelType w:val="hybridMultilevel"/>
    <w:tmpl w:val="2FA89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69199661">
    <w:abstractNumId w:val="0"/>
  </w:num>
  <w:num w:numId="2" w16cid:durableId="200986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4F"/>
    <w:rsid w:val="00002720"/>
    <w:rsid w:val="00003178"/>
    <w:rsid w:val="00007EB5"/>
    <w:rsid w:val="000126B4"/>
    <w:rsid w:val="000167D9"/>
    <w:rsid w:val="00017061"/>
    <w:rsid w:val="00022B2D"/>
    <w:rsid w:val="00023C0B"/>
    <w:rsid w:val="00027AFC"/>
    <w:rsid w:val="00032CD5"/>
    <w:rsid w:val="00032ECE"/>
    <w:rsid w:val="000351CC"/>
    <w:rsid w:val="000403F9"/>
    <w:rsid w:val="00043E6E"/>
    <w:rsid w:val="000467FE"/>
    <w:rsid w:val="00053DDF"/>
    <w:rsid w:val="000616DB"/>
    <w:rsid w:val="00062CDA"/>
    <w:rsid w:val="000663B4"/>
    <w:rsid w:val="00071F27"/>
    <w:rsid w:val="00080821"/>
    <w:rsid w:val="000833AA"/>
    <w:rsid w:val="00084B12"/>
    <w:rsid w:val="00092064"/>
    <w:rsid w:val="0009690F"/>
    <w:rsid w:val="00097E22"/>
    <w:rsid w:val="000A00F9"/>
    <w:rsid w:val="000A0104"/>
    <w:rsid w:val="000A1AE3"/>
    <w:rsid w:val="000A3926"/>
    <w:rsid w:val="000B1ADE"/>
    <w:rsid w:val="000B25A4"/>
    <w:rsid w:val="000C0523"/>
    <w:rsid w:val="000C24DE"/>
    <w:rsid w:val="000C2582"/>
    <w:rsid w:val="000C540D"/>
    <w:rsid w:val="000E36F3"/>
    <w:rsid w:val="000E3EF7"/>
    <w:rsid w:val="00102825"/>
    <w:rsid w:val="00130BF0"/>
    <w:rsid w:val="001474C3"/>
    <w:rsid w:val="001477FF"/>
    <w:rsid w:val="00147C07"/>
    <w:rsid w:val="0015419C"/>
    <w:rsid w:val="00160D6F"/>
    <w:rsid w:val="001671C5"/>
    <w:rsid w:val="001867AA"/>
    <w:rsid w:val="001875FD"/>
    <w:rsid w:val="00194AEC"/>
    <w:rsid w:val="001A1154"/>
    <w:rsid w:val="001A3AAA"/>
    <w:rsid w:val="001B1E75"/>
    <w:rsid w:val="001B423A"/>
    <w:rsid w:val="001B43C8"/>
    <w:rsid w:val="001B7EDE"/>
    <w:rsid w:val="001C2E4F"/>
    <w:rsid w:val="001C4294"/>
    <w:rsid w:val="001C6E9C"/>
    <w:rsid w:val="001D5B5C"/>
    <w:rsid w:val="001D5CDE"/>
    <w:rsid w:val="001F0F96"/>
    <w:rsid w:val="001F3D18"/>
    <w:rsid w:val="001F5D9D"/>
    <w:rsid w:val="00203F0A"/>
    <w:rsid w:val="00215690"/>
    <w:rsid w:val="0022305C"/>
    <w:rsid w:val="00227FAD"/>
    <w:rsid w:val="00236102"/>
    <w:rsid w:val="00241E97"/>
    <w:rsid w:val="00245CFD"/>
    <w:rsid w:val="002543F9"/>
    <w:rsid w:val="002563DD"/>
    <w:rsid w:val="00256594"/>
    <w:rsid w:val="00257156"/>
    <w:rsid w:val="00260ACB"/>
    <w:rsid w:val="00262AE7"/>
    <w:rsid w:val="00262F25"/>
    <w:rsid w:val="00266555"/>
    <w:rsid w:val="00267BAA"/>
    <w:rsid w:val="00281042"/>
    <w:rsid w:val="002844A4"/>
    <w:rsid w:val="00284DE4"/>
    <w:rsid w:val="002920F6"/>
    <w:rsid w:val="002923CA"/>
    <w:rsid w:val="00292E87"/>
    <w:rsid w:val="00293F08"/>
    <w:rsid w:val="00294790"/>
    <w:rsid w:val="002948AF"/>
    <w:rsid w:val="00294AF0"/>
    <w:rsid w:val="0029724F"/>
    <w:rsid w:val="00297D84"/>
    <w:rsid w:val="002A5DE8"/>
    <w:rsid w:val="002A650A"/>
    <w:rsid w:val="002A7959"/>
    <w:rsid w:val="002B5ABA"/>
    <w:rsid w:val="002B77F3"/>
    <w:rsid w:val="002C662F"/>
    <w:rsid w:val="002D3250"/>
    <w:rsid w:val="002D689E"/>
    <w:rsid w:val="002D7477"/>
    <w:rsid w:val="002E036A"/>
    <w:rsid w:val="002E2035"/>
    <w:rsid w:val="002E2CFB"/>
    <w:rsid w:val="002E3A11"/>
    <w:rsid w:val="002E6168"/>
    <w:rsid w:val="002F1D0C"/>
    <w:rsid w:val="0030088B"/>
    <w:rsid w:val="00301DE2"/>
    <w:rsid w:val="00307B86"/>
    <w:rsid w:val="00317B05"/>
    <w:rsid w:val="0032051B"/>
    <w:rsid w:val="0032777C"/>
    <w:rsid w:val="0033611C"/>
    <w:rsid w:val="00336E5A"/>
    <w:rsid w:val="00340276"/>
    <w:rsid w:val="00357042"/>
    <w:rsid w:val="00357331"/>
    <w:rsid w:val="00361195"/>
    <w:rsid w:val="003612B4"/>
    <w:rsid w:val="00374A78"/>
    <w:rsid w:val="003801A8"/>
    <w:rsid w:val="003861A6"/>
    <w:rsid w:val="00392651"/>
    <w:rsid w:val="00397AFC"/>
    <w:rsid w:val="003A2C33"/>
    <w:rsid w:val="003A32E6"/>
    <w:rsid w:val="003A55C5"/>
    <w:rsid w:val="003A7D95"/>
    <w:rsid w:val="003B3B7E"/>
    <w:rsid w:val="003B3D77"/>
    <w:rsid w:val="003B44EE"/>
    <w:rsid w:val="003C56D2"/>
    <w:rsid w:val="003D1D7C"/>
    <w:rsid w:val="003D25AA"/>
    <w:rsid w:val="003D2A40"/>
    <w:rsid w:val="003D66EE"/>
    <w:rsid w:val="003D76FC"/>
    <w:rsid w:val="003E3E1C"/>
    <w:rsid w:val="003E52AF"/>
    <w:rsid w:val="003F3D4F"/>
    <w:rsid w:val="00401C29"/>
    <w:rsid w:val="004049CB"/>
    <w:rsid w:val="0042645B"/>
    <w:rsid w:val="004319AC"/>
    <w:rsid w:val="00432165"/>
    <w:rsid w:val="004368F1"/>
    <w:rsid w:val="00443126"/>
    <w:rsid w:val="004457AC"/>
    <w:rsid w:val="0044679F"/>
    <w:rsid w:val="004512A6"/>
    <w:rsid w:val="00452BE4"/>
    <w:rsid w:val="00454473"/>
    <w:rsid w:val="004605EF"/>
    <w:rsid w:val="00460DF6"/>
    <w:rsid w:val="00464F47"/>
    <w:rsid w:val="004662AB"/>
    <w:rsid w:val="00472A98"/>
    <w:rsid w:val="004755D3"/>
    <w:rsid w:val="0047732A"/>
    <w:rsid w:val="0048603B"/>
    <w:rsid w:val="004905BF"/>
    <w:rsid w:val="004919A1"/>
    <w:rsid w:val="00491F77"/>
    <w:rsid w:val="004977DD"/>
    <w:rsid w:val="004A5E8A"/>
    <w:rsid w:val="004A70F4"/>
    <w:rsid w:val="004A7144"/>
    <w:rsid w:val="004A7288"/>
    <w:rsid w:val="004B586D"/>
    <w:rsid w:val="004C00C9"/>
    <w:rsid w:val="004C1AE4"/>
    <w:rsid w:val="004C5D05"/>
    <w:rsid w:val="004C6962"/>
    <w:rsid w:val="004D20BE"/>
    <w:rsid w:val="004D4432"/>
    <w:rsid w:val="004E0B1B"/>
    <w:rsid w:val="004E499D"/>
    <w:rsid w:val="004E6D61"/>
    <w:rsid w:val="004F2125"/>
    <w:rsid w:val="004F237E"/>
    <w:rsid w:val="004F5CBC"/>
    <w:rsid w:val="004F67BC"/>
    <w:rsid w:val="00504392"/>
    <w:rsid w:val="00505211"/>
    <w:rsid w:val="005076E2"/>
    <w:rsid w:val="0050776B"/>
    <w:rsid w:val="00510EAF"/>
    <w:rsid w:val="00512DB4"/>
    <w:rsid w:val="005130C9"/>
    <w:rsid w:val="005177A6"/>
    <w:rsid w:val="00526C4E"/>
    <w:rsid w:val="00555ABC"/>
    <w:rsid w:val="00560D57"/>
    <w:rsid w:val="00566611"/>
    <w:rsid w:val="005669F5"/>
    <w:rsid w:val="00567B46"/>
    <w:rsid w:val="00570CDD"/>
    <w:rsid w:val="005712E5"/>
    <w:rsid w:val="005721A5"/>
    <w:rsid w:val="005726F1"/>
    <w:rsid w:val="005772DB"/>
    <w:rsid w:val="00586616"/>
    <w:rsid w:val="005876E2"/>
    <w:rsid w:val="005901DC"/>
    <w:rsid w:val="005924DB"/>
    <w:rsid w:val="00592C0B"/>
    <w:rsid w:val="00596010"/>
    <w:rsid w:val="005A3832"/>
    <w:rsid w:val="005A5F13"/>
    <w:rsid w:val="005B0EE4"/>
    <w:rsid w:val="005B74DE"/>
    <w:rsid w:val="005B769F"/>
    <w:rsid w:val="005C6E92"/>
    <w:rsid w:val="005C6F1A"/>
    <w:rsid w:val="005D32EE"/>
    <w:rsid w:val="005D6EA9"/>
    <w:rsid w:val="005E003A"/>
    <w:rsid w:val="005E6F95"/>
    <w:rsid w:val="005E7E0B"/>
    <w:rsid w:val="005F1CE1"/>
    <w:rsid w:val="005F1E89"/>
    <w:rsid w:val="005F5202"/>
    <w:rsid w:val="005F54C0"/>
    <w:rsid w:val="005F6426"/>
    <w:rsid w:val="005F7A10"/>
    <w:rsid w:val="00603223"/>
    <w:rsid w:val="006036A4"/>
    <w:rsid w:val="0061079D"/>
    <w:rsid w:val="006107F2"/>
    <w:rsid w:val="006112F9"/>
    <w:rsid w:val="006119C6"/>
    <w:rsid w:val="00611DF1"/>
    <w:rsid w:val="0061267C"/>
    <w:rsid w:val="006133A5"/>
    <w:rsid w:val="006143BB"/>
    <w:rsid w:val="00615CBE"/>
    <w:rsid w:val="00617119"/>
    <w:rsid w:val="00623509"/>
    <w:rsid w:val="00630AD5"/>
    <w:rsid w:val="0063249F"/>
    <w:rsid w:val="00640D75"/>
    <w:rsid w:val="006429A1"/>
    <w:rsid w:val="0064489A"/>
    <w:rsid w:val="006453E9"/>
    <w:rsid w:val="006519F5"/>
    <w:rsid w:val="006562DC"/>
    <w:rsid w:val="0066342A"/>
    <w:rsid w:val="0066447B"/>
    <w:rsid w:val="00665979"/>
    <w:rsid w:val="00673502"/>
    <w:rsid w:val="00675045"/>
    <w:rsid w:val="006754CD"/>
    <w:rsid w:val="00676101"/>
    <w:rsid w:val="0067645A"/>
    <w:rsid w:val="006765F8"/>
    <w:rsid w:val="0068718E"/>
    <w:rsid w:val="006A181C"/>
    <w:rsid w:val="006A1DA5"/>
    <w:rsid w:val="006A4F66"/>
    <w:rsid w:val="006A6C46"/>
    <w:rsid w:val="006B2C43"/>
    <w:rsid w:val="006B3F70"/>
    <w:rsid w:val="006C0C5E"/>
    <w:rsid w:val="006C6950"/>
    <w:rsid w:val="006E632C"/>
    <w:rsid w:val="006F2C4C"/>
    <w:rsid w:val="00701C15"/>
    <w:rsid w:val="00706A53"/>
    <w:rsid w:val="00711894"/>
    <w:rsid w:val="00712918"/>
    <w:rsid w:val="00722BA6"/>
    <w:rsid w:val="00733423"/>
    <w:rsid w:val="00733D50"/>
    <w:rsid w:val="00736895"/>
    <w:rsid w:val="007431C6"/>
    <w:rsid w:val="0074320B"/>
    <w:rsid w:val="00744BC0"/>
    <w:rsid w:val="007462A7"/>
    <w:rsid w:val="00750CA7"/>
    <w:rsid w:val="00754CD1"/>
    <w:rsid w:val="00756146"/>
    <w:rsid w:val="007608E7"/>
    <w:rsid w:val="00765927"/>
    <w:rsid w:val="007714AF"/>
    <w:rsid w:val="00793C21"/>
    <w:rsid w:val="00795945"/>
    <w:rsid w:val="007A2067"/>
    <w:rsid w:val="007A407A"/>
    <w:rsid w:val="007A6E97"/>
    <w:rsid w:val="007A70A8"/>
    <w:rsid w:val="007B3636"/>
    <w:rsid w:val="007B78ED"/>
    <w:rsid w:val="007D581F"/>
    <w:rsid w:val="007E6AFD"/>
    <w:rsid w:val="007E72D1"/>
    <w:rsid w:val="007F0306"/>
    <w:rsid w:val="007F2607"/>
    <w:rsid w:val="007F26F9"/>
    <w:rsid w:val="007F35AC"/>
    <w:rsid w:val="007F45E1"/>
    <w:rsid w:val="007F60B6"/>
    <w:rsid w:val="0081188C"/>
    <w:rsid w:val="00814AAC"/>
    <w:rsid w:val="00825806"/>
    <w:rsid w:val="0082647C"/>
    <w:rsid w:val="0083378D"/>
    <w:rsid w:val="00836DEA"/>
    <w:rsid w:val="00841923"/>
    <w:rsid w:val="008512C8"/>
    <w:rsid w:val="0085288B"/>
    <w:rsid w:val="00854A47"/>
    <w:rsid w:val="00860BD9"/>
    <w:rsid w:val="00865A0B"/>
    <w:rsid w:val="00865F12"/>
    <w:rsid w:val="00866C2E"/>
    <w:rsid w:val="008836B6"/>
    <w:rsid w:val="00886A1D"/>
    <w:rsid w:val="00887A51"/>
    <w:rsid w:val="00887C99"/>
    <w:rsid w:val="008916AA"/>
    <w:rsid w:val="008A41C2"/>
    <w:rsid w:val="008A58C0"/>
    <w:rsid w:val="008B5F32"/>
    <w:rsid w:val="008B6D73"/>
    <w:rsid w:val="008C041A"/>
    <w:rsid w:val="008D1380"/>
    <w:rsid w:val="008D7693"/>
    <w:rsid w:val="008F06CE"/>
    <w:rsid w:val="00902826"/>
    <w:rsid w:val="00904D61"/>
    <w:rsid w:val="00905D1B"/>
    <w:rsid w:val="00906D53"/>
    <w:rsid w:val="00920DA9"/>
    <w:rsid w:val="00921370"/>
    <w:rsid w:val="00922FF5"/>
    <w:rsid w:val="0094506B"/>
    <w:rsid w:val="009465AA"/>
    <w:rsid w:val="00947211"/>
    <w:rsid w:val="00967985"/>
    <w:rsid w:val="009724A0"/>
    <w:rsid w:val="009811B0"/>
    <w:rsid w:val="00982340"/>
    <w:rsid w:val="00982449"/>
    <w:rsid w:val="00982B80"/>
    <w:rsid w:val="00992742"/>
    <w:rsid w:val="009A3915"/>
    <w:rsid w:val="009C312C"/>
    <w:rsid w:val="009D166A"/>
    <w:rsid w:val="009D623C"/>
    <w:rsid w:val="009E0011"/>
    <w:rsid w:val="009E00E5"/>
    <w:rsid w:val="009E1896"/>
    <w:rsid w:val="009E6CC3"/>
    <w:rsid w:val="009F2C13"/>
    <w:rsid w:val="00A031AC"/>
    <w:rsid w:val="00A13050"/>
    <w:rsid w:val="00A24376"/>
    <w:rsid w:val="00A303DC"/>
    <w:rsid w:val="00A30960"/>
    <w:rsid w:val="00A34337"/>
    <w:rsid w:val="00A36D87"/>
    <w:rsid w:val="00A451BE"/>
    <w:rsid w:val="00A45503"/>
    <w:rsid w:val="00A50040"/>
    <w:rsid w:val="00A54DD5"/>
    <w:rsid w:val="00A553D7"/>
    <w:rsid w:val="00A6034C"/>
    <w:rsid w:val="00A61854"/>
    <w:rsid w:val="00A81D32"/>
    <w:rsid w:val="00A8297A"/>
    <w:rsid w:val="00A85956"/>
    <w:rsid w:val="00A904E3"/>
    <w:rsid w:val="00A9392E"/>
    <w:rsid w:val="00A93C02"/>
    <w:rsid w:val="00A9479E"/>
    <w:rsid w:val="00AB4BDC"/>
    <w:rsid w:val="00AB5BC9"/>
    <w:rsid w:val="00AB6703"/>
    <w:rsid w:val="00AC1D2D"/>
    <w:rsid w:val="00AC6608"/>
    <w:rsid w:val="00AD23BC"/>
    <w:rsid w:val="00AE1A48"/>
    <w:rsid w:val="00AE294F"/>
    <w:rsid w:val="00AE7FB8"/>
    <w:rsid w:val="00AF232E"/>
    <w:rsid w:val="00AF4571"/>
    <w:rsid w:val="00AF4A15"/>
    <w:rsid w:val="00B00A63"/>
    <w:rsid w:val="00B01BD4"/>
    <w:rsid w:val="00B21DA6"/>
    <w:rsid w:val="00B236A5"/>
    <w:rsid w:val="00B4292A"/>
    <w:rsid w:val="00B45AA0"/>
    <w:rsid w:val="00B516A8"/>
    <w:rsid w:val="00B64C3E"/>
    <w:rsid w:val="00B675F2"/>
    <w:rsid w:val="00B71A8E"/>
    <w:rsid w:val="00B85E80"/>
    <w:rsid w:val="00B92947"/>
    <w:rsid w:val="00B95F8A"/>
    <w:rsid w:val="00BA2EFE"/>
    <w:rsid w:val="00BA4101"/>
    <w:rsid w:val="00BA42B1"/>
    <w:rsid w:val="00BA47CC"/>
    <w:rsid w:val="00BA5E60"/>
    <w:rsid w:val="00BB03C3"/>
    <w:rsid w:val="00BB32F3"/>
    <w:rsid w:val="00BC27FC"/>
    <w:rsid w:val="00BC4668"/>
    <w:rsid w:val="00BC493A"/>
    <w:rsid w:val="00BC5AD1"/>
    <w:rsid w:val="00BE333D"/>
    <w:rsid w:val="00BE3717"/>
    <w:rsid w:val="00BE47EA"/>
    <w:rsid w:val="00BE5F50"/>
    <w:rsid w:val="00BE7712"/>
    <w:rsid w:val="00BE7B71"/>
    <w:rsid w:val="00BF09E7"/>
    <w:rsid w:val="00BF1BDD"/>
    <w:rsid w:val="00BF3093"/>
    <w:rsid w:val="00BF315C"/>
    <w:rsid w:val="00BF598E"/>
    <w:rsid w:val="00BF6F46"/>
    <w:rsid w:val="00C11816"/>
    <w:rsid w:val="00C22E38"/>
    <w:rsid w:val="00C46A7A"/>
    <w:rsid w:val="00C510DC"/>
    <w:rsid w:val="00C56D13"/>
    <w:rsid w:val="00C60660"/>
    <w:rsid w:val="00C636D3"/>
    <w:rsid w:val="00C63710"/>
    <w:rsid w:val="00C70DC4"/>
    <w:rsid w:val="00C714FC"/>
    <w:rsid w:val="00C76834"/>
    <w:rsid w:val="00C85550"/>
    <w:rsid w:val="00C85A69"/>
    <w:rsid w:val="00C8676B"/>
    <w:rsid w:val="00C87CC9"/>
    <w:rsid w:val="00C93F9E"/>
    <w:rsid w:val="00C948C2"/>
    <w:rsid w:val="00C949DC"/>
    <w:rsid w:val="00CA17B3"/>
    <w:rsid w:val="00CA77FA"/>
    <w:rsid w:val="00CB3A3E"/>
    <w:rsid w:val="00CB4CCD"/>
    <w:rsid w:val="00CB7113"/>
    <w:rsid w:val="00CC0921"/>
    <w:rsid w:val="00CC1FD0"/>
    <w:rsid w:val="00CC3F2A"/>
    <w:rsid w:val="00CC75DE"/>
    <w:rsid w:val="00CD3E35"/>
    <w:rsid w:val="00CD45DA"/>
    <w:rsid w:val="00CD4E5D"/>
    <w:rsid w:val="00CE1EA5"/>
    <w:rsid w:val="00CE4660"/>
    <w:rsid w:val="00CF1C12"/>
    <w:rsid w:val="00CF2B0B"/>
    <w:rsid w:val="00CF6369"/>
    <w:rsid w:val="00D039A5"/>
    <w:rsid w:val="00D07F0B"/>
    <w:rsid w:val="00D31390"/>
    <w:rsid w:val="00D31511"/>
    <w:rsid w:val="00D34301"/>
    <w:rsid w:val="00D35036"/>
    <w:rsid w:val="00D37014"/>
    <w:rsid w:val="00D4489B"/>
    <w:rsid w:val="00D47F74"/>
    <w:rsid w:val="00D513FE"/>
    <w:rsid w:val="00D51EEF"/>
    <w:rsid w:val="00D522A5"/>
    <w:rsid w:val="00D54F5D"/>
    <w:rsid w:val="00D666D3"/>
    <w:rsid w:val="00D70AD7"/>
    <w:rsid w:val="00D7352F"/>
    <w:rsid w:val="00D73543"/>
    <w:rsid w:val="00D85EE9"/>
    <w:rsid w:val="00D86351"/>
    <w:rsid w:val="00D957DD"/>
    <w:rsid w:val="00DA116A"/>
    <w:rsid w:val="00DA5107"/>
    <w:rsid w:val="00DB4C70"/>
    <w:rsid w:val="00DC7FE4"/>
    <w:rsid w:val="00DD4D0B"/>
    <w:rsid w:val="00DE0618"/>
    <w:rsid w:val="00DF35C4"/>
    <w:rsid w:val="00E007A8"/>
    <w:rsid w:val="00E045E8"/>
    <w:rsid w:val="00E052ED"/>
    <w:rsid w:val="00E060E8"/>
    <w:rsid w:val="00E149F3"/>
    <w:rsid w:val="00E2064A"/>
    <w:rsid w:val="00E31655"/>
    <w:rsid w:val="00E32C2D"/>
    <w:rsid w:val="00E359EC"/>
    <w:rsid w:val="00E36750"/>
    <w:rsid w:val="00E37086"/>
    <w:rsid w:val="00E43892"/>
    <w:rsid w:val="00E45170"/>
    <w:rsid w:val="00E60137"/>
    <w:rsid w:val="00E60C5F"/>
    <w:rsid w:val="00E6195F"/>
    <w:rsid w:val="00E65D4E"/>
    <w:rsid w:val="00E67FF1"/>
    <w:rsid w:val="00E71EA1"/>
    <w:rsid w:val="00E80DB4"/>
    <w:rsid w:val="00E82DBA"/>
    <w:rsid w:val="00E8415F"/>
    <w:rsid w:val="00E92024"/>
    <w:rsid w:val="00E9515E"/>
    <w:rsid w:val="00EA0BA2"/>
    <w:rsid w:val="00EB0E12"/>
    <w:rsid w:val="00EB5F10"/>
    <w:rsid w:val="00EC01AC"/>
    <w:rsid w:val="00EC4DF3"/>
    <w:rsid w:val="00EC4FF9"/>
    <w:rsid w:val="00ED409F"/>
    <w:rsid w:val="00ED70FB"/>
    <w:rsid w:val="00EE13CE"/>
    <w:rsid w:val="00EE702B"/>
    <w:rsid w:val="00EF1D0D"/>
    <w:rsid w:val="00EF6F3D"/>
    <w:rsid w:val="00F0317E"/>
    <w:rsid w:val="00F06B2F"/>
    <w:rsid w:val="00F14C5C"/>
    <w:rsid w:val="00F214E3"/>
    <w:rsid w:val="00F23D7A"/>
    <w:rsid w:val="00F26650"/>
    <w:rsid w:val="00F26679"/>
    <w:rsid w:val="00F318C5"/>
    <w:rsid w:val="00F32C81"/>
    <w:rsid w:val="00F3485D"/>
    <w:rsid w:val="00F35756"/>
    <w:rsid w:val="00F3726A"/>
    <w:rsid w:val="00F4612F"/>
    <w:rsid w:val="00F636D0"/>
    <w:rsid w:val="00F665C0"/>
    <w:rsid w:val="00F72543"/>
    <w:rsid w:val="00F765B0"/>
    <w:rsid w:val="00F77E1D"/>
    <w:rsid w:val="00F8016C"/>
    <w:rsid w:val="00F82519"/>
    <w:rsid w:val="00F83692"/>
    <w:rsid w:val="00F91750"/>
    <w:rsid w:val="00F95096"/>
    <w:rsid w:val="00FA33A0"/>
    <w:rsid w:val="00FA4C82"/>
    <w:rsid w:val="00FB3212"/>
    <w:rsid w:val="00FB43AB"/>
    <w:rsid w:val="00FB46C5"/>
    <w:rsid w:val="00FC0E02"/>
    <w:rsid w:val="00FD2418"/>
    <w:rsid w:val="00FD3649"/>
    <w:rsid w:val="00FD4669"/>
    <w:rsid w:val="00FD4A8B"/>
    <w:rsid w:val="00FD76B0"/>
    <w:rsid w:val="00FD79F8"/>
    <w:rsid w:val="00FE0133"/>
    <w:rsid w:val="00FE2585"/>
    <w:rsid w:val="00FE4DFC"/>
    <w:rsid w:val="00FF416B"/>
    <w:rsid w:val="00FF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0838540A"/>
  <w15:docId w15:val="{3D9132E6-BF6A-4CA0-B6E3-05F28237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94F"/>
    <w:pPr>
      <w:spacing w:after="0" w:line="240" w:lineRule="auto"/>
    </w:pPr>
  </w:style>
  <w:style w:type="paragraph" w:styleId="Header">
    <w:name w:val="header"/>
    <w:basedOn w:val="Normal"/>
    <w:link w:val="HeaderChar"/>
    <w:uiPriority w:val="99"/>
    <w:unhideWhenUsed/>
    <w:rsid w:val="00B0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A63"/>
  </w:style>
  <w:style w:type="paragraph" w:styleId="Footer">
    <w:name w:val="footer"/>
    <w:basedOn w:val="Normal"/>
    <w:link w:val="FooterChar"/>
    <w:uiPriority w:val="99"/>
    <w:unhideWhenUsed/>
    <w:rsid w:val="00B0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A63"/>
  </w:style>
  <w:style w:type="paragraph" w:styleId="PlainText">
    <w:name w:val="Plain Text"/>
    <w:basedOn w:val="Normal"/>
    <w:link w:val="PlainTextChar"/>
    <w:uiPriority w:val="99"/>
    <w:unhideWhenUsed/>
    <w:rsid w:val="00FD4669"/>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FD4669"/>
    <w:rPr>
      <w:rFonts w:ascii="Calibri" w:hAnsi="Calibri"/>
      <w:kern w:val="2"/>
      <w:szCs w:val="21"/>
      <w14:ligatures w14:val="standardContextual"/>
    </w:rPr>
  </w:style>
  <w:style w:type="paragraph" w:styleId="ListParagraph">
    <w:name w:val="List Paragraph"/>
    <w:basedOn w:val="Normal"/>
    <w:uiPriority w:val="34"/>
    <w:qFormat/>
    <w:rsid w:val="00615CBE"/>
    <w:pPr>
      <w:spacing w:after="0" w:line="240"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7026">
      <w:bodyDiv w:val="1"/>
      <w:marLeft w:val="0"/>
      <w:marRight w:val="0"/>
      <w:marTop w:val="0"/>
      <w:marBottom w:val="0"/>
      <w:divBdr>
        <w:top w:val="none" w:sz="0" w:space="0" w:color="auto"/>
        <w:left w:val="none" w:sz="0" w:space="0" w:color="auto"/>
        <w:bottom w:val="none" w:sz="0" w:space="0" w:color="auto"/>
        <w:right w:val="none" w:sz="0" w:space="0" w:color="auto"/>
      </w:divBdr>
    </w:div>
    <w:div w:id="172696027">
      <w:bodyDiv w:val="1"/>
      <w:marLeft w:val="0"/>
      <w:marRight w:val="0"/>
      <w:marTop w:val="0"/>
      <w:marBottom w:val="0"/>
      <w:divBdr>
        <w:top w:val="none" w:sz="0" w:space="0" w:color="auto"/>
        <w:left w:val="none" w:sz="0" w:space="0" w:color="auto"/>
        <w:bottom w:val="none" w:sz="0" w:space="0" w:color="auto"/>
        <w:right w:val="none" w:sz="0" w:space="0" w:color="auto"/>
      </w:divBdr>
    </w:div>
    <w:div w:id="738595433">
      <w:bodyDiv w:val="1"/>
      <w:marLeft w:val="0"/>
      <w:marRight w:val="0"/>
      <w:marTop w:val="0"/>
      <w:marBottom w:val="0"/>
      <w:divBdr>
        <w:top w:val="none" w:sz="0" w:space="0" w:color="auto"/>
        <w:left w:val="none" w:sz="0" w:space="0" w:color="auto"/>
        <w:bottom w:val="none" w:sz="0" w:space="0" w:color="auto"/>
        <w:right w:val="none" w:sz="0" w:space="0" w:color="auto"/>
      </w:divBdr>
    </w:div>
    <w:div w:id="738788569">
      <w:bodyDiv w:val="1"/>
      <w:marLeft w:val="0"/>
      <w:marRight w:val="0"/>
      <w:marTop w:val="0"/>
      <w:marBottom w:val="0"/>
      <w:divBdr>
        <w:top w:val="none" w:sz="0" w:space="0" w:color="auto"/>
        <w:left w:val="none" w:sz="0" w:space="0" w:color="auto"/>
        <w:bottom w:val="none" w:sz="0" w:space="0" w:color="auto"/>
        <w:right w:val="none" w:sz="0" w:space="0" w:color="auto"/>
      </w:divBdr>
    </w:div>
    <w:div w:id="1091003755">
      <w:bodyDiv w:val="1"/>
      <w:marLeft w:val="0"/>
      <w:marRight w:val="0"/>
      <w:marTop w:val="0"/>
      <w:marBottom w:val="0"/>
      <w:divBdr>
        <w:top w:val="none" w:sz="0" w:space="0" w:color="auto"/>
        <w:left w:val="none" w:sz="0" w:space="0" w:color="auto"/>
        <w:bottom w:val="none" w:sz="0" w:space="0" w:color="auto"/>
        <w:right w:val="none" w:sz="0" w:space="0" w:color="auto"/>
      </w:divBdr>
    </w:div>
    <w:div w:id="1145053034">
      <w:bodyDiv w:val="1"/>
      <w:marLeft w:val="0"/>
      <w:marRight w:val="0"/>
      <w:marTop w:val="0"/>
      <w:marBottom w:val="0"/>
      <w:divBdr>
        <w:top w:val="none" w:sz="0" w:space="0" w:color="auto"/>
        <w:left w:val="none" w:sz="0" w:space="0" w:color="auto"/>
        <w:bottom w:val="none" w:sz="0" w:space="0" w:color="auto"/>
        <w:right w:val="none" w:sz="0" w:space="0" w:color="auto"/>
      </w:divBdr>
    </w:div>
    <w:div w:id="1274092435">
      <w:bodyDiv w:val="1"/>
      <w:marLeft w:val="0"/>
      <w:marRight w:val="0"/>
      <w:marTop w:val="0"/>
      <w:marBottom w:val="0"/>
      <w:divBdr>
        <w:top w:val="none" w:sz="0" w:space="0" w:color="auto"/>
        <w:left w:val="none" w:sz="0" w:space="0" w:color="auto"/>
        <w:bottom w:val="none" w:sz="0" w:space="0" w:color="auto"/>
        <w:right w:val="none" w:sz="0" w:space="0" w:color="auto"/>
      </w:divBdr>
    </w:div>
    <w:div w:id="1548906979">
      <w:bodyDiv w:val="1"/>
      <w:marLeft w:val="0"/>
      <w:marRight w:val="0"/>
      <w:marTop w:val="0"/>
      <w:marBottom w:val="0"/>
      <w:divBdr>
        <w:top w:val="none" w:sz="0" w:space="0" w:color="auto"/>
        <w:left w:val="none" w:sz="0" w:space="0" w:color="auto"/>
        <w:bottom w:val="none" w:sz="0" w:space="0" w:color="auto"/>
        <w:right w:val="none" w:sz="0" w:space="0" w:color="auto"/>
      </w:divBdr>
    </w:div>
    <w:div w:id="1662074257">
      <w:bodyDiv w:val="1"/>
      <w:marLeft w:val="0"/>
      <w:marRight w:val="0"/>
      <w:marTop w:val="0"/>
      <w:marBottom w:val="0"/>
      <w:divBdr>
        <w:top w:val="none" w:sz="0" w:space="0" w:color="auto"/>
        <w:left w:val="none" w:sz="0" w:space="0" w:color="auto"/>
        <w:bottom w:val="none" w:sz="0" w:space="0" w:color="auto"/>
        <w:right w:val="none" w:sz="0" w:space="0" w:color="auto"/>
      </w:divBdr>
    </w:div>
    <w:div w:id="1740206945">
      <w:bodyDiv w:val="1"/>
      <w:marLeft w:val="0"/>
      <w:marRight w:val="0"/>
      <w:marTop w:val="0"/>
      <w:marBottom w:val="0"/>
      <w:divBdr>
        <w:top w:val="none" w:sz="0" w:space="0" w:color="auto"/>
        <w:left w:val="none" w:sz="0" w:space="0" w:color="auto"/>
        <w:bottom w:val="none" w:sz="0" w:space="0" w:color="auto"/>
        <w:right w:val="none" w:sz="0" w:space="0" w:color="auto"/>
      </w:divBdr>
    </w:div>
    <w:div w:id="1796950872">
      <w:bodyDiv w:val="1"/>
      <w:marLeft w:val="0"/>
      <w:marRight w:val="0"/>
      <w:marTop w:val="0"/>
      <w:marBottom w:val="0"/>
      <w:divBdr>
        <w:top w:val="none" w:sz="0" w:space="0" w:color="auto"/>
        <w:left w:val="none" w:sz="0" w:space="0" w:color="auto"/>
        <w:bottom w:val="none" w:sz="0" w:space="0" w:color="auto"/>
        <w:right w:val="none" w:sz="0" w:space="0" w:color="auto"/>
      </w:divBdr>
    </w:div>
    <w:div w:id="1828593229">
      <w:bodyDiv w:val="1"/>
      <w:marLeft w:val="0"/>
      <w:marRight w:val="0"/>
      <w:marTop w:val="0"/>
      <w:marBottom w:val="0"/>
      <w:divBdr>
        <w:top w:val="none" w:sz="0" w:space="0" w:color="auto"/>
        <w:left w:val="none" w:sz="0" w:space="0" w:color="auto"/>
        <w:bottom w:val="none" w:sz="0" w:space="0" w:color="auto"/>
        <w:right w:val="none" w:sz="0" w:space="0" w:color="auto"/>
      </w:divBdr>
    </w:div>
    <w:div w:id="1969316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345C-0473-4CCD-A073-77175D6E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dc:creator>
  <cp:keywords/>
  <dc:description/>
  <cp:lastModifiedBy>Jodi Marquardt</cp:lastModifiedBy>
  <cp:revision>2</cp:revision>
  <cp:lastPrinted>2024-03-13T19:55:00Z</cp:lastPrinted>
  <dcterms:created xsi:type="dcterms:W3CDTF">2025-03-11T12:45:00Z</dcterms:created>
  <dcterms:modified xsi:type="dcterms:W3CDTF">2025-03-11T12:45:00Z</dcterms:modified>
</cp:coreProperties>
</file>