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0C06B4D5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15E80E42" w:rsidR="008421D8" w:rsidRDefault="00226272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 xml:space="preserve">Tuesday, </w:t>
      </w:r>
      <w:r w:rsidR="00F95B75">
        <w:rPr>
          <w:rFonts w:ascii="Arial" w:eastAsia="Arial" w:hAnsi="Arial" w:cs="Arial"/>
          <w:b/>
          <w:sz w:val="24"/>
        </w:rPr>
        <w:t>February 11,</w:t>
      </w:r>
      <w:r w:rsidR="003B265A">
        <w:rPr>
          <w:rFonts w:ascii="Arial" w:eastAsia="Arial" w:hAnsi="Arial" w:cs="Arial"/>
          <w:b/>
          <w:sz w:val="24"/>
        </w:rPr>
        <w:t xml:space="preserve"> 202</w:t>
      </w:r>
      <w:r w:rsidR="00E012B7">
        <w:rPr>
          <w:rFonts w:ascii="Arial" w:eastAsia="Arial" w:hAnsi="Arial" w:cs="Arial"/>
          <w:b/>
          <w:sz w:val="24"/>
        </w:rPr>
        <w:t>4</w:t>
      </w:r>
      <w:r w:rsidR="006E4AEA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10:30</w:t>
      </w:r>
      <w:r w:rsidR="0096569B">
        <w:rPr>
          <w:rFonts w:ascii="Arial" w:eastAsia="Arial" w:hAnsi="Arial" w:cs="Arial"/>
          <w:b/>
          <w:sz w:val="24"/>
        </w:rPr>
        <w:t xml:space="preserve"> am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Call to Order/Members Roll Call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72CBFE" w14:textId="68F9B25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Approval of Agenda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</w:p>
    <w:p w14:paraId="6E089BEC" w14:textId="2863FD23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Approval of minutes of </w:t>
      </w:r>
      <w:r w:rsidR="00F95B75">
        <w:rPr>
          <w:rFonts w:asciiTheme="minorHAnsi" w:hAnsiTheme="minorHAnsi" w:cstheme="minorHAnsi"/>
          <w:sz w:val="24"/>
          <w:szCs w:val="24"/>
        </w:rPr>
        <w:t>January 14,</w:t>
      </w:r>
      <w:r w:rsidR="002D0CC6" w:rsidRPr="005D5C58">
        <w:rPr>
          <w:rFonts w:asciiTheme="minorHAnsi" w:hAnsiTheme="minorHAnsi" w:cstheme="minorHAnsi"/>
          <w:sz w:val="24"/>
          <w:szCs w:val="24"/>
        </w:rPr>
        <w:t xml:space="preserve"> 202</w:t>
      </w:r>
      <w:r w:rsidR="00F95B75">
        <w:rPr>
          <w:rFonts w:asciiTheme="minorHAnsi" w:hAnsiTheme="minorHAnsi" w:cstheme="minorHAnsi"/>
          <w:sz w:val="24"/>
          <w:szCs w:val="24"/>
        </w:rPr>
        <w:t>5</w:t>
      </w:r>
    </w:p>
    <w:p w14:paraId="38C697C3" w14:textId="77777777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Period for Public Comment (5-minute limit)</w:t>
      </w:r>
    </w:p>
    <w:p w14:paraId="33EA2628" w14:textId="0463C64D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Reported Complaints</w:t>
      </w:r>
    </w:p>
    <w:p w14:paraId="2A07A4AF" w14:textId="22876CA6" w:rsidR="00915636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Utility Workers Reports Streets; Water; Sewer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DE349" w14:textId="406B9940" w:rsidR="00022D26" w:rsidRDefault="00F95B75" w:rsidP="0099743E">
      <w:pPr>
        <w:pStyle w:val="ListParagraph"/>
        <w:numPr>
          <w:ilvl w:val="0"/>
          <w:numId w:val="12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January 2025</w:t>
      </w:r>
      <w:r w:rsidR="002C0423" w:rsidRPr="005D5C58">
        <w:rPr>
          <w:rFonts w:asciiTheme="minorHAnsi" w:hAnsiTheme="minorHAnsi" w:cstheme="minorHAnsi"/>
          <w:sz w:val="24"/>
          <w:szCs w:val="24"/>
        </w:rPr>
        <w:t xml:space="preserve"> Report</w:t>
      </w:r>
    </w:p>
    <w:p w14:paraId="4E5C1D98" w14:textId="735367AE" w:rsidR="00C90268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Influent/Effluent Flows </w:t>
      </w:r>
      <w:r w:rsidR="00A50CD0" w:rsidRPr="005D5C58">
        <w:rPr>
          <w:rFonts w:asciiTheme="minorHAnsi" w:hAnsiTheme="minorHAnsi" w:cstheme="minorHAnsi"/>
          <w:sz w:val="24"/>
          <w:szCs w:val="24"/>
        </w:rPr>
        <w:t>YTD</w:t>
      </w:r>
      <w:r w:rsidR="006709F3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2C0423" w:rsidRPr="005D5C58">
        <w:rPr>
          <w:rFonts w:asciiTheme="minorHAnsi" w:hAnsiTheme="minorHAnsi" w:cstheme="minorHAnsi"/>
          <w:sz w:val="24"/>
          <w:szCs w:val="24"/>
        </w:rPr>
        <w:t>202</w:t>
      </w:r>
      <w:r w:rsidR="00F95B75">
        <w:rPr>
          <w:rFonts w:asciiTheme="minorHAnsi" w:hAnsiTheme="minorHAnsi" w:cstheme="minorHAnsi"/>
          <w:sz w:val="24"/>
          <w:szCs w:val="24"/>
        </w:rPr>
        <w:t>5</w:t>
      </w:r>
    </w:p>
    <w:p w14:paraId="35D2F661" w14:textId="66EC5A38" w:rsidR="002C0423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Monthly Expenditures for Public Works, Water &amp; Sewer</w:t>
      </w:r>
    </w:p>
    <w:p w14:paraId="043577B2" w14:textId="3337434B" w:rsidR="002C0423" w:rsidRPr="005D5C58" w:rsidRDefault="00F95B75" w:rsidP="00431CA1">
      <w:pPr>
        <w:pStyle w:val="ListParagraph"/>
        <w:numPr>
          <w:ilvl w:val="0"/>
          <w:numId w:val="17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January 2025</w:t>
      </w:r>
    </w:p>
    <w:p w14:paraId="59F736B7" w14:textId="697319FA" w:rsidR="00C068B2" w:rsidRPr="005D5C58" w:rsidRDefault="007F7C78" w:rsidP="005D5C58">
      <w:pPr>
        <w:numPr>
          <w:ilvl w:val="0"/>
          <w:numId w:val="21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Ayres</w:t>
      </w:r>
      <w:r w:rsidR="00682C31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3269C8" w:rsidRPr="005D5C58">
        <w:rPr>
          <w:rFonts w:asciiTheme="minorHAnsi" w:hAnsiTheme="minorHAnsi" w:cstheme="minorHAnsi"/>
          <w:sz w:val="24"/>
          <w:szCs w:val="24"/>
        </w:rPr>
        <w:t>Update (If Available</w:t>
      </w:r>
      <w:r w:rsidR="000664FF" w:rsidRPr="005D5C58">
        <w:rPr>
          <w:rFonts w:asciiTheme="minorHAnsi" w:hAnsiTheme="minorHAnsi" w:cstheme="minorHAnsi"/>
          <w:sz w:val="24"/>
          <w:szCs w:val="24"/>
        </w:rPr>
        <w:t>)</w:t>
      </w:r>
    </w:p>
    <w:p w14:paraId="3F06E313" w14:textId="7C6AEEB2" w:rsidR="00786DE0" w:rsidRDefault="00915636" w:rsidP="00786DE0">
      <w:pPr>
        <w:pStyle w:val="ListParagraph"/>
        <w:numPr>
          <w:ilvl w:val="0"/>
          <w:numId w:val="16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Wastewater Plant Upgrades</w:t>
      </w:r>
    </w:p>
    <w:p w14:paraId="02B3DA98" w14:textId="3A5583E2" w:rsidR="00F95B75" w:rsidRDefault="00F95B75" w:rsidP="00786DE0">
      <w:pPr>
        <w:pStyle w:val="ListParagraph"/>
        <w:numPr>
          <w:ilvl w:val="0"/>
          <w:numId w:val="16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PreBid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WWTP Walk through Feb 11, 2025</w:t>
      </w:r>
    </w:p>
    <w:p w14:paraId="477BB1DE" w14:textId="2E4900DA" w:rsidR="00970236" w:rsidRPr="00970236" w:rsidRDefault="00970236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10</w:t>
      </w:r>
      <w:r w:rsidR="00F95B75">
        <w:rPr>
          <w:rFonts w:asciiTheme="minorHAnsi" w:hAnsiTheme="minorHAnsi" w:cstheme="minorHAnsi"/>
          <w:sz w:val="24"/>
          <w:szCs w:val="24"/>
        </w:rPr>
        <w:t>. Lead</w:t>
      </w:r>
      <w:r>
        <w:rPr>
          <w:rFonts w:asciiTheme="minorHAnsi" w:hAnsiTheme="minorHAnsi" w:cstheme="minorHAnsi"/>
          <w:sz w:val="24"/>
          <w:szCs w:val="24"/>
        </w:rPr>
        <w:t xml:space="preserve"> and Copper Reporting </w:t>
      </w:r>
    </w:p>
    <w:p w14:paraId="020C00A7" w14:textId="3AE7FAFD" w:rsidR="000B060A" w:rsidRDefault="000B060A" w:rsidP="000B060A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970236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970236">
        <w:rPr>
          <w:rFonts w:asciiTheme="minorHAnsi" w:hAnsiTheme="minorHAnsi" w:cstheme="minorHAnsi"/>
          <w:sz w:val="24"/>
          <w:szCs w:val="24"/>
        </w:rPr>
        <w:t xml:space="preserve">DNR Toxicity </w:t>
      </w:r>
      <w:r w:rsidR="00226272">
        <w:rPr>
          <w:rFonts w:asciiTheme="minorHAnsi" w:hAnsiTheme="minorHAnsi" w:cstheme="minorHAnsi"/>
          <w:sz w:val="24"/>
          <w:szCs w:val="24"/>
        </w:rPr>
        <w:t>Testing</w:t>
      </w:r>
    </w:p>
    <w:p w14:paraId="63448086" w14:textId="1BBE4CB7" w:rsidR="005B06F3" w:rsidRDefault="00F95B75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265A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2. Sidewalk Concern- Ostrander</w:t>
      </w:r>
    </w:p>
    <w:p w14:paraId="0913A5EF" w14:textId="49C05E8A" w:rsidR="005B06F3" w:rsidRDefault="00226272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B06F3">
        <w:rPr>
          <w:rFonts w:asciiTheme="minorHAnsi" w:hAnsiTheme="minorHAnsi" w:cstheme="minorHAnsi"/>
          <w:sz w:val="24"/>
          <w:szCs w:val="24"/>
        </w:rPr>
        <w:t>1</w:t>
      </w:r>
      <w:r w:rsidR="00F95B75">
        <w:rPr>
          <w:rFonts w:asciiTheme="minorHAnsi" w:hAnsiTheme="minorHAnsi" w:cstheme="minorHAnsi"/>
          <w:sz w:val="24"/>
          <w:szCs w:val="24"/>
        </w:rPr>
        <w:t>3. Miscellaneous</w:t>
      </w:r>
    </w:p>
    <w:p w14:paraId="6E63CB04" w14:textId="02B41A49" w:rsidR="0033286B" w:rsidRDefault="005B06F3" w:rsidP="006B09D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286B">
        <w:rPr>
          <w:rFonts w:asciiTheme="minorHAnsi" w:hAnsiTheme="minorHAnsi" w:cstheme="minorHAnsi"/>
          <w:sz w:val="24"/>
          <w:szCs w:val="24"/>
        </w:rPr>
        <w:t>1</w:t>
      </w:r>
      <w:r w:rsidR="00F95B75">
        <w:rPr>
          <w:rFonts w:asciiTheme="minorHAnsi" w:hAnsiTheme="minorHAnsi" w:cstheme="minorHAnsi"/>
          <w:sz w:val="24"/>
          <w:szCs w:val="24"/>
        </w:rPr>
        <w:t>4</w:t>
      </w:r>
      <w:r w:rsidR="0033286B">
        <w:rPr>
          <w:rFonts w:asciiTheme="minorHAnsi" w:hAnsiTheme="minorHAnsi" w:cstheme="minorHAnsi"/>
          <w:sz w:val="24"/>
          <w:szCs w:val="24"/>
        </w:rPr>
        <w:t xml:space="preserve">. </w:t>
      </w:r>
      <w:r w:rsidR="00970236" w:rsidRPr="005D5C58">
        <w:rPr>
          <w:rFonts w:asciiTheme="minorHAnsi" w:hAnsiTheme="minorHAnsi" w:cstheme="minorHAnsi"/>
          <w:sz w:val="24"/>
          <w:szCs w:val="24"/>
        </w:rPr>
        <w:t>Items for next meeting/date/time</w:t>
      </w:r>
    </w:p>
    <w:p w14:paraId="3552CF1B" w14:textId="17830AB4" w:rsidR="00970236" w:rsidRPr="00D174CE" w:rsidRDefault="00970236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F95B75">
        <w:rPr>
          <w:rFonts w:asciiTheme="minorHAnsi" w:hAnsiTheme="minorHAnsi" w:cstheme="minorHAnsi"/>
          <w:sz w:val="24"/>
          <w:szCs w:val="24"/>
        </w:rPr>
        <w:t>5. Adjournment</w:t>
      </w:r>
      <w:r w:rsidRPr="00D174CE">
        <w:rPr>
          <w:rFonts w:asciiTheme="minorHAnsi" w:hAnsiTheme="minorHAnsi" w:cstheme="minorHAnsi"/>
          <w:sz w:val="24"/>
          <w:szCs w:val="24"/>
        </w:rPr>
        <w:t>.</w:t>
      </w:r>
    </w:p>
    <w:p w14:paraId="60612122" w14:textId="00B1A673" w:rsidR="00081FF3" w:rsidRDefault="00081FF3" w:rsidP="00893B4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</w:p>
    <w:p w14:paraId="0FAD286E" w14:textId="77777777" w:rsidR="00970236" w:rsidRDefault="00970236" w:rsidP="00893B45">
      <w:pPr>
        <w:spacing w:after="29" w:line="250" w:lineRule="auto"/>
        <w:rPr>
          <w:sz w:val="24"/>
        </w:rPr>
      </w:pPr>
    </w:p>
    <w:p w14:paraId="390FFA37" w14:textId="34FEEE04" w:rsidR="001F4F31" w:rsidRDefault="001F4F31" w:rsidP="00893B45">
      <w:pPr>
        <w:spacing w:after="29" w:line="250" w:lineRule="auto"/>
        <w:rPr>
          <w:sz w:val="24"/>
        </w:rPr>
      </w:pPr>
    </w:p>
    <w:p w14:paraId="02E1A666" w14:textId="77777777" w:rsidR="008421D8" w:rsidRDefault="0096569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</w:t>
      </w:r>
      <w:proofErr w:type="gramStart"/>
      <w:r>
        <w:rPr>
          <w:i/>
          <w:sz w:val="16"/>
        </w:rPr>
        <w:t>above stated</w:t>
      </w:r>
      <w:proofErr w:type="gramEnd"/>
      <w:r>
        <w:rPr>
          <w:i/>
          <w:sz w:val="16"/>
        </w:rPr>
        <w:t xml:space="preserve">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68827D49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F95B75">
        <w:rPr>
          <w:sz w:val="18"/>
        </w:rPr>
        <w:t>02/07/</w:t>
      </w:r>
      <w:r w:rsidR="00D00507">
        <w:rPr>
          <w:sz w:val="18"/>
        </w:rPr>
        <w:t>202</w:t>
      </w:r>
      <w:r w:rsidR="00F95B75">
        <w:rPr>
          <w:sz w:val="18"/>
        </w:rPr>
        <w:t>5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2"/>
  </w:num>
  <w:num w:numId="2" w16cid:durableId="1781997326">
    <w:abstractNumId w:val="20"/>
  </w:num>
  <w:num w:numId="3" w16cid:durableId="612251206">
    <w:abstractNumId w:val="13"/>
  </w:num>
  <w:num w:numId="4" w16cid:durableId="1037242781">
    <w:abstractNumId w:val="18"/>
  </w:num>
  <w:num w:numId="5" w16cid:durableId="614605095">
    <w:abstractNumId w:val="0"/>
  </w:num>
  <w:num w:numId="6" w16cid:durableId="617226759">
    <w:abstractNumId w:val="15"/>
  </w:num>
  <w:num w:numId="7" w16cid:durableId="166986713">
    <w:abstractNumId w:val="19"/>
  </w:num>
  <w:num w:numId="8" w16cid:durableId="1980553">
    <w:abstractNumId w:val="4"/>
  </w:num>
  <w:num w:numId="9" w16cid:durableId="225650706">
    <w:abstractNumId w:val="10"/>
  </w:num>
  <w:num w:numId="10" w16cid:durableId="2119521302">
    <w:abstractNumId w:val="16"/>
  </w:num>
  <w:num w:numId="11" w16cid:durableId="1995912996">
    <w:abstractNumId w:val="17"/>
  </w:num>
  <w:num w:numId="12" w16cid:durableId="1701584133">
    <w:abstractNumId w:val="2"/>
  </w:num>
  <w:num w:numId="13" w16cid:durableId="708184566">
    <w:abstractNumId w:val="8"/>
  </w:num>
  <w:num w:numId="14" w16cid:durableId="897205778">
    <w:abstractNumId w:val="14"/>
  </w:num>
  <w:num w:numId="15" w16cid:durableId="66731769">
    <w:abstractNumId w:val="6"/>
  </w:num>
  <w:num w:numId="16" w16cid:durableId="1857496478">
    <w:abstractNumId w:val="3"/>
  </w:num>
  <w:num w:numId="17" w16cid:durableId="514996207">
    <w:abstractNumId w:val="1"/>
  </w:num>
  <w:num w:numId="18" w16cid:durableId="381759818">
    <w:abstractNumId w:val="5"/>
  </w:num>
  <w:num w:numId="19" w16cid:durableId="868101049">
    <w:abstractNumId w:val="9"/>
  </w:num>
  <w:num w:numId="20" w16cid:durableId="642344549">
    <w:abstractNumId w:val="11"/>
  </w:num>
  <w:num w:numId="21" w16cid:durableId="172347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05BE6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4140"/>
    <w:rsid w:val="000664FF"/>
    <w:rsid w:val="00073D06"/>
    <w:rsid w:val="00075BD0"/>
    <w:rsid w:val="00081FF3"/>
    <w:rsid w:val="000856D3"/>
    <w:rsid w:val="00092A27"/>
    <w:rsid w:val="000A1D68"/>
    <w:rsid w:val="000B060A"/>
    <w:rsid w:val="000B6ED7"/>
    <w:rsid w:val="000C2F37"/>
    <w:rsid w:val="000C3D90"/>
    <w:rsid w:val="000D431C"/>
    <w:rsid w:val="000D7425"/>
    <w:rsid w:val="000E0EC9"/>
    <w:rsid w:val="000E2248"/>
    <w:rsid w:val="000E7240"/>
    <w:rsid w:val="000E7ABF"/>
    <w:rsid w:val="000F482F"/>
    <w:rsid w:val="001003F7"/>
    <w:rsid w:val="00132E63"/>
    <w:rsid w:val="0014158B"/>
    <w:rsid w:val="001437C7"/>
    <w:rsid w:val="00154C5C"/>
    <w:rsid w:val="00160064"/>
    <w:rsid w:val="001601D0"/>
    <w:rsid w:val="0016522B"/>
    <w:rsid w:val="00165DBC"/>
    <w:rsid w:val="00185926"/>
    <w:rsid w:val="001863F6"/>
    <w:rsid w:val="00191770"/>
    <w:rsid w:val="00197C7C"/>
    <w:rsid w:val="001A69D2"/>
    <w:rsid w:val="001C396B"/>
    <w:rsid w:val="001C54B7"/>
    <w:rsid w:val="001D2FA0"/>
    <w:rsid w:val="001D3F6C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26272"/>
    <w:rsid w:val="00232DBC"/>
    <w:rsid w:val="00234FDC"/>
    <w:rsid w:val="002444AB"/>
    <w:rsid w:val="00250DB6"/>
    <w:rsid w:val="00252907"/>
    <w:rsid w:val="00257C39"/>
    <w:rsid w:val="0026506D"/>
    <w:rsid w:val="002841E9"/>
    <w:rsid w:val="00293436"/>
    <w:rsid w:val="002B3408"/>
    <w:rsid w:val="002B5E90"/>
    <w:rsid w:val="002C0345"/>
    <w:rsid w:val="002C0423"/>
    <w:rsid w:val="002C14E1"/>
    <w:rsid w:val="002C2304"/>
    <w:rsid w:val="002D0CC6"/>
    <w:rsid w:val="002D2CC5"/>
    <w:rsid w:val="002D7D09"/>
    <w:rsid w:val="002E7938"/>
    <w:rsid w:val="002F1ADA"/>
    <w:rsid w:val="002F60AB"/>
    <w:rsid w:val="002F677D"/>
    <w:rsid w:val="0031048B"/>
    <w:rsid w:val="003240FC"/>
    <w:rsid w:val="003269C8"/>
    <w:rsid w:val="00330D0A"/>
    <w:rsid w:val="00331764"/>
    <w:rsid w:val="0033286B"/>
    <w:rsid w:val="003401DA"/>
    <w:rsid w:val="003429B7"/>
    <w:rsid w:val="003624B7"/>
    <w:rsid w:val="00377FB9"/>
    <w:rsid w:val="003916C1"/>
    <w:rsid w:val="003B265A"/>
    <w:rsid w:val="003D1825"/>
    <w:rsid w:val="003D3680"/>
    <w:rsid w:val="003D558E"/>
    <w:rsid w:val="003F03C4"/>
    <w:rsid w:val="00404C0D"/>
    <w:rsid w:val="00414934"/>
    <w:rsid w:val="00427008"/>
    <w:rsid w:val="00430568"/>
    <w:rsid w:val="0043056F"/>
    <w:rsid w:val="00431CA1"/>
    <w:rsid w:val="00432BB4"/>
    <w:rsid w:val="0043781F"/>
    <w:rsid w:val="00447418"/>
    <w:rsid w:val="0045760A"/>
    <w:rsid w:val="00463998"/>
    <w:rsid w:val="00483D21"/>
    <w:rsid w:val="004B2CFF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5D0C"/>
    <w:rsid w:val="00541483"/>
    <w:rsid w:val="00542F8F"/>
    <w:rsid w:val="00570525"/>
    <w:rsid w:val="005862AB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693E"/>
    <w:rsid w:val="006270DE"/>
    <w:rsid w:val="00631C5B"/>
    <w:rsid w:val="00632069"/>
    <w:rsid w:val="00637234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54BB"/>
    <w:rsid w:val="007100FA"/>
    <w:rsid w:val="00721ECA"/>
    <w:rsid w:val="007279B1"/>
    <w:rsid w:val="00744809"/>
    <w:rsid w:val="00753689"/>
    <w:rsid w:val="00755AA5"/>
    <w:rsid w:val="00760C26"/>
    <w:rsid w:val="00784767"/>
    <w:rsid w:val="00786DE0"/>
    <w:rsid w:val="00792E11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7BA5"/>
    <w:rsid w:val="00834EDF"/>
    <w:rsid w:val="00837CD8"/>
    <w:rsid w:val="008421D8"/>
    <w:rsid w:val="00845D9F"/>
    <w:rsid w:val="00851AA5"/>
    <w:rsid w:val="0085272D"/>
    <w:rsid w:val="00852893"/>
    <w:rsid w:val="008658EF"/>
    <w:rsid w:val="00881F41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569B"/>
    <w:rsid w:val="00966AF3"/>
    <w:rsid w:val="00970236"/>
    <w:rsid w:val="00973B5C"/>
    <w:rsid w:val="0099743E"/>
    <w:rsid w:val="009A2357"/>
    <w:rsid w:val="009A2A8E"/>
    <w:rsid w:val="009B26E9"/>
    <w:rsid w:val="009B6038"/>
    <w:rsid w:val="009E3D75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71B0A"/>
    <w:rsid w:val="00A773F5"/>
    <w:rsid w:val="00A801AE"/>
    <w:rsid w:val="00A934F7"/>
    <w:rsid w:val="00AA1E47"/>
    <w:rsid w:val="00AB0D2B"/>
    <w:rsid w:val="00AB1353"/>
    <w:rsid w:val="00AB4B3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44368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5C3E"/>
    <w:rsid w:val="00CB70B4"/>
    <w:rsid w:val="00CC03CB"/>
    <w:rsid w:val="00CC311D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1376"/>
    <w:rsid w:val="00E54AF4"/>
    <w:rsid w:val="00E5611C"/>
    <w:rsid w:val="00E619EB"/>
    <w:rsid w:val="00E62B75"/>
    <w:rsid w:val="00E7191C"/>
    <w:rsid w:val="00E80C86"/>
    <w:rsid w:val="00E92B59"/>
    <w:rsid w:val="00E96C67"/>
    <w:rsid w:val="00EA368C"/>
    <w:rsid w:val="00EC6CD4"/>
    <w:rsid w:val="00ED0EA6"/>
    <w:rsid w:val="00EE09E2"/>
    <w:rsid w:val="00EE58FC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879AD"/>
    <w:rsid w:val="00F95B75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2024-01-05T18:26:00Z</cp:lastPrinted>
  <dcterms:created xsi:type="dcterms:W3CDTF">2025-02-07T17:51:00Z</dcterms:created>
  <dcterms:modified xsi:type="dcterms:W3CDTF">2025-02-07T17:51:00Z</dcterms:modified>
</cp:coreProperties>
</file>