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42448719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682667D1" w:rsidR="008421D8" w:rsidRDefault="00D1133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D00507">
        <w:rPr>
          <w:rFonts w:ascii="Arial" w:eastAsia="Arial" w:hAnsi="Arial" w:cs="Arial"/>
          <w:b/>
          <w:sz w:val="24"/>
        </w:rPr>
        <w:t>June 11</w:t>
      </w:r>
      <w:r w:rsidR="008A57ED">
        <w:rPr>
          <w:rFonts w:ascii="Arial" w:eastAsia="Arial" w:hAnsi="Arial" w:cs="Arial"/>
          <w:b/>
          <w:sz w:val="24"/>
        </w:rPr>
        <w:t>,</w:t>
      </w:r>
      <w:r w:rsidR="00E012B7">
        <w:rPr>
          <w:rFonts w:ascii="Arial" w:eastAsia="Arial" w:hAnsi="Arial" w:cs="Arial"/>
          <w:b/>
          <w:sz w:val="24"/>
        </w:rPr>
        <w:t xml:space="preserve"> 2024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073D06">
        <w:rPr>
          <w:rFonts w:ascii="Arial" w:eastAsia="Arial" w:hAnsi="Arial" w:cs="Arial"/>
          <w:b/>
          <w:sz w:val="24"/>
        </w:rPr>
        <w:t>0</w:t>
      </w:r>
      <w:r w:rsidR="00C90268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Call to Order/Members Roll Call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2CBFE" w14:textId="68F9B25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Approval of Agenda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E089BEC" w14:textId="09F7399D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Approval of minutes of </w:t>
      </w:r>
      <w:r w:rsidR="00D00507">
        <w:rPr>
          <w:rFonts w:asciiTheme="minorHAnsi" w:hAnsiTheme="minorHAnsi" w:cstheme="minorHAnsi"/>
          <w:sz w:val="24"/>
          <w:szCs w:val="24"/>
        </w:rPr>
        <w:t>May 14</w:t>
      </w:r>
      <w:r w:rsidR="002D0CC6" w:rsidRPr="002D0CC6">
        <w:rPr>
          <w:rFonts w:asciiTheme="minorHAnsi" w:hAnsiTheme="minorHAnsi" w:cstheme="minorHAnsi"/>
          <w:sz w:val="24"/>
          <w:szCs w:val="24"/>
        </w:rPr>
        <w:t>, 2024</w:t>
      </w:r>
    </w:p>
    <w:p w14:paraId="38C697C3" w14:textId="77777777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Period for Public Comment (5-minute limit)</w:t>
      </w:r>
    </w:p>
    <w:p w14:paraId="33EA2628" w14:textId="0463C64D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Reported Complaints</w:t>
      </w:r>
    </w:p>
    <w:p w14:paraId="2A07A4AF" w14:textId="22876CA6" w:rsidR="00915636" w:rsidRPr="002D0CC6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Utility Workers Reports Streets; Water; Sewer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DDE349" w14:textId="6C8CA198" w:rsidR="00022D26" w:rsidRDefault="00D00507" w:rsidP="0099743E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="009B26E9" w:rsidRPr="002D0CC6">
        <w:rPr>
          <w:rFonts w:asciiTheme="minorHAnsi" w:hAnsiTheme="minorHAnsi" w:cstheme="minorHAnsi"/>
          <w:sz w:val="24"/>
          <w:szCs w:val="24"/>
        </w:rPr>
        <w:t>2024</w:t>
      </w:r>
      <w:r w:rsidR="002C0423" w:rsidRPr="002D0CC6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71CE9C1D" w14:textId="17022884" w:rsidR="00D00507" w:rsidRDefault="00D00507" w:rsidP="00D00507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Generator</w:t>
      </w:r>
    </w:p>
    <w:p w14:paraId="7D89628B" w14:textId="4BF509D5" w:rsidR="00D00507" w:rsidRPr="00D00507" w:rsidRDefault="00D00507" w:rsidP="00D00507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Lawn Mower</w:t>
      </w:r>
    </w:p>
    <w:p w14:paraId="4E5C1D98" w14:textId="40EEE2ED" w:rsidR="00C90268" w:rsidRPr="002D0CC6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Influent/Effluent Flows </w:t>
      </w:r>
      <w:r w:rsidR="00A50CD0" w:rsidRPr="002D0CC6">
        <w:rPr>
          <w:rFonts w:asciiTheme="minorHAnsi" w:hAnsiTheme="minorHAnsi" w:cstheme="minorHAnsi"/>
          <w:sz w:val="24"/>
          <w:szCs w:val="24"/>
        </w:rPr>
        <w:t>YTD</w:t>
      </w:r>
      <w:r w:rsidR="006709F3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2C0423" w:rsidRPr="002D0CC6">
        <w:rPr>
          <w:rFonts w:asciiTheme="minorHAnsi" w:hAnsiTheme="minorHAnsi" w:cstheme="minorHAnsi"/>
          <w:sz w:val="24"/>
          <w:szCs w:val="24"/>
        </w:rPr>
        <w:t>202</w:t>
      </w:r>
      <w:r w:rsidR="009B26E9" w:rsidRPr="002D0CC6">
        <w:rPr>
          <w:rFonts w:asciiTheme="minorHAnsi" w:hAnsiTheme="minorHAnsi" w:cstheme="minorHAnsi"/>
          <w:sz w:val="24"/>
          <w:szCs w:val="24"/>
        </w:rPr>
        <w:t>4</w:t>
      </w:r>
    </w:p>
    <w:p w14:paraId="35D2F661" w14:textId="66EC5A38" w:rsidR="002C0423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Monthly Expenditures for Public Works, Water &amp; Sewer</w:t>
      </w:r>
    </w:p>
    <w:p w14:paraId="043577B2" w14:textId="7DED43B6" w:rsidR="002C0423" w:rsidRPr="002D0CC6" w:rsidRDefault="00D00507" w:rsidP="00431CA1">
      <w:pPr>
        <w:pStyle w:val="ListParagraph"/>
        <w:numPr>
          <w:ilvl w:val="0"/>
          <w:numId w:val="17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="009B26E9" w:rsidRPr="002D0CC6">
        <w:rPr>
          <w:rFonts w:asciiTheme="minorHAnsi" w:hAnsiTheme="minorHAnsi" w:cstheme="minorHAnsi"/>
          <w:sz w:val="24"/>
          <w:szCs w:val="24"/>
        </w:rPr>
        <w:t>2024</w:t>
      </w:r>
    </w:p>
    <w:p w14:paraId="59F736B7" w14:textId="697319FA" w:rsidR="00C068B2" w:rsidRPr="002D0CC6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Ayres</w:t>
      </w:r>
      <w:r w:rsidR="00682C31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3269C8" w:rsidRPr="002D0CC6">
        <w:rPr>
          <w:rFonts w:asciiTheme="minorHAnsi" w:hAnsiTheme="minorHAnsi" w:cstheme="minorHAnsi"/>
          <w:sz w:val="24"/>
          <w:szCs w:val="24"/>
        </w:rPr>
        <w:t>Update (If Available</w:t>
      </w:r>
      <w:r w:rsidR="000664FF" w:rsidRPr="002D0CC6">
        <w:rPr>
          <w:rFonts w:asciiTheme="minorHAnsi" w:hAnsiTheme="minorHAnsi" w:cstheme="minorHAnsi"/>
          <w:sz w:val="24"/>
          <w:szCs w:val="24"/>
        </w:rPr>
        <w:t>)</w:t>
      </w:r>
    </w:p>
    <w:p w14:paraId="6CD6996F" w14:textId="360B8CFC" w:rsidR="009A2A8E" w:rsidRPr="002D0CC6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Wastewater Plant Upgrades</w:t>
      </w:r>
    </w:p>
    <w:p w14:paraId="7EE8F439" w14:textId="24BC968D" w:rsidR="007F5563" w:rsidRDefault="007F5563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</w:t>
      </w:r>
      <w:r w:rsidR="00606E9A">
        <w:rPr>
          <w:rFonts w:asciiTheme="minorHAnsi" w:hAnsiTheme="minorHAnsi" w:cstheme="minorHAnsi"/>
          <w:sz w:val="24"/>
          <w:szCs w:val="24"/>
        </w:rPr>
        <w:t>0</w:t>
      </w:r>
      <w:r w:rsidRPr="002D0CC6">
        <w:rPr>
          <w:rFonts w:asciiTheme="minorHAnsi" w:hAnsiTheme="minorHAnsi" w:cstheme="minorHAnsi"/>
          <w:sz w:val="24"/>
          <w:szCs w:val="24"/>
        </w:rPr>
        <w:t xml:space="preserve">.  </w:t>
      </w:r>
      <w:r w:rsidR="009B26E9" w:rsidRPr="002D0CC6">
        <w:rPr>
          <w:rFonts w:asciiTheme="minorHAnsi" w:hAnsiTheme="minorHAnsi" w:cstheme="minorHAnsi"/>
          <w:sz w:val="24"/>
          <w:szCs w:val="24"/>
        </w:rPr>
        <w:t>Sidewalk Replacement</w:t>
      </w:r>
    </w:p>
    <w:p w14:paraId="4A3101F9" w14:textId="77777777" w:rsidR="00D00507" w:rsidRDefault="00D00507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A. Schedule</w:t>
      </w:r>
    </w:p>
    <w:p w14:paraId="6DAE64DF" w14:textId="29C40260" w:rsidR="00D00507" w:rsidRPr="002D0CC6" w:rsidRDefault="00D00507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B. 321 W Main Sidewalk Replacement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BF41D95" w14:textId="3B581747" w:rsidR="00FA450D" w:rsidRDefault="0026506D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</w:t>
      </w:r>
      <w:r w:rsidR="00606E9A">
        <w:rPr>
          <w:rFonts w:asciiTheme="minorHAnsi" w:hAnsiTheme="minorHAnsi" w:cstheme="minorHAnsi"/>
          <w:sz w:val="24"/>
          <w:szCs w:val="24"/>
        </w:rPr>
        <w:t>1</w:t>
      </w:r>
      <w:r w:rsidRPr="002D0CC6">
        <w:rPr>
          <w:rFonts w:asciiTheme="minorHAnsi" w:hAnsiTheme="minorHAnsi" w:cstheme="minorHAnsi"/>
          <w:sz w:val="24"/>
          <w:szCs w:val="24"/>
        </w:rPr>
        <w:t xml:space="preserve">.  </w:t>
      </w:r>
      <w:r w:rsidR="008A57ED">
        <w:rPr>
          <w:rFonts w:asciiTheme="minorHAnsi" w:hAnsiTheme="minorHAnsi" w:cstheme="minorHAnsi"/>
          <w:sz w:val="24"/>
          <w:szCs w:val="24"/>
        </w:rPr>
        <w:t>Quat Testing</w:t>
      </w:r>
      <w:r w:rsidR="00D00507">
        <w:rPr>
          <w:rFonts w:asciiTheme="minorHAnsi" w:hAnsiTheme="minorHAnsi" w:cstheme="minorHAnsi"/>
          <w:sz w:val="24"/>
          <w:szCs w:val="24"/>
        </w:rPr>
        <w:t xml:space="preserve"> Results</w:t>
      </w:r>
    </w:p>
    <w:p w14:paraId="5C75FC21" w14:textId="2903F178" w:rsidR="008A57ED" w:rsidRDefault="008A57ED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</w:t>
      </w:r>
      <w:r w:rsidR="00606E9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  Water Meter Upgrade Report</w:t>
      </w:r>
    </w:p>
    <w:p w14:paraId="6B7A8DE4" w14:textId="70C3DE3B" w:rsidR="00165DBC" w:rsidRDefault="00165DBC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</w:t>
      </w:r>
      <w:r w:rsidR="00606E9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  Alley Abandonment-W Maple St</w:t>
      </w:r>
    </w:p>
    <w:p w14:paraId="27AD6000" w14:textId="12DA5FAD" w:rsidR="00D00507" w:rsidRDefault="00D00507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14.  SCADA Contract</w:t>
      </w:r>
    </w:p>
    <w:p w14:paraId="1495368B" w14:textId="176208A3" w:rsidR="008421D8" w:rsidRPr="002D0CC6" w:rsidRDefault="00606E9A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</w:t>
      </w:r>
      <w:r w:rsidR="00D0050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96569B" w:rsidRPr="002D0CC6">
        <w:rPr>
          <w:rFonts w:asciiTheme="minorHAnsi" w:hAnsiTheme="minorHAnsi" w:cstheme="minorHAnsi"/>
          <w:sz w:val="24"/>
          <w:szCs w:val="24"/>
        </w:rPr>
        <w:t>Items for next meeting/date/time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3B5A3808" w14:textId="3C339819" w:rsidR="008421D8" w:rsidRPr="002D0CC6" w:rsidRDefault="00893B45" w:rsidP="00893B4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BE00B0" w:rsidRPr="002D0CC6">
        <w:rPr>
          <w:rFonts w:asciiTheme="minorHAnsi" w:hAnsiTheme="minorHAnsi" w:cstheme="minorHAnsi"/>
          <w:sz w:val="24"/>
          <w:szCs w:val="24"/>
        </w:rPr>
        <w:t>1</w:t>
      </w:r>
      <w:r w:rsidR="00D00507">
        <w:rPr>
          <w:rFonts w:asciiTheme="minorHAnsi" w:hAnsiTheme="minorHAnsi" w:cstheme="minorHAnsi"/>
          <w:sz w:val="24"/>
          <w:szCs w:val="24"/>
        </w:rPr>
        <w:t>5</w:t>
      </w:r>
      <w:r w:rsidRPr="002D0CC6">
        <w:rPr>
          <w:rFonts w:asciiTheme="minorHAnsi" w:hAnsiTheme="minorHAnsi" w:cstheme="minorHAnsi"/>
          <w:sz w:val="24"/>
          <w:szCs w:val="24"/>
        </w:rPr>
        <w:t xml:space="preserve">. </w:t>
      </w:r>
      <w:r w:rsidR="001F08C5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96569B" w:rsidRPr="002D0CC6">
        <w:rPr>
          <w:rFonts w:asciiTheme="minorHAnsi" w:hAnsiTheme="minorHAnsi" w:cstheme="minorHAnsi"/>
          <w:sz w:val="24"/>
          <w:szCs w:val="24"/>
        </w:rPr>
        <w:t>Adjournment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7ED86B6E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D00507">
        <w:rPr>
          <w:sz w:val="18"/>
        </w:rPr>
        <w:t>06/07/2024</w:t>
      </w:r>
      <w:r w:rsidR="007100FA">
        <w:rPr>
          <w:sz w:val="18"/>
        </w:rPr>
        <w:t>.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72DE23D2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821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73D06"/>
    <w:rsid w:val="00081FF3"/>
    <w:rsid w:val="000856D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65DBC"/>
    <w:rsid w:val="00185926"/>
    <w:rsid w:val="001863F6"/>
    <w:rsid w:val="00191770"/>
    <w:rsid w:val="00197C7C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57C39"/>
    <w:rsid w:val="0026506D"/>
    <w:rsid w:val="002841E9"/>
    <w:rsid w:val="00293436"/>
    <w:rsid w:val="002B3408"/>
    <w:rsid w:val="002B5E90"/>
    <w:rsid w:val="002C0345"/>
    <w:rsid w:val="002C0423"/>
    <w:rsid w:val="002C2304"/>
    <w:rsid w:val="002D0CC6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429B7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C41D1"/>
    <w:rsid w:val="005E66F5"/>
    <w:rsid w:val="005E74A2"/>
    <w:rsid w:val="005F5540"/>
    <w:rsid w:val="0060139F"/>
    <w:rsid w:val="00606E9A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09D5"/>
    <w:rsid w:val="006B3EA4"/>
    <w:rsid w:val="006D65A5"/>
    <w:rsid w:val="006E445C"/>
    <w:rsid w:val="006E4AEA"/>
    <w:rsid w:val="006E7D2E"/>
    <w:rsid w:val="006F38BA"/>
    <w:rsid w:val="00702B26"/>
    <w:rsid w:val="007054BB"/>
    <w:rsid w:val="007100FA"/>
    <w:rsid w:val="00721ECA"/>
    <w:rsid w:val="007279B1"/>
    <w:rsid w:val="00753689"/>
    <w:rsid w:val="00760C26"/>
    <w:rsid w:val="00784767"/>
    <w:rsid w:val="00792E11"/>
    <w:rsid w:val="007A64F2"/>
    <w:rsid w:val="007B26A9"/>
    <w:rsid w:val="007B3D50"/>
    <w:rsid w:val="007B4775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52893"/>
    <w:rsid w:val="008658EF"/>
    <w:rsid w:val="00893B45"/>
    <w:rsid w:val="008A57ED"/>
    <w:rsid w:val="008B2C56"/>
    <w:rsid w:val="008C06C8"/>
    <w:rsid w:val="008C2E70"/>
    <w:rsid w:val="008F205A"/>
    <w:rsid w:val="00915636"/>
    <w:rsid w:val="00923858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26E9"/>
    <w:rsid w:val="009B6038"/>
    <w:rsid w:val="009E3D75"/>
    <w:rsid w:val="009F7941"/>
    <w:rsid w:val="00A14F67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AF2418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114D"/>
    <w:rsid w:val="00CE59DB"/>
    <w:rsid w:val="00CF2279"/>
    <w:rsid w:val="00D00507"/>
    <w:rsid w:val="00D04064"/>
    <w:rsid w:val="00D06D80"/>
    <w:rsid w:val="00D1133A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012B7"/>
    <w:rsid w:val="00E26FF9"/>
    <w:rsid w:val="00E33EB0"/>
    <w:rsid w:val="00E34651"/>
    <w:rsid w:val="00E44352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5DCA"/>
    <w:rsid w:val="00F57A39"/>
    <w:rsid w:val="00F65257"/>
    <w:rsid w:val="00F72C7D"/>
    <w:rsid w:val="00F76366"/>
    <w:rsid w:val="00FA450D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D0CC6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D0CC6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2024-01-05T18:26:00Z</cp:lastPrinted>
  <dcterms:created xsi:type="dcterms:W3CDTF">2024-06-07T17:32:00Z</dcterms:created>
  <dcterms:modified xsi:type="dcterms:W3CDTF">2024-06-07T17:32:00Z</dcterms:modified>
</cp:coreProperties>
</file>