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916AE" w14:textId="77777777" w:rsidR="0015642E" w:rsidRDefault="00A40CEF">
      <w:pPr>
        <w:pStyle w:val="Standard"/>
        <w:spacing w:after="0"/>
        <w:jc w:val="center"/>
      </w:pPr>
      <w:r>
        <w:rPr>
          <w:b/>
          <w:sz w:val="28"/>
          <w:szCs w:val="28"/>
        </w:rPr>
        <w:t>AGENDA</w:t>
      </w:r>
    </w:p>
    <w:p w14:paraId="54C80965" w14:textId="6F9AB35C" w:rsidR="0015642E" w:rsidRDefault="00A40CEF">
      <w:pPr>
        <w:pStyle w:val="Standard"/>
        <w:spacing w:after="0"/>
        <w:jc w:val="center"/>
      </w:pPr>
      <w:r>
        <w:rPr>
          <w:b/>
          <w:sz w:val="28"/>
          <w:szCs w:val="28"/>
        </w:rPr>
        <w:t>Monday</w:t>
      </w:r>
      <w:r w:rsidR="00742554">
        <w:rPr>
          <w:b/>
          <w:sz w:val="28"/>
          <w:szCs w:val="28"/>
        </w:rPr>
        <w:t xml:space="preserve">, </w:t>
      </w:r>
      <w:r w:rsidR="00697620">
        <w:rPr>
          <w:b/>
          <w:sz w:val="28"/>
          <w:szCs w:val="28"/>
        </w:rPr>
        <w:t>May 13</w:t>
      </w:r>
      <w:r>
        <w:rPr>
          <w:b/>
          <w:sz w:val="28"/>
          <w:szCs w:val="28"/>
        </w:rPr>
        <w:t>,</w:t>
      </w:r>
      <w:r w:rsidR="00B744D6">
        <w:rPr>
          <w:b/>
          <w:sz w:val="28"/>
          <w:szCs w:val="28"/>
        </w:rPr>
        <w:t xml:space="preserve"> 2024,</w:t>
      </w:r>
      <w:r>
        <w:rPr>
          <w:b/>
          <w:sz w:val="28"/>
          <w:szCs w:val="28"/>
        </w:rPr>
        <w:t xml:space="preserve"> </w:t>
      </w:r>
      <w:r w:rsidR="00A43E11">
        <w:rPr>
          <w:b/>
          <w:sz w:val="28"/>
          <w:szCs w:val="28"/>
        </w:rPr>
        <w:t>5:30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78D9AA8C" w:rsidR="0015642E" w:rsidRDefault="00A40CEF" w:rsidP="00C87B42">
      <w:pPr>
        <w:pStyle w:val="Standard"/>
        <w:numPr>
          <w:ilvl w:val="0"/>
          <w:numId w:val="31"/>
        </w:numPr>
        <w:spacing w:after="0"/>
      </w:pPr>
      <w:r>
        <w:rPr>
          <w:sz w:val="24"/>
          <w:szCs w:val="24"/>
        </w:rPr>
        <w:t xml:space="preserve">Approve the minutes from </w:t>
      </w:r>
      <w:r w:rsidR="00697620">
        <w:rPr>
          <w:sz w:val="24"/>
          <w:szCs w:val="24"/>
        </w:rPr>
        <w:t>April 8</w:t>
      </w:r>
      <w:r w:rsidR="007719FC">
        <w:rPr>
          <w:sz w:val="24"/>
          <w:szCs w:val="24"/>
        </w:rPr>
        <w:t>, 2024</w:t>
      </w:r>
    </w:p>
    <w:p w14:paraId="1888DEFB" w14:textId="2612727E" w:rsidR="00BB4523" w:rsidRPr="00A43E11"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05A16F6D" w14:textId="234D78E1" w:rsid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45B93204" w14:textId="7434BEC7" w:rsidR="00742554" w:rsidRPr="00654FF9" w:rsidRDefault="00E1496A" w:rsidP="00430D66">
      <w:pPr>
        <w:pStyle w:val="Standard"/>
        <w:numPr>
          <w:ilvl w:val="0"/>
          <w:numId w:val="34"/>
        </w:numPr>
        <w:spacing w:after="0"/>
      </w:pPr>
      <w:r>
        <w:rPr>
          <w:sz w:val="24"/>
          <w:szCs w:val="24"/>
        </w:rPr>
        <w:t>Police Department Report</w:t>
      </w:r>
    </w:p>
    <w:p w14:paraId="6759DE72" w14:textId="0C6CB63E" w:rsidR="00654FF9" w:rsidRPr="00D16062" w:rsidRDefault="00654FF9" w:rsidP="00430D66">
      <w:pPr>
        <w:pStyle w:val="Standard"/>
        <w:numPr>
          <w:ilvl w:val="0"/>
          <w:numId w:val="34"/>
        </w:numPr>
        <w:spacing w:after="0"/>
      </w:pPr>
      <w:r>
        <w:rPr>
          <w:sz w:val="24"/>
          <w:szCs w:val="24"/>
        </w:rPr>
        <w:t>Ordinance 30</w:t>
      </w:r>
      <w:r w:rsidR="00D16062">
        <w:rPr>
          <w:sz w:val="24"/>
          <w:szCs w:val="24"/>
        </w:rPr>
        <w:t>2</w:t>
      </w:r>
      <w:r>
        <w:rPr>
          <w:sz w:val="24"/>
          <w:szCs w:val="24"/>
        </w:rPr>
        <w:t>-30 All-terrain Vehicles Update</w:t>
      </w:r>
    </w:p>
    <w:p w14:paraId="48CED303" w14:textId="3F2AC802" w:rsidR="00D16062" w:rsidRPr="00922339" w:rsidRDefault="00D16062" w:rsidP="00430D66">
      <w:pPr>
        <w:pStyle w:val="Standard"/>
        <w:numPr>
          <w:ilvl w:val="0"/>
          <w:numId w:val="34"/>
        </w:numPr>
        <w:spacing w:after="0"/>
      </w:pPr>
      <w:r>
        <w:rPr>
          <w:sz w:val="24"/>
          <w:szCs w:val="24"/>
        </w:rPr>
        <w:t>Ordinance 302-31 Golf Carts Update</w:t>
      </w:r>
    </w:p>
    <w:p w14:paraId="34E31450" w14:textId="486BB43C" w:rsidR="00182763" w:rsidRPr="0022140D" w:rsidRDefault="00A40CEF" w:rsidP="000D58BD">
      <w:pPr>
        <w:pStyle w:val="Standard"/>
        <w:numPr>
          <w:ilvl w:val="0"/>
          <w:numId w:val="31"/>
        </w:numPr>
        <w:spacing w:after="0"/>
      </w:pPr>
      <w:r>
        <w:rPr>
          <w:sz w:val="24"/>
          <w:szCs w:val="24"/>
        </w:rPr>
        <w:t xml:space="preserve">Building Inspector </w:t>
      </w:r>
    </w:p>
    <w:p w14:paraId="35779D17" w14:textId="3D53C662" w:rsidR="007719FC" w:rsidRPr="0064002C" w:rsidRDefault="000D58BD" w:rsidP="007719FC">
      <w:pPr>
        <w:pStyle w:val="Standard"/>
        <w:numPr>
          <w:ilvl w:val="0"/>
          <w:numId w:val="38"/>
        </w:numPr>
        <w:spacing w:after="0"/>
      </w:pPr>
      <w:r>
        <w:rPr>
          <w:sz w:val="24"/>
          <w:szCs w:val="24"/>
        </w:rPr>
        <w:t>Building Inspector Report</w:t>
      </w:r>
    </w:p>
    <w:p w14:paraId="1945E6C4" w14:textId="77777777" w:rsidR="00697620" w:rsidRPr="00697620" w:rsidRDefault="00697620" w:rsidP="007719FC">
      <w:pPr>
        <w:pStyle w:val="Standard"/>
        <w:numPr>
          <w:ilvl w:val="0"/>
          <w:numId w:val="31"/>
        </w:numPr>
        <w:spacing w:after="0"/>
      </w:pPr>
      <w:r>
        <w:rPr>
          <w:sz w:val="24"/>
          <w:szCs w:val="24"/>
        </w:rPr>
        <w:t>Maintenance of effort Reporting</w:t>
      </w:r>
    </w:p>
    <w:p w14:paraId="11499B56" w14:textId="30C88FEB" w:rsidR="007719FC" w:rsidRPr="00B744D6" w:rsidRDefault="007719FC" w:rsidP="007719FC">
      <w:pPr>
        <w:pStyle w:val="Standard"/>
        <w:numPr>
          <w:ilvl w:val="0"/>
          <w:numId w:val="31"/>
        </w:numPr>
        <w:spacing w:after="0"/>
      </w:pPr>
      <w:r>
        <w:t>Miscellaneous/Correspondence</w:t>
      </w:r>
    </w:p>
    <w:p w14:paraId="1456E622" w14:textId="77777777" w:rsidR="00B744D6" w:rsidRDefault="00B744D6" w:rsidP="00B744D6">
      <w:pPr>
        <w:pStyle w:val="Standard"/>
        <w:numPr>
          <w:ilvl w:val="0"/>
          <w:numId w:val="31"/>
        </w:numPr>
        <w:spacing w:after="0"/>
      </w:pPr>
      <w:r>
        <w:rPr>
          <w:sz w:val="24"/>
          <w:szCs w:val="24"/>
        </w:rPr>
        <w:t xml:space="preserve">Set next meeting </w:t>
      </w:r>
      <w:proofErr w:type="gramStart"/>
      <w:r>
        <w:rPr>
          <w:sz w:val="24"/>
          <w:szCs w:val="24"/>
        </w:rPr>
        <w:t>date</w:t>
      </w:r>
      <w:proofErr w:type="gramEnd"/>
    </w:p>
    <w:p w14:paraId="3064567E" w14:textId="73B3B039" w:rsidR="00B744D6" w:rsidRDefault="00B744D6" w:rsidP="00C87B42">
      <w:pPr>
        <w:pStyle w:val="Standard"/>
        <w:numPr>
          <w:ilvl w:val="0"/>
          <w:numId w:val="31"/>
        </w:numPr>
        <w:spacing w:after="0"/>
      </w:pPr>
      <w:r>
        <w:t>Adjournment</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720EB639" w14:textId="77777777" w:rsidR="00B744D6" w:rsidRDefault="00B744D6">
      <w:pPr>
        <w:pStyle w:val="Standard"/>
        <w:spacing w:after="0"/>
        <w:ind w:left="720"/>
      </w:pPr>
    </w:p>
    <w:p w14:paraId="542295BD" w14:textId="77777777" w:rsidR="00B744D6" w:rsidRDefault="00B744D6">
      <w:pPr>
        <w:pStyle w:val="Standard"/>
        <w:spacing w:after="0"/>
        <w:ind w:left="720"/>
      </w:pPr>
    </w:p>
    <w:p w14:paraId="02A375E1" w14:textId="77777777" w:rsidR="000956B4" w:rsidRDefault="000956B4">
      <w:pPr>
        <w:pStyle w:val="Standard"/>
        <w:spacing w:after="0"/>
        <w:ind w:left="720"/>
      </w:pPr>
    </w:p>
    <w:p w14:paraId="20792336" w14:textId="340400C1"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697620">
        <w:t>05/10</w:t>
      </w:r>
      <w:r w:rsidR="00B744D6">
        <w:t>/2024</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5801330"/>
    <w:multiLevelType w:val="hybridMultilevel"/>
    <w:tmpl w:val="9D6E1318"/>
    <w:lvl w:ilvl="0" w:tplc="C02E5D8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7C790F75"/>
    <w:multiLevelType w:val="hybridMultilevel"/>
    <w:tmpl w:val="52E69EEE"/>
    <w:lvl w:ilvl="0" w:tplc="361E9A7E">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4"/>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1"/>
  </w:num>
  <w:num w:numId="29" w16cid:durableId="221017692">
    <w:abstractNumId w:val="32"/>
  </w:num>
  <w:num w:numId="30" w16cid:durableId="520513436">
    <w:abstractNumId w:val="5"/>
  </w:num>
  <w:num w:numId="31" w16cid:durableId="1003119623">
    <w:abstractNumId w:val="29"/>
  </w:num>
  <w:num w:numId="32" w16cid:durableId="1376076745">
    <w:abstractNumId w:val="31"/>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 w:numId="38" w16cid:durableId="801457460">
    <w:abstractNumId w:val="33"/>
  </w:num>
  <w:num w:numId="39" w16cid:durableId="4830079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5210D"/>
    <w:rsid w:val="000956B4"/>
    <w:rsid w:val="000D58BD"/>
    <w:rsid w:val="0015642E"/>
    <w:rsid w:val="00182763"/>
    <w:rsid w:val="00194EC0"/>
    <w:rsid w:val="001A6353"/>
    <w:rsid w:val="001B11FC"/>
    <w:rsid w:val="0022140D"/>
    <w:rsid w:val="002A3442"/>
    <w:rsid w:val="0033403D"/>
    <w:rsid w:val="003853C3"/>
    <w:rsid w:val="003949E2"/>
    <w:rsid w:val="00430D66"/>
    <w:rsid w:val="004338D2"/>
    <w:rsid w:val="00486E20"/>
    <w:rsid w:val="004C2D81"/>
    <w:rsid w:val="005901FF"/>
    <w:rsid w:val="005C0707"/>
    <w:rsid w:val="005D78F2"/>
    <w:rsid w:val="006039FB"/>
    <w:rsid w:val="0064002C"/>
    <w:rsid w:val="00654FF9"/>
    <w:rsid w:val="00673FD9"/>
    <w:rsid w:val="0068413B"/>
    <w:rsid w:val="00697620"/>
    <w:rsid w:val="006A2EC1"/>
    <w:rsid w:val="006B4E8A"/>
    <w:rsid w:val="00742554"/>
    <w:rsid w:val="00754AE6"/>
    <w:rsid w:val="007719FC"/>
    <w:rsid w:val="00782695"/>
    <w:rsid w:val="0081131C"/>
    <w:rsid w:val="00906F60"/>
    <w:rsid w:val="00922339"/>
    <w:rsid w:val="0099034C"/>
    <w:rsid w:val="009B08BF"/>
    <w:rsid w:val="009D6ADB"/>
    <w:rsid w:val="00A40CEF"/>
    <w:rsid w:val="00A43E11"/>
    <w:rsid w:val="00A567AE"/>
    <w:rsid w:val="00A72ECB"/>
    <w:rsid w:val="00AA75D1"/>
    <w:rsid w:val="00B744D6"/>
    <w:rsid w:val="00BB4523"/>
    <w:rsid w:val="00C57329"/>
    <w:rsid w:val="00C87B42"/>
    <w:rsid w:val="00C914B4"/>
    <w:rsid w:val="00CC2B5C"/>
    <w:rsid w:val="00D15B24"/>
    <w:rsid w:val="00D16062"/>
    <w:rsid w:val="00D42059"/>
    <w:rsid w:val="00D72D7B"/>
    <w:rsid w:val="00DB0F1E"/>
    <w:rsid w:val="00DB3232"/>
    <w:rsid w:val="00E11949"/>
    <w:rsid w:val="00E1496A"/>
    <w:rsid w:val="00EA7FDF"/>
    <w:rsid w:val="00F417A3"/>
    <w:rsid w:val="00F53E6E"/>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2</cp:revision>
  <cp:lastPrinted>2022-09-06T16:47:00Z</cp:lastPrinted>
  <dcterms:created xsi:type="dcterms:W3CDTF">2024-05-10T17:31:00Z</dcterms:created>
  <dcterms:modified xsi:type="dcterms:W3CDTF">2024-05-10T17:31:00Z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