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4A9" w14:textId="77777777" w:rsidR="008421D8" w:rsidRDefault="0096569B">
      <w:pPr>
        <w:spacing w:after="19"/>
        <w:ind w:lef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C35C4FA" w14:textId="721773FC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>AGENDA</w:t>
      </w:r>
    </w:p>
    <w:p w14:paraId="35D2A601" w14:textId="218BC833" w:rsidR="008421D8" w:rsidRDefault="004E316A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Wednesday, November 15</w:t>
      </w:r>
      <w:r w:rsidR="00915636">
        <w:rPr>
          <w:rFonts w:ascii="Arial" w:eastAsia="Arial" w:hAnsi="Arial" w:cs="Arial"/>
          <w:b/>
          <w:sz w:val="24"/>
        </w:rPr>
        <w:t>, 2023</w:t>
      </w:r>
      <w:r w:rsidR="006E4AEA">
        <w:rPr>
          <w:rFonts w:ascii="Arial" w:eastAsia="Arial" w:hAnsi="Arial" w:cs="Arial"/>
          <w:b/>
          <w:sz w:val="24"/>
        </w:rPr>
        <w:t>,</w:t>
      </w:r>
      <w:r w:rsidR="00C80EE7">
        <w:rPr>
          <w:rFonts w:ascii="Arial" w:eastAsia="Arial" w:hAnsi="Arial" w:cs="Arial"/>
          <w:b/>
          <w:sz w:val="24"/>
        </w:rPr>
        <w:t xml:space="preserve"> 10:</w:t>
      </w:r>
      <w:r w:rsidR="00C90268">
        <w:rPr>
          <w:rFonts w:ascii="Arial" w:eastAsia="Arial" w:hAnsi="Arial" w:cs="Arial"/>
          <w:b/>
          <w:sz w:val="24"/>
        </w:rPr>
        <w:t>30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10A8ED2C" w:rsidR="008421D8" w:rsidRDefault="004F100D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 xml:space="preserve">Lena Village Hall, 117 E. Main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05ADEE46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>This is an open meeting of the Public Works Committee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596FA7BE" w:rsidR="008421D8" w:rsidRPr="00AA1E4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Approval of minutes of </w:t>
      </w:r>
      <w:r w:rsidR="0099743E">
        <w:rPr>
          <w:sz w:val="24"/>
        </w:rPr>
        <w:t>October 10, 16, and November 2</w:t>
      </w:r>
      <w:r w:rsidR="008B2C56">
        <w:rPr>
          <w:sz w:val="24"/>
        </w:rPr>
        <w:t>, 2023</w:t>
      </w:r>
    </w:p>
    <w:p w14:paraId="5B52A5F8" w14:textId="56C00880" w:rsidR="008421D8" w:rsidRPr="000B6ED7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Period for Public Comment (5-minute limit)</w:t>
      </w:r>
    </w:p>
    <w:p w14:paraId="0DBFDD53" w14:textId="063AA555" w:rsidR="000B6ED7" w:rsidRPr="006270DE" w:rsidRDefault="000B6ED7" w:rsidP="000B6ED7">
      <w:pPr>
        <w:pStyle w:val="ListParagraph"/>
        <w:numPr>
          <w:ilvl w:val="0"/>
          <w:numId w:val="18"/>
        </w:numPr>
        <w:spacing w:after="5" w:line="250" w:lineRule="auto"/>
      </w:pPr>
      <w:r>
        <w:t>233 N Rosera Water Usage</w:t>
      </w:r>
    </w:p>
    <w:p w14:paraId="2CBA122B" w14:textId="3100A268" w:rsidR="00950DE3" w:rsidRPr="00721ECA" w:rsidRDefault="0096569B" w:rsidP="00CE59D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Reported </w:t>
      </w:r>
      <w:r w:rsidR="00432BB4">
        <w:rPr>
          <w:sz w:val="24"/>
        </w:rPr>
        <w:t>C</w:t>
      </w:r>
      <w:r>
        <w:rPr>
          <w:sz w:val="24"/>
        </w:rPr>
        <w:t>omplaints</w:t>
      </w:r>
    </w:p>
    <w:p w14:paraId="24F09EF7" w14:textId="54C28D9E" w:rsidR="007B6611" w:rsidRDefault="0099743E" w:rsidP="00827BA5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>
        <w:rPr>
          <w:sz w:val="24"/>
          <w:szCs w:val="24"/>
        </w:rPr>
        <w:t>Saputo Correspondence</w:t>
      </w:r>
    </w:p>
    <w:p w14:paraId="5016999B" w14:textId="43398155" w:rsidR="0099743E" w:rsidRPr="00A71B0A" w:rsidRDefault="0099743E" w:rsidP="00827BA5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>
        <w:rPr>
          <w:sz w:val="24"/>
          <w:szCs w:val="24"/>
        </w:rPr>
        <w:t>Larry Shallow Retirement</w:t>
      </w:r>
    </w:p>
    <w:p w14:paraId="2A07A4AF" w14:textId="22876CA6" w:rsidR="00915636" w:rsidRPr="002C0423" w:rsidRDefault="0096569B" w:rsidP="00915636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Utility Workers Reports Streets; Water; Sewer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67DDE349" w14:textId="05B43D2B" w:rsidR="00022D26" w:rsidRPr="0099743E" w:rsidRDefault="0099743E" w:rsidP="0099743E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Octobe</w:t>
      </w:r>
      <w:r w:rsidR="00A71B0A">
        <w:rPr>
          <w:sz w:val="24"/>
        </w:rPr>
        <w:t>r</w:t>
      </w:r>
      <w:r w:rsidR="00185926">
        <w:rPr>
          <w:sz w:val="24"/>
        </w:rPr>
        <w:t xml:space="preserve"> </w:t>
      </w:r>
      <w:r w:rsidR="00C90268">
        <w:rPr>
          <w:sz w:val="24"/>
        </w:rPr>
        <w:t>2023</w:t>
      </w:r>
      <w:r w:rsidR="002C0423" w:rsidRPr="00F312D9">
        <w:rPr>
          <w:sz w:val="24"/>
        </w:rPr>
        <w:t xml:space="preserve"> Report</w:t>
      </w:r>
    </w:p>
    <w:p w14:paraId="64A8C3D2" w14:textId="507B63B6" w:rsidR="00432BB4" w:rsidRDefault="00432BB4" w:rsidP="00022D26">
      <w:pPr>
        <w:pStyle w:val="ListParagraph"/>
        <w:numPr>
          <w:ilvl w:val="0"/>
          <w:numId w:val="12"/>
        </w:numPr>
        <w:spacing w:after="5" w:line="250" w:lineRule="auto"/>
        <w:rPr>
          <w:sz w:val="24"/>
        </w:rPr>
      </w:pPr>
      <w:r>
        <w:rPr>
          <w:sz w:val="24"/>
        </w:rPr>
        <w:t>Winter Snow Removal Maintenance</w:t>
      </w:r>
      <w:r w:rsidR="00827BA5">
        <w:rPr>
          <w:sz w:val="24"/>
        </w:rPr>
        <w:t xml:space="preserve"> Plan </w:t>
      </w:r>
    </w:p>
    <w:p w14:paraId="4E5C1D98" w14:textId="48C92063" w:rsidR="00C90268" w:rsidRPr="00C53128" w:rsidRDefault="0096569B" w:rsidP="00C9026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 xml:space="preserve">Influent/Effluent Flows </w:t>
      </w:r>
      <w:r w:rsidR="00A50CD0">
        <w:rPr>
          <w:sz w:val="24"/>
        </w:rPr>
        <w:t>YTD</w:t>
      </w:r>
      <w:r w:rsidR="006709F3">
        <w:rPr>
          <w:sz w:val="24"/>
        </w:rPr>
        <w:t xml:space="preserve"> </w:t>
      </w:r>
      <w:r w:rsidR="002C0423">
        <w:rPr>
          <w:sz w:val="24"/>
        </w:rPr>
        <w:t>202</w:t>
      </w:r>
      <w:r w:rsidR="006F38BA">
        <w:rPr>
          <w:sz w:val="24"/>
        </w:rPr>
        <w:t>3</w:t>
      </w:r>
    </w:p>
    <w:p w14:paraId="35D2F661" w14:textId="66EC5A38" w:rsidR="002C0423" w:rsidRPr="002C0423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Monthly Expenditures for Public Works, Water &amp; Sewer</w:t>
      </w:r>
    </w:p>
    <w:p w14:paraId="043577B2" w14:textId="201C512A" w:rsidR="002C0423" w:rsidRPr="00431CA1" w:rsidRDefault="0099743E" w:rsidP="00431CA1">
      <w:pPr>
        <w:pStyle w:val="ListParagraph"/>
        <w:numPr>
          <w:ilvl w:val="0"/>
          <w:numId w:val="17"/>
        </w:numPr>
        <w:spacing w:after="5" w:line="250" w:lineRule="auto"/>
        <w:rPr>
          <w:sz w:val="24"/>
        </w:rPr>
      </w:pPr>
      <w:r>
        <w:rPr>
          <w:sz w:val="24"/>
        </w:rPr>
        <w:t xml:space="preserve">October </w:t>
      </w:r>
      <w:r w:rsidR="006F38BA" w:rsidRPr="00431CA1">
        <w:rPr>
          <w:sz w:val="24"/>
        </w:rPr>
        <w:t>2023</w:t>
      </w:r>
    </w:p>
    <w:p w14:paraId="2D95F068" w14:textId="4C6BFB04" w:rsidR="00431CA1" w:rsidRPr="00801F6F" w:rsidRDefault="00431CA1" w:rsidP="00431CA1">
      <w:pPr>
        <w:pStyle w:val="ListParagraph"/>
        <w:numPr>
          <w:ilvl w:val="0"/>
          <w:numId w:val="17"/>
        </w:numPr>
        <w:spacing w:after="5" w:line="250" w:lineRule="auto"/>
      </w:pPr>
      <w:r>
        <w:t xml:space="preserve">2024 </w:t>
      </w:r>
      <w:r w:rsidR="00A71B0A">
        <w:t xml:space="preserve">Capital Improvement Plan </w:t>
      </w:r>
    </w:p>
    <w:p w14:paraId="59F736B7" w14:textId="697319FA" w:rsidR="00C068B2" w:rsidRDefault="007F7C78" w:rsidP="003269C8">
      <w:pPr>
        <w:numPr>
          <w:ilvl w:val="0"/>
          <w:numId w:val="1"/>
        </w:numPr>
        <w:spacing w:after="29" w:line="250" w:lineRule="auto"/>
        <w:ind w:hanging="415"/>
      </w:pPr>
      <w:r>
        <w:rPr>
          <w:sz w:val="24"/>
        </w:rPr>
        <w:t>Ayres</w:t>
      </w:r>
      <w:r w:rsidR="00682C31">
        <w:rPr>
          <w:sz w:val="24"/>
        </w:rPr>
        <w:t xml:space="preserve"> </w:t>
      </w:r>
      <w:r w:rsidR="003269C8">
        <w:rPr>
          <w:sz w:val="24"/>
        </w:rPr>
        <w:t>Update (If Available</w:t>
      </w:r>
      <w:r w:rsidR="000664FF">
        <w:t>)</w:t>
      </w:r>
    </w:p>
    <w:p w14:paraId="6CD6996F" w14:textId="360B8CFC" w:rsidR="009A2A8E" w:rsidRDefault="00915636" w:rsidP="00845D9F">
      <w:pPr>
        <w:pStyle w:val="ListParagraph"/>
        <w:numPr>
          <w:ilvl w:val="0"/>
          <w:numId w:val="16"/>
        </w:numPr>
        <w:spacing w:after="29" w:line="250" w:lineRule="auto"/>
      </w:pPr>
      <w:r>
        <w:t>Wastewater Plant Upgrades</w:t>
      </w:r>
    </w:p>
    <w:p w14:paraId="10786BBF" w14:textId="15A31118" w:rsidR="0026506D" w:rsidRDefault="0026506D" w:rsidP="0026506D">
      <w:pPr>
        <w:spacing w:after="29" w:line="250" w:lineRule="auto"/>
      </w:pPr>
      <w:r>
        <w:t xml:space="preserve">   </w:t>
      </w:r>
      <w:r w:rsidRPr="0026506D">
        <w:rPr>
          <w:sz w:val="24"/>
          <w:szCs w:val="24"/>
        </w:rPr>
        <w:t>1</w:t>
      </w:r>
      <w:r w:rsidR="007B6611">
        <w:rPr>
          <w:sz w:val="24"/>
          <w:szCs w:val="24"/>
        </w:rPr>
        <w:t>2</w:t>
      </w:r>
      <w:r>
        <w:t xml:space="preserve">.  </w:t>
      </w:r>
      <w:r w:rsidR="00016972">
        <w:t xml:space="preserve">Core and Main- Water Meter </w:t>
      </w:r>
      <w:r w:rsidR="00A71B0A">
        <w:t>Update</w:t>
      </w:r>
    </w:p>
    <w:p w14:paraId="1495368B" w14:textId="1FD37009" w:rsidR="008421D8" w:rsidRPr="009A2A8E" w:rsidRDefault="009A2A8E" w:rsidP="00845D9F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915636">
        <w:rPr>
          <w:sz w:val="24"/>
        </w:rPr>
        <w:t>1</w:t>
      </w:r>
      <w:r w:rsidR="007B6611">
        <w:rPr>
          <w:sz w:val="24"/>
        </w:rPr>
        <w:t>3</w:t>
      </w:r>
      <w:r w:rsidR="00C068B2">
        <w:rPr>
          <w:sz w:val="24"/>
        </w:rPr>
        <w:t>.</w:t>
      </w:r>
      <w:r w:rsidR="00CE59DB">
        <w:rPr>
          <w:sz w:val="24"/>
        </w:rPr>
        <w:t xml:space="preserve"> </w:t>
      </w:r>
      <w:r w:rsidR="00C068B2">
        <w:rPr>
          <w:sz w:val="24"/>
        </w:rPr>
        <w:t xml:space="preserve">  </w:t>
      </w:r>
      <w:r w:rsidR="0096569B">
        <w:rPr>
          <w:sz w:val="24"/>
        </w:rPr>
        <w:t>Items for next meeting/date/time</w:t>
      </w:r>
      <w:r w:rsidR="00E47B72">
        <w:rPr>
          <w:sz w:val="24"/>
        </w:rPr>
        <w:t>.</w:t>
      </w:r>
    </w:p>
    <w:p w14:paraId="3B5A3808" w14:textId="2CDE3021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BE00B0">
        <w:rPr>
          <w:sz w:val="24"/>
        </w:rPr>
        <w:t>1</w:t>
      </w:r>
      <w:r w:rsidR="007B6611">
        <w:rPr>
          <w:sz w:val="24"/>
        </w:rPr>
        <w:t>4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CE59DB">
        <w:rPr>
          <w:sz w:val="24"/>
        </w:rPr>
        <w:t xml:space="preserve">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00B1A673" w:rsidR="00081FF3" w:rsidRDefault="00081FF3" w:rsidP="00893B45">
      <w:pPr>
        <w:spacing w:after="29" w:line="250" w:lineRule="auto"/>
        <w:rPr>
          <w:sz w:val="24"/>
        </w:rPr>
      </w:pPr>
    </w:p>
    <w:p w14:paraId="2DB1CF45" w14:textId="2A5925E8" w:rsidR="00845D9F" w:rsidRDefault="00845D9F" w:rsidP="00893B45">
      <w:pPr>
        <w:spacing w:after="29" w:line="250" w:lineRule="auto"/>
        <w:rPr>
          <w:sz w:val="24"/>
        </w:rPr>
      </w:pPr>
    </w:p>
    <w:p w14:paraId="390FFA37" w14:textId="34FEEE04" w:rsidR="001F4F31" w:rsidRDefault="001F4F31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39B16ECA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  <w:r w:rsidR="00B648F8">
        <w:rPr>
          <w:i/>
          <w:sz w:val="16"/>
        </w:rPr>
        <w:t xml:space="preserve">This municipality is an equal opportunity </w:t>
      </w:r>
      <w:r w:rsidR="00BB0D27">
        <w:rPr>
          <w:i/>
          <w:sz w:val="16"/>
        </w:rPr>
        <w:t>provider</w:t>
      </w:r>
      <w:r w:rsidR="00B648F8">
        <w:rPr>
          <w:i/>
          <w:sz w:val="16"/>
        </w:rPr>
        <w:t>.</w:t>
      </w:r>
    </w:p>
    <w:p w14:paraId="0C06D9F4" w14:textId="77777777" w:rsidR="00AA1E47" w:rsidRDefault="00AA1E47" w:rsidP="001F586A">
      <w:pPr>
        <w:spacing w:after="0"/>
        <w:rPr>
          <w:sz w:val="18"/>
        </w:rPr>
      </w:pPr>
    </w:p>
    <w:p w14:paraId="7C521D82" w14:textId="052EF5E0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</w:t>
      </w:r>
      <w:r w:rsidR="00915636">
        <w:rPr>
          <w:sz w:val="18"/>
        </w:rPr>
        <w:t xml:space="preserve"> </w:t>
      </w:r>
      <w:proofErr w:type="gramStart"/>
      <w:r w:rsidR="004E316A">
        <w:rPr>
          <w:sz w:val="18"/>
        </w:rPr>
        <w:t>11/09</w:t>
      </w:r>
      <w:r w:rsidR="00016972">
        <w:rPr>
          <w:sz w:val="18"/>
        </w:rPr>
        <w:t>/2023</w:t>
      </w:r>
      <w:proofErr w:type="gramEnd"/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DB3582"/>
    <w:multiLevelType w:val="hybridMultilevel"/>
    <w:tmpl w:val="DCFC53CA"/>
    <w:lvl w:ilvl="0" w:tplc="282812F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694656C"/>
    <w:multiLevelType w:val="hybridMultilevel"/>
    <w:tmpl w:val="42E6F878"/>
    <w:lvl w:ilvl="0" w:tplc="B9068A8A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1AB972E4"/>
    <w:multiLevelType w:val="hybridMultilevel"/>
    <w:tmpl w:val="902C565E"/>
    <w:lvl w:ilvl="0" w:tplc="514A11AE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 w15:restartNumberingAfterBreak="0">
    <w:nsid w:val="1C564543"/>
    <w:multiLevelType w:val="hybridMultilevel"/>
    <w:tmpl w:val="4F140398"/>
    <w:lvl w:ilvl="0" w:tplc="1AD0112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 w15:restartNumberingAfterBreak="0">
    <w:nsid w:val="1DA860FF"/>
    <w:multiLevelType w:val="hybridMultilevel"/>
    <w:tmpl w:val="42D2EECA"/>
    <w:lvl w:ilvl="0" w:tplc="A238DA32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4FB942AC"/>
    <w:multiLevelType w:val="hybridMultilevel"/>
    <w:tmpl w:val="3226284E"/>
    <w:lvl w:ilvl="0" w:tplc="CFCC4E46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4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5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9"/>
  </w:num>
  <w:num w:numId="2" w16cid:durableId="1781997326">
    <w:abstractNumId w:val="17"/>
  </w:num>
  <w:num w:numId="3" w16cid:durableId="612251206">
    <w:abstractNumId w:val="10"/>
  </w:num>
  <w:num w:numId="4" w16cid:durableId="1037242781">
    <w:abstractNumId w:val="15"/>
  </w:num>
  <w:num w:numId="5" w16cid:durableId="614605095">
    <w:abstractNumId w:val="0"/>
  </w:num>
  <w:num w:numId="6" w16cid:durableId="617226759">
    <w:abstractNumId w:val="12"/>
  </w:num>
  <w:num w:numId="7" w16cid:durableId="166986713">
    <w:abstractNumId w:val="16"/>
  </w:num>
  <w:num w:numId="8" w16cid:durableId="1980553">
    <w:abstractNumId w:val="4"/>
  </w:num>
  <w:num w:numId="9" w16cid:durableId="225650706">
    <w:abstractNumId w:val="8"/>
  </w:num>
  <w:num w:numId="10" w16cid:durableId="2119521302">
    <w:abstractNumId w:val="13"/>
  </w:num>
  <w:num w:numId="11" w16cid:durableId="1995912996">
    <w:abstractNumId w:val="14"/>
  </w:num>
  <w:num w:numId="12" w16cid:durableId="1701584133">
    <w:abstractNumId w:val="2"/>
  </w:num>
  <w:num w:numId="13" w16cid:durableId="708184566">
    <w:abstractNumId w:val="7"/>
  </w:num>
  <w:num w:numId="14" w16cid:durableId="897205778">
    <w:abstractNumId w:val="11"/>
  </w:num>
  <w:num w:numId="15" w16cid:durableId="66731769">
    <w:abstractNumId w:val="6"/>
  </w:num>
  <w:num w:numId="16" w16cid:durableId="1857496478">
    <w:abstractNumId w:val="3"/>
  </w:num>
  <w:num w:numId="17" w16cid:durableId="514996207">
    <w:abstractNumId w:val="1"/>
  </w:num>
  <w:num w:numId="18" w16cid:durableId="381759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16972"/>
    <w:rsid w:val="00022D26"/>
    <w:rsid w:val="00023D64"/>
    <w:rsid w:val="000268D0"/>
    <w:rsid w:val="00027625"/>
    <w:rsid w:val="000304ED"/>
    <w:rsid w:val="00042C86"/>
    <w:rsid w:val="00045DE0"/>
    <w:rsid w:val="00052F19"/>
    <w:rsid w:val="000610B6"/>
    <w:rsid w:val="00061807"/>
    <w:rsid w:val="00064140"/>
    <w:rsid w:val="000664FF"/>
    <w:rsid w:val="00081FF3"/>
    <w:rsid w:val="00092A27"/>
    <w:rsid w:val="000B6ED7"/>
    <w:rsid w:val="000C2F37"/>
    <w:rsid w:val="000C3D90"/>
    <w:rsid w:val="000D431C"/>
    <w:rsid w:val="000E0EC9"/>
    <w:rsid w:val="000E2248"/>
    <w:rsid w:val="000E7240"/>
    <w:rsid w:val="000E7ABF"/>
    <w:rsid w:val="000F482F"/>
    <w:rsid w:val="001003F7"/>
    <w:rsid w:val="00132E63"/>
    <w:rsid w:val="001437C7"/>
    <w:rsid w:val="00160064"/>
    <w:rsid w:val="001601D0"/>
    <w:rsid w:val="0016522B"/>
    <w:rsid w:val="00185926"/>
    <w:rsid w:val="001863F6"/>
    <w:rsid w:val="00191770"/>
    <w:rsid w:val="001A69D2"/>
    <w:rsid w:val="001C396B"/>
    <w:rsid w:val="001C54B7"/>
    <w:rsid w:val="001D2FA0"/>
    <w:rsid w:val="001D3F6C"/>
    <w:rsid w:val="001D751A"/>
    <w:rsid w:val="001F08C5"/>
    <w:rsid w:val="001F1840"/>
    <w:rsid w:val="001F4F31"/>
    <w:rsid w:val="001F586A"/>
    <w:rsid w:val="001F69CF"/>
    <w:rsid w:val="00211016"/>
    <w:rsid w:val="002168DC"/>
    <w:rsid w:val="00232DBC"/>
    <w:rsid w:val="00234FDC"/>
    <w:rsid w:val="002444AB"/>
    <w:rsid w:val="00252907"/>
    <w:rsid w:val="0026506D"/>
    <w:rsid w:val="002841E9"/>
    <w:rsid w:val="00293436"/>
    <w:rsid w:val="002B3408"/>
    <w:rsid w:val="002B5E90"/>
    <w:rsid w:val="002C0345"/>
    <w:rsid w:val="002C0423"/>
    <w:rsid w:val="002C2304"/>
    <w:rsid w:val="002D2CC5"/>
    <w:rsid w:val="002D7D09"/>
    <w:rsid w:val="002E7938"/>
    <w:rsid w:val="002F1ADA"/>
    <w:rsid w:val="002F60AB"/>
    <w:rsid w:val="002F677D"/>
    <w:rsid w:val="0031048B"/>
    <w:rsid w:val="003269C8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14934"/>
    <w:rsid w:val="00427008"/>
    <w:rsid w:val="00430568"/>
    <w:rsid w:val="0043056F"/>
    <w:rsid w:val="00431CA1"/>
    <w:rsid w:val="00432BB4"/>
    <w:rsid w:val="0043781F"/>
    <w:rsid w:val="00447418"/>
    <w:rsid w:val="0045760A"/>
    <w:rsid w:val="00463998"/>
    <w:rsid w:val="00483D21"/>
    <w:rsid w:val="004B2CFF"/>
    <w:rsid w:val="004B5DC9"/>
    <w:rsid w:val="004C3DE8"/>
    <w:rsid w:val="004D2ABA"/>
    <w:rsid w:val="004E25FE"/>
    <w:rsid w:val="004E316A"/>
    <w:rsid w:val="004F100D"/>
    <w:rsid w:val="004F343A"/>
    <w:rsid w:val="004F72A1"/>
    <w:rsid w:val="00506D05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37234"/>
    <w:rsid w:val="00646F02"/>
    <w:rsid w:val="0066451A"/>
    <w:rsid w:val="006709F3"/>
    <w:rsid w:val="0067358E"/>
    <w:rsid w:val="00681AB2"/>
    <w:rsid w:val="00682C31"/>
    <w:rsid w:val="0068767B"/>
    <w:rsid w:val="0069107F"/>
    <w:rsid w:val="006A1150"/>
    <w:rsid w:val="006A752B"/>
    <w:rsid w:val="006A7E95"/>
    <w:rsid w:val="006B3EA4"/>
    <w:rsid w:val="006D65A5"/>
    <w:rsid w:val="006E445C"/>
    <w:rsid w:val="006E4AEA"/>
    <w:rsid w:val="006E7D2E"/>
    <w:rsid w:val="006F38BA"/>
    <w:rsid w:val="00702B26"/>
    <w:rsid w:val="007054BB"/>
    <w:rsid w:val="00721ECA"/>
    <w:rsid w:val="007279B1"/>
    <w:rsid w:val="00753689"/>
    <w:rsid w:val="00784767"/>
    <w:rsid w:val="00792E11"/>
    <w:rsid w:val="007A64F2"/>
    <w:rsid w:val="007B26A9"/>
    <w:rsid w:val="007B3D50"/>
    <w:rsid w:val="007B6611"/>
    <w:rsid w:val="007C0218"/>
    <w:rsid w:val="007E5C4A"/>
    <w:rsid w:val="007F2880"/>
    <w:rsid w:val="007F3BB7"/>
    <w:rsid w:val="007F7C78"/>
    <w:rsid w:val="00801A59"/>
    <w:rsid w:val="00801F6F"/>
    <w:rsid w:val="00805C4D"/>
    <w:rsid w:val="008063B5"/>
    <w:rsid w:val="00813274"/>
    <w:rsid w:val="008218E9"/>
    <w:rsid w:val="00827BA5"/>
    <w:rsid w:val="00834EDF"/>
    <w:rsid w:val="00837CD8"/>
    <w:rsid w:val="008421D8"/>
    <w:rsid w:val="00845D9F"/>
    <w:rsid w:val="00851AA5"/>
    <w:rsid w:val="008658EF"/>
    <w:rsid w:val="00893B45"/>
    <w:rsid w:val="008B2C56"/>
    <w:rsid w:val="008C06C8"/>
    <w:rsid w:val="008C2E70"/>
    <w:rsid w:val="008F205A"/>
    <w:rsid w:val="00915636"/>
    <w:rsid w:val="009250E3"/>
    <w:rsid w:val="00931CF6"/>
    <w:rsid w:val="0094601F"/>
    <w:rsid w:val="00946C07"/>
    <w:rsid w:val="00950DE3"/>
    <w:rsid w:val="009542CF"/>
    <w:rsid w:val="0096569B"/>
    <w:rsid w:val="00966AF3"/>
    <w:rsid w:val="00973B5C"/>
    <w:rsid w:val="0099743E"/>
    <w:rsid w:val="009A2357"/>
    <w:rsid w:val="009A2A8E"/>
    <w:rsid w:val="009B6038"/>
    <w:rsid w:val="009E3D75"/>
    <w:rsid w:val="009F7941"/>
    <w:rsid w:val="00A159F4"/>
    <w:rsid w:val="00A218B4"/>
    <w:rsid w:val="00A353A2"/>
    <w:rsid w:val="00A4569F"/>
    <w:rsid w:val="00A50CD0"/>
    <w:rsid w:val="00A54D50"/>
    <w:rsid w:val="00A61DC7"/>
    <w:rsid w:val="00A71B0A"/>
    <w:rsid w:val="00A773F5"/>
    <w:rsid w:val="00A934F7"/>
    <w:rsid w:val="00AA1E47"/>
    <w:rsid w:val="00AB0D2B"/>
    <w:rsid w:val="00AB1353"/>
    <w:rsid w:val="00AC201C"/>
    <w:rsid w:val="00AD3EEF"/>
    <w:rsid w:val="00AD4F23"/>
    <w:rsid w:val="00B07266"/>
    <w:rsid w:val="00B16AD2"/>
    <w:rsid w:val="00B32DB6"/>
    <w:rsid w:val="00B36DAB"/>
    <w:rsid w:val="00B37B02"/>
    <w:rsid w:val="00B511AB"/>
    <w:rsid w:val="00B56E5A"/>
    <w:rsid w:val="00B648F8"/>
    <w:rsid w:val="00B87262"/>
    <w:rsid w:val="00B92BF1"/>
    <w:rsid w:val="00BB0D27"/>
    <w:rsid w:val="00BD300C"/>
    <w:rsid w:val="00BE00B0"/>
    <w:rsid w:val="00BE1C7F"/>
    <w:rsid w:val="00C01767"/>
    <w:rsid w:val="00C068B2"/>
    <w:rsid w:val="00C20C87"/>
    <w:rsid w:val="00C262A6"/>
    <w:rsid w:val="00C44368"/>
    <w:rsid w:val="00C50E9F"/>
    <w:rsid w:val="00C53128"/>
    <w:rsid w:val="00C56C74"/>
    <w:rsid w:val="00C603A2"/>
    <w:rsid w:val="00C62025"/>
    <w:rsid w:val="00C711ED"/>
    <w:rsid w:val="00C73536"/>
    <w:rsid w:val="00C74857"/>
    <w:rsid w:val="00C80EE7"/>
    <w:rsid w:val="00C90268"/>
    <w:rsid w:val="00C95C3E"/>
    <w:rsid w:val="00CB70B4"/>
    <w:rsid w:val="00CC03CB"/>
    <w:rsid w:val="00CE59DB"/>
    <w:rsid w:val="00CF2279"/>
    <w:rsid w:val="00D04064"/>
    <w:rsid w:val="00D06D80"/>
    <w:rsid w:val="00D24470"/>
    <w:rsid w:val="00D35346"/>
    <w:rsid w:val="00D403E2"/>
    <w:rsid w:val="00D47F56"/>
    <w:rsid w:val="00D52F82"/>
    <w:rsid w:val="00D871D7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62B75"/>
    <w:rsid w:val="00E7191C"/>
    <w:rsid w:val="00E96C67"/>
    <w:rsid w:val="00EA368C"/>
    <w:rsid w:val="00EC6CD4"/>
    <w:rsid w:val="00EE09E2"/>
    <w:rsid w:val="00EE58FC"/>
    <w:rsid w:val="00EF3CAD"/>
    <w:rsid w:val="00EF55D8"/>
    <w:rsid w:val="00F013BC"/>
    <w:rsid w:val="00F312D9"/>
    <w:rsid w:val="00F474E3"/>
    <w:rsid w:val="00F52BCA"/>
    <w:rsid w:val="00F53B52"/>
    <w:rsid w:val="00F57A39"/>
    <w:rsid w:val="00F65257"/>
    <w:rsid w:val="00F72C7D"/>
    <w:rsid w:val="00F76366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2023-07-06T19:07:00Z</cp:lastPrinted>
  <dcterms:created xsi:type="dcterms:W3CDTF">2023-11-08T22:02:00Z</dcterms:created>
  <dcterms:modified xsi:type="dcterms:W3CDTF">2023-11-09T20:57:00Z</dcterms:modified>
</cp:coreProperties>
</file>