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56CAA26D" w:rsidR="0015642E" w:rsidRDefault="00A40CEF">
      <w:pPr>
        <w:pStyle w:val="Standard"/>
        <w:spacing w:after="0"/>
        <w:jc w:val="center"/>
      </w:pPr>
      <w:r>
        <w:rPr>
          <w:b/>
          <w:sz w:val="28"/>
          <w:szCs w:val="28"/>
        </w:rPr>
        <w:t>Monday</w:t>
      </w:r>
      <w:r w:rsidR="00742554">
        <w:rPr>
          <w:b/>
          <w:sz w:val="28"/>
          <w:szCs w:val="28"/>
        </w:rPr>
        <w:t xml:space="preserve">, </w:t>
      </w:r>
      <w:r w:rsidR="00486E20">
        <w:rPr>
          <w:b/>
          <w:sz w:val="28"/>
          <w:szCs w:val="28"/>
        </w:rPr>
        <w:t>November 13</w:t>
      </w:r>
      <w:r w:rsidR="00D15B24">
        <w:rPr>
          <w:b/>
          <w:sz w:val="28"/>
          <w:szCs w:val="28"/>
        </w:rPr>
        <w:t>,</w:t>
      </w:r>
      <w:r w:rsidR="00A72ECB">
        <w:rPr>
          <w:b/>
          <w:sz w:val="28"/>
          <w:szCs w:val="28"/>
        </w:rPr>
        <w:t xml:space="preserve"> 2023</w:t>
      </w:r>
      <w:r>
        <w:rPr>
          <w:b/>
          <w:sz w:val="28"/>
          <w:szCs w:val="28"/>
        </w:rPr>
        <w:t xml:space="preserve">, </w:t>
      </w:r>
      <w:r w:rsidR="00A43E11">
        <w:rPr>
          <w:b/>
          <w:sz w:val="28"/>
          <w:szCs w:val="28"/>
        </w:rPr>
        <w:t>5:30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51C08BD4" w:rsidR="0015642E" w:rsidRDefault="00A40CEF" w:rsidP="00C87B42">
      <w:pPr>
        <w:pStyle w:val="Standard"/>
        <w:numPr>
          <w:ilvl w:val="0"/>
          <w:numId w:val="31"/>
        </w:numPr>
        <w:spacing w:after="0"/>
      </w:pPr>
      <w:r>
        <w:rPr>
          <w:sz w:val="24"/>
          <w:szCs w:val="24"/>
        </w:rPr>
        <w:t xml:space="preserve">Approve the minutes from </w:t>
      </w:r>
      <w:r w:rsidR="00486E20">
        <w:rPr>
          <w:sz w:val="24"/>
          <w:szCs w:val="24"/>
        </w:rPr>
        <w:t>September 11</w:t>
      </w:r>
      <w:r w:rsidR="009D6ADB">
        <w:rPr>
          <w:sz w:val="24"/>
          <w:szCs w:val="24"/>
        </w:rPr>
        <w:t>,</w:t>
      </w:r>
      <w:r w:rsidR="00D15B24">
        <w:rPr>
          <w:sz w:val="24"/>
          <w:szCs w:val="24"/>
        </w:rPr>
        <w:t xml:space="preserve"> 2023</w:t>
      </w:r>
    </w:p>
    <w:p w14:paraId="1888DEFB" w14:textId="2612727E" w:rsidR="00BB4523" w:rsidRPr="00A43E11" w:rsidRDefault="00A40CEF" w:rsidP="00C87B42">
      <w:pPr>
        <w:pStyle w:val="Standard"/>
        <w:numPr>
          <w:ilvl w:val="0"/>
          <w:numId w:val="31"/>
        </w:numPr>
        <w:spacing w:after="0"/>
      </w:pPr>
      <w:r>
        <w:rPr>
          <w:sz w:val="24"/>
          <w:szCs w:val="24"/>
        </w:rPr>
        <w:t>Open Forum</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05A16F6D" w14:textId="234D78E1" w:rsidR="009B08BF" w:rsidRDefault="009B08BF" w:rsidP="00D15B24">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14744075" w14:textId="60B31ACD" w:rsidR="003949E2" w:rsidRDefault="00A567AE" w:rsidP="00D15B24">
      <w:pPr>
        <w:pStyle w:val="Standard"/>
        <w:numPr>
          <w:ilvl w:val="0"/>
          <w:numId w:val="26"/>
        </w:numPr>
        <w:spacing w:after="0"/>
        <w:rPr>
          <w:rFonts w:asciiTheme="minorHAnsi" w:hAnsiTheme="minorHAnsi" w:cstheme="minorHAnsi"/>
        </w:rPr>
      </w:pPr>
      <w:r>
        <w:rPr>
          <w:rFonts w:asciiTheme="minorHAnsi" w:hAnsiTheme="minorHAnsi" w:cstheme="minorHAnsi"/>
        </w:rPr>
        <w:t>Fire Truck Sale</w:t>
      </w:r>
    </w:p>
    <w:p w14:paraId="13463984" w14:textId="79727E09" w:rsidR="0022140D" w:rsidRDefault="0022140D" w:rsidP="00D15B24">
      <w:pPr>
        <w:pStyle w:val="Standard"/>
        <w:numPr>
          <w:ilvl w:val="0"/>
          <w:numId w:val="26"/>
        </w:numPr>
        <w:spacing w:after="0"/>
        <w:rPr>
          <w:rFonts w:asciiTheme="minorHAnsi" w:hAnsiTheme="minorHAnsi" w:cstheme="minorHAnsi"/>
        </w:rPr>
      </w:pPr>
      <w:r>
        <w:rPr>
          <w:rFonts w:asciiTheme="minorHAnsi" w:hAnsiTheme="minorHAnsi" w:cstheme="minorHAnsi"/>
        </w:rPr>
        <w:t xml:space="preserve">Fire Dept </w:t>
      </w:r>
      <w:r w:rsidR="00A567AE">
        <w:rPr>
          <w:rFonts w:asciiTheme="minorHAnsi" w:hAnsiTheme="minorHAnsi" w:cstheme="minorHAnsi"/>
        </w:rPr>
        <w:t xml:space="preserve">Payroll </w:t>
      </w:r>
      <w:r>
        <w:rPr>
          <w:rFonts w:asciiTheme="minorHAnsi" w:hAnsiTheme="minorHAnsi" w:cstheme="minorHAnsi"/>
        </w:rPr>
        <w:t>Hours</w:t>
      </w:r>
    </w:p>
    <w:p w14:paraId="4A78CF53" w14:textId="06EDDD3C" w:rsidR="000D58BD" w:rsidRPr="009B08BF" w:rsidRDefault="000D58BD" w:rsidP="00D15B24">
      <w:pPr>
        <w:pStyle w:val="Standard"/>
        <w:numPr>
          <w:ilvl w:val="0"/>
          <w:numId w:val="26"/>
        </w:numPr>
        <w:spacing w:after="0"/>
        <w:rPr>
          <w:rFonts w:asciiTheme="minorHAnsi" w:hAnsiTheme="minorHAnsi" w:cstheme="minorHAnsi"/>
        </w:rPr>
      </w:pPr>
      <w:r>
        <w:rPr>
          <w:rFonts w:asciiTheme="minorHAnsi" w:hAnsiTheme="minorHAnsi" w:cstheme="minorHAnsi"/>
        </w:rPr>
        <w:t>Fire Dept Fund Q3 Report</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6A69F954" w:rsidR="0015642E" w:rsidRPr="00A72ECB" w:rsidRDefault="00A40CEF">
      <w:pPr>
        <w:pStyle w:val="Standard"/>
        <w:numPr>
          <w:ilvl w:val="0"/>
          <w:numId w:val="34"/>
        </w:numPr>
        <w:spacing w:after="0"/>
      </w:pPr>
      <w:r>
        <w:rPr>
          <w:sz w:val="24"/>
          <w:szCs w:val="24"/>
        </w:rPr>
        <w:t>Incident Report (Information Only)</w:t>
      </w:r>
    </w:p>
    <w:p w14:paraId="45B93204" w14:textId="7434BEC7" w:rsidR="00742554" w:rsidRPr="00922339" w:rsidRDefault="00E1496A" w:rsidP="00430D66">
      <w:pPr>
        <w:pStyle w:val="Standard"/>
        <w:numPr>
          <w:ilvl w:val="0"/>
          <w:numId w:val="34"/>
        </w:numPr>
        <w:spacing w:after="0"/>
      </w:pPr>
      <w:r>
        <w:rPr>
          <w:sz w:val="24"/>
          <w:szCs w:val="24"/>
        </w:rPr>
        <w:t>Police Department Report</w:t>
      </w:r>
    </w:p>
    <w:p w14:paraId="34E31450" w14:textId="486BB43C" w:rsidR="00182763" w:rsidRPr="0022140D" w:rsidRDefault="00A40CEF" w:rsidP="000D58BD">
      <w:pPr>
        <w:pStyle w:val="Standard"/>
        <w:numPr>
          <w:ilvl w:val="0"/>
          <w:numId w:val="31"/>
        </w:numPr>
        <w:spacing w:after="0"/>
      </w:pPr>
      <w:r>
        <w:rPr>
          <w:sz w:val="24"/>
          <w:szCs w:val="24"/>
        </w:rPr>
        <w:t xml:space="preserve">Building Inspector </w:t>
      </w:r>
    </w:p>
    <w:p w14:paraId="0613781D" w14:textId="6864A4B3" w:rsidR="0022140D" w:rsidRPr="000D58BD" w:rsidRDefault="0022140D" w:rsidP="0022140D">
      <w:pPr>
        <w:pStyle w:val="Standard"/>
        <w:numPr>
          <w:ilvl w:val="0"/>
          <w:numId w:val="38"/>
        </w:numPr>
        <w:spacing w:after="0"/>
      </w:pPr>
      <w:r>
        <w:rPr>
          <w:sz w:val="24"/>
          <w:szCs w:val="24"/>
        </w:rPr>
        <w:t>117 East Maple St</w:t>
      </w:r>
    </w:p>
    <w:p w14:paraId="757EBD33" w14:textId="4638C7FD" w:rsidR="000D58BD" w:rsidRPr="000D58BD" w:rsidRDefault="000D58BD" w:rsidP="0022140D">
      <w:pPr>
        <w:pStyle w:val="Standard"/>
        <w:numPr>
          <w:ilvl w:val="0"/>
          <w:numId w:val="38"/>
        </w:numPr>
        <w:spacing w:after="0"/>
      </w:pPr>
      <w:r>
        <w:rPr>
          <w:sz w:val="24"/>
          <w:szCs w:val="24"/>
        </w:rPr>
        <w:t>104 E Main St</w:t>
      </w:r>
    </w:p>
    <w:p w14:paraId="093FEDA1" w14:textId="543D22C5" w:rsidR="000D58BD" w:rsidRDefault="000D58BD" w:rsidP="0022140D">
      <w:pPr>
        <w:pStyle w:val="Standard"/>
        <w:numPr>
          <w:ilvl w:val="0"/>
          <w:numId w:val="38"/>
        </w:numPr>
        <w:spacing w:after="0"/>
      </w:pPr>
      <w:r>
        <w:rPr>
          <w:sz w:val="24"/>
          <w:szCs w:val="24"/>
        </w:rPr>
        <w:t xml:space="preserve">Building Inspector </w:t>
      </w:r>
      <w:r>
        <w:rPr>
          <w:sz w:val="24"/>
          <w:szCs w:val="24"/>
        </w:rPr>
        <w:t>Report</w:t>
      </w:r>
    </w:p>
    <w:p w14:paraId="6553FEC6" w14:textId="78D23948" w:rsidR="00430D66" w:rsidRPr="0064002C" w:rsidRDefault="0022140D" w:rsidP="00182763">
      <w:pPr>
        <w:pStyle w:val="Standard"/>
        <w:numPr>
          <w:ilvl w:val="0"/>
          <w:numId w:val="31"/>
        </w:numPr>
        <w:spacing w:after="0"/>
      </w:pPr>
      <w:r>
        <w:rPr>
          <w:sz w:val="24"/>
          <w:szCs w:val="24"/>
        </w:rPr>
        <w:t>Oconto Area Humane Society Animal Control Agreement (Action Item)</w:t>
      </w:r>
    </w:p>
    <w:p w14:paraId="3C861A59" w14:textId="053BAF6F" w:rsidR="0015642E" w:rsidRDefault="00A40CEF" w:rsidP="00C87B42">
      <w:pPr>
        <w:pStyle w:val="Standard"/>
        <w:numPr>
          <w:ilvl w:val="0"/>
          <w:numId w:val="31"/>
        </w:numPr>
        <w:spacing w:after="0"/>
      </w:pPr>
      <w:r>
        <w:rPr>
          <w:sz w:val="24"/>
          <w:szCs w:val="24"/>
        </w:rPr>
        <w:t xml:space="preserve">Set next meeting </w:t>
      </w:r>
      <w:proofErr w:type="gramStart"/>
      <w:r>
        <w:rPr>
          <w:sz w:val="24"/>
          <w:szCs w:val="24"/>
        </w:rPr>
        <w:t>date</w:t>
      </w:r>
      <w:proofErr w:type="gramEnd"/>
    </w:p>
    <w:p w14:paraId="7FADABE8" w14:textId="43CCAEDB" w:rsidR="0015642E" w:rsidRDefault="00A40CEF" w:rsidP="00C87B42">
      <w:pPr>
        <w:pStyle w:val="Standard"/>
        <w:numPr>
          <w:ilvl w:val="0"/>
          <w:numId w:val="31"/>
        </w:numPr>
        <w:spacing w:after="0"/>
      </w:pPr>
      <w:r>
        <w:rPr>
          <w:sz w:val="24"/>
          <w:szCs w:val="24"/>
        </w:rPr>
        <w:t>Miscellaneous, Informational items</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68786D5F"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22140D">
        <w:t>11/09/2023</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C790F75"/>
    <w:multiLevelType w:val="hybridMultilevel"/>
    <w:tmpl w:val="52E69EEE"/>
    <w:lvl w:ilvl="0" w:tplc="361E9A7E">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3"/>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0"/>
  </w:num>
  <w:num w:numId="29" w16cid:durableId="221017692">
    <w:abstractNumId w:val="31"/>
  </w:num>
  <w:num w:numId="30" w16cid:durableId="520513436">
    <w:abstractNumId w:val="5"/>
  </w:num>
  <w:num w:numId="31" w16cid:durableId="1003119623">
    <w:abstractNumId w:val="29"/>
    <w:lvlOverride w:ilvl="0">
      <w:startOverride w:val="1"/>
    </w:lvlOverride>
  </w:num>
  <w:num w:numId="32" w16cid:durableId="1376076745">
    <w:abstractNumId w:val="30"/>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 w:numId="38" w16cid:durableId="80145746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5210D"/>
    <w:rsid w:val="000956B4"/>
    <w:rsid w:val="000D58BD"/>
    <w:rsid w:val="0015642E"/>
    <w:rsid w:val="00182763"/>
    <w:rsid w:val="00194EC0"/>
    <w:rsid w:val="001A6353"/>
    <w:rsid w:val="001B11FC"/>
    <w:rsid w:val="0022140D"/>
    <w:rsid w:val="002A3442"/>
    <w:rsid w:val="0033403D"/>
    <w:rsid w:val="003853C3"/>
    <w:rsid w:val="003949E2"/>
    <w:rsid w:val="00430D66"/>
    <w:rsid w:val="004338D2"/>
    <w:rsid w:val="00486E20"/>
    <w:rsid w:val="004C2D81"/>
    <w:rsid w:val="005901FF"/>
    <w:rsid w:val="005C0707"/>
    <w:rsid w:val="005D78F2"/>
    <w:rsid w:val="006039FB"/>
    <w:rsid w:val="0064002C"/>
    <w:rsid w:val="00673FD9"/>
    <w:rsid w:val="0068413B"/>
    <w:rsid w:val="006A2EC1"/>
    <w:rsid w:val="006B4E8A"/>
    <w:rsid w:val="00742554"/>
    <w:rsid w:val="00754AE6"/>
    <w:rsid w:val="00782695"/>
    <w:rsid w:val="0081131C"/>
    <w:rsid w:val="00922339"/>
    <w:rsid w:val="0099034C"/>
    <w:rsid w:val="009B08BF"/>
    <w:rsid w:val="009D6ADB"/>
    <w:rsid w:val="00A40CEF"/>
    <w:rsid w:val="00A43E11"/>
    <w:rsid w:val="00A567AE"/>
    <w:rsid w:val="00A72ECB"/>
    <w:rsid w:val="00AA75D1"/>
    <w:rsid w:val="00BB4523"/>
    <w:rsid w:val="00C57329"/>
    <w:rsid w:val="00C87B42"/>
    <w:rsid w:val="00CC2B5C"/>
    <w:rsid w:val="00D15B24"/>
    <w:rsid w:val="00D42059"/>
    <w:rsid w:val="00D72D7B"/>
    <w:rsid w:val="00DB0F1E"/>
    <w:rsid w:val="00DB3232"/>
    <w:rsid w:val="00E11949"/>
    <w:rsid w:val="00E1496A"/>
    <w:rsid w:val="00EA7FDF"/>
    <w:rsid w:val="00F417A3"/>
    <w:rsid w:val="00F53E6E"/>
    <w:rsid w:val="00F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3</cp:revision>
  <cp:lastPrinted>2022-09-06T16:47:00Z</cp:lastPrinted>
  <dcterms:created xsi:type="dcterms:W3CDTF">2023-11-08T21:24:00Z</dcterms:created>
  <dcterms:modified xsi:type="dcterms:W3CDTF">2023-11-09T21:19:00Z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