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6AE5BA6E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Tuesday, </w:t>
      </w:r>
      <w:r w:rsidR="00016972">
        <w:rPr>
          <w:rFonts w:ascii="Arial" w:eastAsia="Arial" w:hAnsi="Arial" w:cs="Arial"/>
          <w:b/>
          <w:sz w:val="24"/>
        </w:rPr>
        <w:t>September 12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74A4A54F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016972">
        <w:rPr>
          <w:sz w:val="24"/>
        </w:rPr>
        <w:t>August 15</w:t>
      </w:r>
      <w:r w:rsidR="008B2C56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2CBA122B" w14:textId="3100A268" w:rsidR="00950DE3" w:rsidRPr="00721ECA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r w:rsidR="00432BB4">
        <w:rPr>
          <w:sz w:val="24"/>
        </w:rPr>
        <w:t>C</w:t>
      </w:r>
      <w:r>
        <w:rPr>
          <w:sz w:val="24"/>
        </w:rPr>
        <w:t>omplaints</w:t>
      </w:r>
    </w:p>
    <w:p w14:paraId="0122295E" w14:textId="30CE9730" w:rsidR="00185926" w:rsidRDefault="00721ECA" w:rsidP="00827BA5">
      <w:pPr>
        <w:numPr>
          <w:ilvl w:val="0"/>
          <w:numId w:val="1"/>
        </w:numPr>
        <w:spacing w:after="5" w:line="250" w:lineRule="auto"/>
        <w:ind w:hanging="415"/>
      </w:pPr>
      <w:r>
        <w:t>610 W Maple Street Sewer Lateral Concerns</w:t>
      </w:r>
    </w:p>
    <w:p w14:paraId="24F09EF7" w14:textId="0230E374" w:rsidR="007B6611" w:rsidRPr="00432BB4" w:rsidRDefault="00E62B75" w:rsidP="00827BA5">
      <w:pPr>
        <w:numPr>
          <w:ilvl w:val="0"/>
          <w:numId w:val="1"/>
        </w:numPr>
        <w:spacing w:after="5" w:line="250" w:lineRule="auto"/>
        <w:ind w:hanging="415"/>
      </w:pPr>
      <w:r>
        <w:t xml:space="preserve">Pelkey Street Extension 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3C4C20DD" w14:textId="77777777" w:rsidR="00016972" w:rsidRDefault="00016972" w:rsidP="00016972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August</w:t>
      </w:r>
      <w:r w:rsidR="00185926">
        <w:rPr>
          <w:sz w:val="24"/>
        </w:rPr>
        <w:t xml:space="preserve">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67DDE349" w14:textId="5CCCEA7A" w:rsidR="00022D26" w:rsidRPr="00016972" w:rsidRDefault="00432BB4" w:rsidP="00016972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 w:rsidRPr="00016972">
        <w:rPr>
          <w:sz w:val="24"/>
        </w:rPr>
        <w:t xml:space="preserve">Fall </w:t>
      </w:r>
      <w:r w:rsidR="00022D26" w:rsidRPr="00016972">
        <w:rPr>
          <w:sz w:val="24"/>
        </w:rPr>
        <w:t>Sidewalk Repairs</w:t>
      </w:r>
    </w:p>
    <w:p w14:paraId="64A8C3D2" w14:textId="507B63B6" w:rsidR="00432BB4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Winter Snow Removal Maintenance</w:t>
      </w:r>
      <w:r w:rsidR="00827BA5">
        <w:rPr>
          <w:sz w:val="24"/>
        </w:rPr>
        <w:t xml:space="preserve"> Plan </w:t>
      </w:r>
    </w:p>
    <w:p w14:paraId="3DA6A88A" w14:textId="6972A000" w:rsidR="00016972" w:rsidRPr="007B6611" w:rsidRDefault="00016972" w:rsidP="007B6611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Stop Signs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0A261328" w:rsidR="002C0423" w:rsidRPr="00431CA1" w:rsidRDefault="00016972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</w:rPr>
      </w:pPr>
      <w:r>
        <w:rPr>
          <w:sz w:val="24"/>
        </w:rPr>
        <w:t>August</w:t>
      </w:r>
      <w:r w:rsidR="00185926" w:rsidRPr="00431CA1">
        <w:rPr>
          <w:sz w:val="24"/>
        </w:rPr>
        <w:t xml:space="preserve"> </w:t>
      </w:r>
      <w:r w:rsidR="006F38BA" w:rsidRPr="00431CA1">
        <w:rPr>
          <w:sz w:val="24"/>
        </w:rPr>
        <w:t>2023</w:t>
      </w:r>
    </w:p>
    <w:p w14:paraId="2D95F068" w14:textId="7719D226" w:rsidR="00431CA1" w:rsidRPr="00801F6F" w:rsidRDefault="00431CA1" w:rsidP="00431CA1">
      <w:pPr>
        <w:pStyle w:val="ListParagraph"/>
        <w:numPr>
          <w:ilvl w:val="0"/>
          <w:numId w:val="17"/>
        </w:numPr>
        <w:spacing w:after="5" w:line="250" w:lineRule="auto"/>
      </w:pPr>
      <w:r>
        <w:t>2024 Budget Planning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0786BBF" w14:textId="681C26AE" w:rsidR="0026506D" w:rsidRDefault="0026506D" w:rsidP="0026506D">
      <w:pPr>
        <w:spacing w:after="29" w:line="250" w:lineRule="auto"/>
      </w:pPr>
      <w:r>
        <w:t xml:space="preserve">   </w:t>
      </w:r>
      <w:r w:rsidRPr="0026506D">
        <w:rPr>
          <w:sz w:val="24"/>
          <w:szCs w:val="24"/>
        </w:rPr>
        <w:t>1</w:t>
      </w:r>
      <w:r w:rsidR="007B6611">
        <w:rPr>
          <w:sz w:val="24"/>
          <w:szCs w:val="24"/>
        </w:rPr>
        <w:t>2</w:t>
      </w:r>
      <w:r>
        <w:t xml:space="preserve">.  </w:t>
      </w:r>
      <w:r w:rsidR="00016972">
        <w:t>Core and Main- Water Meter Presentation</w:t>
      </w:r>
    </w:p>
    <w:p w14:paraId="1495368B" w14:textId="1FD37009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7B6611">
        <w:rPr>
          <w:sz w:val="24"/>
        </w:rPr>
        <w:t>3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2CDE3021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7B6611">
        <w:rPr>
          <w:sz w:val="24"/>
        </w:rPr>
        <w:t>4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53BCA8B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016972">
        <w:rPr>
          <w:sz w:val="18"/>
        </w:rPr>
        <w:t>09/08/2023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6"/>
  </w:num>
  <w:num w:numId="3" w16cid:durableId="612251206">
    <w:abstractNumId w:val="9"/>
  </w:num>
  <w:num w:numId="4" w16cid:durableId="1037242781">
    <w:abstractNumId w:val="14"/>
  </w:num>
  <w:num w:numId="5" w16cid:durableId="614605095">
    <w:abstractNumId w:val="0"/>
  </w:num>
  <w:num w:numId="6" w16cid:durableId="617226759">
    <w:abstractNumId w:val="11"/>
  </w:num>
  <w:num w:numId="7" w16cid:durableId="166986713">
    <w:abstractNumId w:val="15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2"/>
  </w:num>
  <w:num w:numId="11" w16cid:durableId="1995912996">
    <w:abstractNumId w:val="13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0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2023-07-06T19:07:00Z</cp:lastPrinted>
  <dcterms:created xsi:type="dcterms:W3CDTF">2023-09-07T20:43:00Z</dcterms:created>
  <dcterms:modified xsi:type="dcterms:W3CDTF">2023-09-07T20:43:00Z</dcterms:modified>
</cp:coreProperties>
</file>