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2FBD022E" w:rsidR="0015642E" w:rsidRDefault="00A40CEF">
      <w:pPr>
        <w:pStyle w:val="Standard"/>
        <w:spacing w:after="0"/>
        <w:jc w:val="center"/>
      </w:pPr>
      <w:r>
        <w:rPr>
          <w:b/>
          <w:sz w:val="28"/>
          <w:szCs w:val="28"/>
        </w:rPr>
        <w:t>Monday</w:t>
      </w:r>
      <w:r w:rsidR="00742554">
        <w:rPr>
          <w:b/>
          <w:sz w:val="28"/>
          <w:szCs w:val="28"/>
        </w:rPr>
        <w:t xml:space="preserve">, </w:t>
      </w:r>
      <w:r w:rsidR="0005210D">
        <w:rPr>
          <w:b/>
          <w:sz w:val="28"/>
          <w:szCs w:val="28"/>
        </w:rPr>
        <w:t>April 10</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4DCE7F38" w:rsidR="0015642E" w:rsidRDefault="00A40CEF" w:rsidP="00C87B42">
      <w:pPr>
        <w:pStyle w:val="Standard"/>
        <w:numPr>
          <w:ilvl w:val="0"/>
          <w:numId w:val="31"/>
        </w:numPr>
        <w:spacing w:after="0"/>
      </w:pPr>
      <w:r>
        <w:rPr>
          <w:sz w:val="24"/>
          <w:szCs w:val="24"/>
        </w:rPr>
        <w:t xml:space="preserve">Approve the minutes from </w:t>
      </w:r>
      <w:r w:rsidR="0005210D">
        <w:rPr>
          <w:sz w:val="24"/>
          <w:szCs w:val="24"/>
        </w:rPr>
        <w:t>March</w:t>
      </w:r>
      <w:r w:rsidR="00A43E11">
        <w:rPr>
          <w:sz w:val="24"/>
          <w:szCs w:val="24"/>
        </w:rPr>
        <w:t xml:space="preserve"> 13</w:t>
      </w:r>
      <w:r w:rsidR="00D15B24">
        <w:rPr>
          <w:sz w:val="24"/>
          <w:szCs w:val="24"/>
        </w:rPr>
        <w:t>,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0FF4E8E2" w14:textId="7302BE06" w:rsidR="003949E2"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Roof</w:t>
      </w:r>
    </w:p>
    <w:p w14:paraId="14744075" w14:textId="35945A0D" w:rsidR="003949E2" w:rsidRPr="009B08BF"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New Fire Truck</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05210D" w:rsidRDefault="00E1496A" w:rsidP="00430D66">
      <w:pPr>
        <w:pStyle w:val="Standard"/>
        <w:numPr>
          <w:ilvl w:val="0"/>
          <w:numId w:val="34"/>
        </w:numPr>
        <w:spacing w:after="0"/>
      </w:pPr>
      <w:r>
        <w:rPr>
          <w:sz w:val="24"/>
          <w:szCs w:val="24"/>
        </w:rPr>
        <w:t>Police Department Report</w:t>
      </w:r>
    </w:p>
    <w:p w14:paraId="2687C132" w14:textId="753A2C56" w:rsidR="0005210D" w:rsidRPr="006B4E8A" w:rsidRDefault="0005210D" w:rsidP="00430D66">
      <w:pPr>
        <w:pStyle w:val="Standard"/>
        <w:numPr>
          <w:ilvl w:val="0"/>
          <w:numId w:val="34"/>
        </w:numPr>
        <w:spacing w:after="0"/>
      </w:pPr>
      <w:r>
        <w:rPr>
          <w:sz w:val="24"/>
          <w:szCs w:val="24"/>
        </w:rPr>
        <w:t>Stop Sign</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6A6515B1"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D15B24">
        <w:t>0</w:t>
      </w:r>
      <w:r w:rsidR="0005210D">
        <w:t>4</w:t>
      </w:r>
      <w:r w:rsidR="00D15B24">
        <w:t>/0</w:t>
      </w:r>
      <w:r w:rsidR="0005210D">
        <w:t>6</w:t>
      </w:r>
      <w:r w:rsidR="00D15B24">
        <w:t>/2023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15642E"/>
    <w:rsid w:val="00194EC0"/>
    <w:rsid w:val="001A6353"/>
    <w:rsid w:val="001B11FC"/>
    <w:rsid w:val="002A3442"/>
    <w:rsid w:val="0033403D"/>
    <w:rsid w:val="003853C3"/>
    <w:rsid w:val="003949E2"/>
    <w:rsid w:val="00430D66"/>
    <w:rsid w:val="004338D2"/>
    <w:rsid w:val="004C2D81"/>
    <w:rsid w:val="005901FF"/>
    <w:rsid w:val="005C0707"/>
    <w:rsid w:val="0064002C"/>
    <w:rsid w:val="00673FD9"/>
    <w:rsid w:val="0068413B"/>
    <w:rsid w:val="006A2EC1"/>
    <w:rsid w:val="006B4E8A"/>
    <w:rsid w:val="00742554"/>
    <w:rsid w:val="00754AE6"/>
    <w:rsid w:val="00782695"/>
    <w:rsid w:val="0099034C"/>
    <w:rsid w:val="009B08BF"/>
    <w:rsid w:val="00A40CEF"/>
    <w:rsid w:val="00A43E11"/>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3</cp:revision>
  <cp:lastPrinted>2022-09-06T16:47:00Z</cp:lastPrinted>
  <dcterms:created xsi:type="dcterms:W3CDTF">2023-04-06T15:37:00Z</dcterms:created>
  <dcterms:modified xsi:type="dcterms:W3CDTF">2023-04-07T14:44:00Z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