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04A4578F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 xml:space="preserve">AGENDA </w:t>
      </w:r>
    </w:p>
    <w:p w14:paraId="35D2A601" w14:textId="0BB23B9C" w:rsidR="008421D8" w:rsidRDefault="00837CD8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>Tuesday</w:t>
      </w:r>
      <w:r w:rsidR="000E2248"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b/>
          <w:sz w:val="24"/>
        </w:rPr>
        <w:t xml:space="preserve"> September 13,</w:t>
      </w:r>
      <w:r w:rsidR="000E2248">
        <w:rPr>
          <w:rFonts w:ascii="Arial" w:eastAsia="Arial" w:hAnsi="Arial" w:cs="Arial"/>
          <w:b/>
          <w:sz w:val="24"/>
        </w:rPr>
        <w:t xml:space="preserve"> </w:t>
      </w:r>
      <w:r w:rsidR="0094601F">
        <w:rPr>
          <w:rFonts w:ascii="Arial" w:eastAsia="Arial" w:hAnsi="Arial" w:cs="Arial"/>
          <w:b/>
          <w:sz w:val="24"/>
        </w:rPr>
        <w:t>2022</w:t>
      </w:r>
      <w:r w:rsidR="00834EDF">
        <w:rPr>
          <w:rFonts w:ascii="Arial" w:eastAsia="Arial" w:hAnsi="Arial" w:cs="Arial"/>
          <w:b/>
          <w:sz w:val="24"/>
        </w:rPr>
        <w:t>,</w:t>
      </w:r>
      <w:r w:rsidR="0096569B">
        <w:rPr>
          <w:rFonts w:ascii="Arial" w:eastAsia="Arial" w:hAnsi="Arial" w:cs="Arial"/>
          <w:b/>
          <w:sz w:val="24"/>
        </w:rPr>
        <w:t xml:space="preserve"> </w:t>
      </w:r>
      <w:r w:rsidR="007C0218">
        <w:rPr>
          <w:rFonts w:ascii="Arial" w:eastAsia="Arial" w:hAnsi="Arial" w:cs="Arial"/>
          <w:b/>
          <w:sz w:val="24"/>
        </w:rPr>
        <w:t>10:0</w:t>
      </w:r>
      <w:r w:rsidR="00BE00B0">
        <w:rPr>
          <w:rFonts w:ascii="Arial" w:eastAsia="Arial" w:hAnsi="Arial" w:cs="Arial"/>
          <w:b/>
          <w:sz w:val="24"/>
        </w:rPr>
        <w:t>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Call to Order/Members Roll Call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2B72CBFE" w14:textId="68F9B25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Approval of Agenda</w:t>
      </w:r>
      <w:r w:rsidR="00E47B72">
        <w:rPr>
          <w:sz w:val="24"/>
        </w:rPr>
        <w:t>.</w:t>
      </w:r>
    </w:p>
    <w:p w14:paraId="6E089BEC" w14:textId="118B0F86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Approval of minutes of </w:t>
      </w:r>
      <w:r w:rsidR="00837CD8">
        <w:rPr>
          <w:sz w:val="24"/>
        </w:rPr>
        <w:t>August 10</w:t>
      </w:r>
      <w:r w:rsidR="00845D9F">
        <w:rPr>
          <w:sz w:val="24"/>
        </w:rPr>
        <w:t>, 2022</w:t>
      </w:r>
    </w:p>
    <w:p w14:paraId="5B52A5F8" w14:textId="56C00880" w:rsidR="008421D8" w:rsidRPr="006270DE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Period for Public Comment (5-minute limit)</w:t>
      </w:r>
    </w:p>
    <w:p w14:paraId="0CB5F10A" w14:textId="62DD49DA" w:rsidR="008421D8" w:rsidRPr="00CC03CB" w:rsidRDefault="0096569B" w:rsidP="00CE59D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Reported complaints</w:t>
      </w:r>
      <w:r w:rsidR="00845D9F">
        <w:rPr>
          <w:sz w:val="24"/>
        </w:rPr>
        <w:t xml:space="preserve"> </w:t>
      </w:r>
      <w:r w:rsidR="00851AA5" w:rsidRPr="00CE59DB">
        <w:rPr>
          <w:sz w:val="24"/>
        </w:rPr>
        <w:tab/>
      </w:r>
    </w:p>
    <w:p w14:paraId="3AECCD39" w14:textId="44156455" w:rsidR="008421D8" w:rsidRPr="002C0423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Utility Workers Reports Streets; Water; Sewer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1821C75D" w14:textId="3D5C2423" w:rsidR="00F312D9" w:rsidRDefault="00837CD8" w:rsidP="000E2248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August</w:t>
      </w:r>
      <w:r w:rsidR="0043781F">
        <w:rPr>
          <w:sz w:val="24"/>
        </w:rPr>
        <w:t xml:space="preserve"> </w:t>
      </w:r>
      <w:r w:rsidR="000610B6" w:rsidRPr="00F312D9">
        <w:rPr>
          <w:sz w:val="24"/>
        </w:rPr>
        <w:t>2022</w:t>
      </w:r>
      <w:r w:rsidR="002C0423" w:rsidRPr="00F312D9">
        <w:rPr>
          <w:sz w:val="24"/>
        </w:rPr>
        <w:t xml:space="preserve"> Report</w:t>
      </w:r>
    </w:p>
    <w:p w14:paraId="762D50FA" w14:textId="4D6878DD" w:rsidR="00CE59DB" w:rsidRDefault="00CE59DB" w:rsidP="000E2248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Painting of Crosswalks and Curbs</w:t>
      </w:r>
    </w:p>
    <w:p w14:paraId="3BF1A7EA" w14:textId="4AA14C38" w:rsidR="00837CD8" w:rsidRDefault="00837CD8" w:rsidP="000E2248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PSC Report Compliance</w:t>
      </w:r>
    </w:p>
    <w:p w14:paraId="28F5D17E" w14:textId="7F2621D6" w:rsidR="00837CD8" w:rsidRDefault="00837CD8" w:rsidP="000E2248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 xml:space="preserve">PJ </w:t>
      </w:r>
      <w:proofErr w:type="spellStart"/>
      <w:r>
        <w:rPr>
          <w:sz w:val="24"/>
        </w:rPr>
        <w:t>Kortens</w:t>
      </w:r>
      <w:proofErr w:type="spellEnd"/>
      <w:r>
        <w:rPr>
          <w:sz w:val="24"/>
        </w:rPr>
        <w:t xml:space="preserve"> Ewon </w:t>
      </w:r>
      <w:r w:rsidR="000664FF">
        <w:rPr>
          <w:sz w:val="24"/>
        </w:rPr>
        <w:t>E-Catcher</w:t>
      </w:r>
    </w:p>
    <w:p w14:paraId="74ED080C" w14:textId="2D55BC68" w:rsidR="000664FF" w:rsidRDefault="000664FF" w:rsidP="000E2248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PFAS Cost Recovery</w:t>
      </w:r>
    </w:p>
    <w:p w14:paraId="4D299D59" w14:textId="64D24EB4" w:rsidR="000664FF" w:rsidRPr="000E2248" w:rsidRDefault="000664FF" w:rsidP="000E2248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DOT Local Road Certification</w:t>
      </w:r>
    </w:p>
    <w:p w14:paraId="249D0695" w14:textId="69A7AB82" w:rsidR="00E96C67" w:rsidRPr="002F677D" w:rsidRDefault="0096569B" w:rsidP="00E96C67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Influent/Effluent Flows </w:t>
      </w:r>
      <w:r w:rsidR="00A50CD0">
        <w:rPr>
          <w:sz w:val="24"/>
        </w:rPr>
        <w:t>YTD</w:t>
      </w:r>
      <w:r w:rsidR="006709F3">
        <w:rPr>
          <w:sz w:val="24"/>
        </w:rPr>
        <w:t xml:space="preserve"> </w:t>
      </w:r>
      <w:r w:rsidR="002C0423">
        <w:rPr>
          <w:sz w:val="24"/>
        </w:rPr>
        <w:t>202</w:t>
      </w:r>
      <w:r w:rsidR="00512C31">
        <w:rPr>
          <w:sz w:val="24"/>
        </w:rPr>
        <w:t>2</w:t>
      </w:r>
    </w:p>
    <w:p w14:paraId="35D2F661" w14:textId="77777777" w:rsidR="002C0423" w:rsidRPr="002C0423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Monthly Expenditures for Public Works, Water &amp; Sewer</w:t>
      </w:r>
    </w:p>
    <w:p w14:paraId="043577B2" w14:textId="278EDD55" w:rsidR="002C0423" w:rsidRPr="00801F6F" w:rsidRDefault="002C0423" w:rsidP="002C0423">
      <w:pPr>
        <w:spacing w:after="5" w:line="250" w:lineRule="auto"/>
        <w:ind w:left="595"/>
      </w:pPr>
      <w:r>
        <w:rPr>
          <w:sz w:val="24"/>
        </w:rPr>
        <w:t>A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  <w:r w:rsidR="00837CD8">
        <w:rPr>
          <w:sz w:val="24"/>
        </w:rPr>
        <w:t>August</w:t>
      </w:r>
      <w:r w:rsidR="00851AA5">
        <w:rPr>
          <w:sz w:val="24"/>
        </w:rPr>
        <w:t xml:space="preserve"> </w:t>
      </w:r>
      <w:r w:rsidR="00512C31">
        <w:rPr>
          <w:sz w:val="24"/>
        </w:rPr>
        <w:t>2022</w:t>
      </w:r>
    </w:p>
    <w:p w14:paraId="4DB810AF" w14:textId="37DC21BA" w:rsidR="00B37B02" w:rsidRPr="00B37B02" w:rsidRDefault="007F7C78">
      <w:pPr>
        <w:numPr>
          <w:ilvl w:val="0"/>
          <w:numId w:val="1"/>
        </w:numPr>
        <w:spacing w:after="29" w:line="250" w:lineRule="auto"/>
        <w:ind w:hanging="415"/>
      </w:pPr>
      <w:r>
        <w:rPr>
          <w:sz w:val="24"/>
        </w:rPr>
        <w:t>Ayres</w:t>
      </w:r>
      <w:r w:rsidR="00682C31">
        <w:rPr>
          <w:sz w:val="24"/>
        </w:rPr>
        <w:t xml:space="preserve"> (if available):</w:t>
      </w:r>
    </w:p>
    <w:p w14:paraId="08118E2C" w14:textId="683298CC" w:rsidR="00CF2279" w:rsidRPr="000E7240" w:rsidRDefault="00A4569F" w:rsidP="000E7240">
      <w:pPr>
        <w:pStyle w:val="ListParagraph"/>
        <w:numPr>
          <w:ilvl w:val="0"/>
          <w:numId w:val="14"/>
        </w:numPr>
        <w:spacing w:after="29" w:line="250" w:lineRule="auto"/>
        <w:rPr>
          <w:sz w:val="24"/>
        </w:rPr>
      </w:pPr>
      <w:r w:rsidRPr="000E7240">
        <w:rPr>
          <w:sz w:val="24"/>
        </w:rPr>
        <w:t xml:space="preserve">Update on </w:t>
      </w:r>
      <w:r w:rsidR="002F677D" w:rsidRPr="000E7240">
        <w:rPr>
          <w:sz w:val="24"/>
        </w:rPr>
        <w:t>W. Maple Street Project</w:t>
      </w:r>
    </w:p>
    <w:p w14:paraId="6A262B4B" w14:textId="359BA027" w:rsidR="000664FF" w:rsidRPr="00CF2279" w:rsidRDefault="00837CD8" w:rsidP="000664FF">
      <w:pPr>
        <w:pStyle w:val="ListParagraph"/>
        <w:numPr>
          <w:ilvl w:val="0"/>
          <w:numId w:val="14"/>
        </w:numPr>
        <w:spacing w:after="29" w:line="250" w:lineRule="auto"/>
      </w:pPr>
      <w:r>
        <w:t>Pay Request #4 W Maple Street Project (Action Ite</w:t>
      </w:r>
      <w:r w:rsidR="000664FF">
        <w:t>m)</w:t>
      </w:r>
    </w:p>
    <w:p w14:paraId="59F736B7" w14:textId="214A37BB" w:rsidR="00C068B2" w:rsidRPr="000664FF" w:rsidRDefault="000664FF" w:rsidP="000664FF">
      <w:pPr>
        <w:spacing w:after="29" w:line="250" w:lineRule="auto"/>
        <w:rPr>
          <w:sz w:val="24"/>
        </w:rPr>
      </w:pPr>
      <w:r>
        <w:rPr>
          <w:sz w:val="24"/>
        </w:rPr>
        <w:t xml:space="preserve">   10. </w:t>
      </w:r>
      <w:r w:rsidR="00A54D50" w:rsidRPr="000664FF">
        <w:rPr>
          <w:sz w:val="24"/>
        </w:rPr>
        <w:t>Sidewalk Repair</w:t>
      </w:r>
      <w:r w:rsidRPr="000664FF">
        <w:rPr>
          <w:sz w:val="24"/>
        </w:rPr>
        <w:t xml:space="preserve"> Quotes</w:t>
      </w:r>
    </w:p>
    <w:p w14:paraId="46DCC285" w14:textId="183E18CD" w:rsidR="000664FF" w:rsidRPr="000664FF" w:rsidRDefault="000664FF" w:rsidP="000664FF">
      <w:pPr>
        <w:spacing w:after="29" w:line="250" w:lineRule="auto"/>
        <w:rPr>
          <w:sz w:val="24"/>
        </w:rPr>
      </w:pPr>
      <w:r>
        <w:rPr>
          <w:sz w:val="24"/>
        </w:rPr>
        <w:t xml:space="preserve">   11.  Wastewater Plant Upgrades</w:t>
      </w:r>
    </w:p>
    <w:p w14:paraId="1495368B" w14:textId="7F7F60CC" w:rsidR="008421D8" w:rsidRPr="004B2CFF" w:rsidRDefault="00C068B2" w:rsidP="00845D9F">
      <w:pPr>
        <w:spacing w:after="29" w:line="250" w:lineRule="auto"/>
      </w:pPr>
      <w:r>
        <w:rPr>
          <w:sz w:val="24"/>
        </w:rPr>
        <w:t xml:space="preserve">   1</w:t>
      </w:r>
      <w:r w:rsidR="000664FF">
        <w:rPr>
          <w:sz w:val="24"/>
        </w:rPr>
        <w:t>2</w:t>
      </w:r>
      <w:r>
        <w:rPr>
          <w:sz w:val="24"/>
        </w:rPr>
        <w:t>.</w:t>
      </w:r>
      <w:r w:rsidR="00CE59DB">
        <w:rPr>
          <w:sz w:val="24"/>
        </w:rPr>
        <w:t xml:space="preserve"> </w:t>
      </w:r>
      <w:r>
        <w:rPr>
          <w:sz w:val="24"/>
        </w:rPr>
        <w:t xml:space="preserve">  </w:t>
      </w:r>
      <w:r w:rsidR="0096569B">
        <w:rPr>
          <w:sz w:val="24"/>
        </w:rPr>
        <w:t>Items for next meeting/date/time</w:t>
      </w:r>
      <w:r w:rsidR="00E47B72">
        <w:rPr>
          <w:sz w:val="24"/>
        </w:rPr>
        <w:t>.</w:t>
      </w:r>
    </w:p>
    <w:p w14:paraId="3B5A3808" w14:textId="38108680" w:rsidR="008421D8" w:rsidRDefault="00893B45" w:rsidP="00893B45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BE00B0">
        <w:rPr>
          <w:sz w:val="24"/>
        </w:rPr>
        <w:t>1</w:t>
      </w:r>
      <w:r w:rsidR="000664FF">
        <w:rPr>
          <w:sz w:val="24"/>
        </w:rPr>
        <w:t>3</w:t>
      </w:r>
      <w:r>
        <w:rPr>
          <w:sz w:val="24"/>
        </w:rPr>
        <w:t xml:space="preserve">. </w:t>
      </w:r>
      <w:r w:rsidR="001F08C5">
        <w:rPr>
          <w:sz w:val="24"/>
        </w:rPr>
        <w:t xml:space="preserve"> </w:t>
      </w:r>
      <w:r w:rsidR="00CE59DB">
        <w:rPr>
          <w:sz w:val="24"/>
        </w:rPr>
        <w:t xml:space="preserve"> </w:t>
      </w:r>
      <w:r w:rsidR="0096569B">
        <w:rPr>
          <w:sz w:val="24"/>
        </w:rPr>
        <w:t>Adjournment</w:t>
      </w:r>
      <w:r w:rsidR="00E47B72">
        <w:rPr>
          <w:sz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3A4B4A71" w14:textId="0DF840BB" w:rsidR="00C95C3E" w:rsidRDefault="00C95C3E" w:rsidP="00893B45">
      <w:pPr>
        <w:spacing w:after="29" w:line="250" w:lineRule="auto"/>
        <w:rPr>
          <w:sz w:val="24"/>
        </w:rPr>
      </w:pPr>
    </w:p>
    <w:p w14:paraId="07D7FDD5" w14:textId="04319B31" w:rsidR="00845D9F" w:rsidRDefault="00845D9F" w:rsidP="00893B45">
      <w:pPr>
        <w:spacing w:after="29" w:line="250" w:lineRule="auto"/>
        <w:rPr>
          <w:sz w:val="24"/>
        </w:rPr>
      </w:pPr>
    </w:p>
    <w:p w14:paraId="7E1B4CDC" w14:textId="78609E9C" w:rsidR="00845D9F" w:rsidRDefault="00845D9F" w:rsidP="00893B45">
      <w:pPr>
        <w:spacing w:after="29" w:line="250" w:lineRule="auto"/>
        <w:rPr>
          <w:sz w:val="24"/>
        </w:rPr>
      </w:pPr>
    </w:p>
    <w:p w14:paraId="2DB1CF45" w14:textId="77777777" w:rsidR="00845D9F" w:rsidRDefault="00845D9F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48494557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</w:p>
    <w:p w14:paraId="7C521D82" w14:textId="1C75C6BF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osted:</w:t>
      </w:r>
      <w:r w:rsidR="00BE00B0">
        <w:rPr>
          <w:sz w:val="18"/>
        </w:rPr>
        <w:t xml:space="preserve"> </w:t>
      </w:r>
      <w:r w:rsidR="000664FF">
        <w:rPr>
          <w:sz w:val="18"/>
        </w:rPr>
        <w:t>09/08</w:t>
      </w:r>
      <w:r w:rsidR="00330D0A">
        <w:rPr>
          <w:sz w:val="18"/>
        </w:rPr>
        <w:t>/</w:t>
      </w:r>
      <w:r w:rsidR="00331764">
        <w:rPr>
          <w:sz w:val="18"/>
        </w:rPr>
        <w:t>2022</w:t>
      </w:r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2F49494A"/>
    <w:multiLevelType w:val="hybridMultilevel"/>
    <w:tmpl w:val="C7C2FB96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0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3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5"/>
  </w:num>
  <w:num w:numId="2" w16cid:durableId="1781997326">
    <w:abstractNumId w:val="13"/>
  </w:num>
  <w:num w:numId="3" w16cid:durableId="612251206">
    <w:abstractNumId w:val="6"/>
  </w:num>
  <w:num w:numId="4" w16cid:durableId="1037242781">
    <w:abstractNumId w:val="11"/>
  </w:num>
  <w:num w:numId="5" w16cid:durableId="614605095">
    <w:abstractNumId w:val="0"/>
  </w:num>
  <w:num w:numId="6" w16cid:durableId="617226759">
    <w:abstractNumId w:val="8"/>
  </w:num>
  <w:num w:numId="7" w16cid:durableId="166986713">
    <w:abstractNumId w:val="12"/>
  </w:num>
  <w:num w:numId="8" w16cid:durableId="1980553">
    <w:abstractNumId w:val="2"/>
  </w:num>
  <w:num w:numId="9" w16cid:durableId="225650706">
    <w:abstractNumId w:val="4"/>
  </w:num>
  <w:num w:numId="10" w16cid:durableId="2119521302">
    <w:abstractNumId w:val="9"/>
  </w:num>
  <w:num w:numId="11" w16cid:durableId="1995912996">
    <w:abstractNumId w:val="10"/>
  </w:num>
  <w:num w:numId="12" w16cid:durableId="1701584133">
    <w:abstractNumId w:val="1"/>
  </w:num>
  <w:num w:numId="13" w16cid:durableId="708184566">
    <w:abstractNumId w:val="3"/>
  </w:num>
  <w:num w:numId="14" w16cid:durableId="8972057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23D64"/>
    <w:rsid w:val="000268D0"/>
    <w:rsid w:val="00027625"/>
    <w:rsid w:val="000304ED"/>
    <w:rsid w:val="00042C86"/>
    <w:rsid w:val="00052F19"/>
    <w:rsid w:val="000610B6"/>
    <w:rsid w:val="00061807"/>
    <w:rsid w:val="000664FF"/>
    <w:rsid w:val="00081FF3"/>
    <w:rsid w:val="00092A27"/>
    <w:rsid w:val="000C2F37"/>
    <w:rsid w:val="000C3D90"/>
    <w:rsid w:val="000E2248"/>
    <w:rsid w:val="000E7240"/>
    <w:rsid w:val="000E7ABF"/>
    <w:rsid w:val="000F482F"/>
    <w:rsid w:val="001003F7"/>
    <w:rsid w:val="00132E63"/>
    <w:rsid w:val="00160064"/>
    <w:rsid w:val="001601D0"/>
    <w:rsid w:val="0016522B"/>
    <w:rsid w:val="001863F6"/>
    <w:rsid w:val="00191770"/>
    <w:rsid w:val="001C396B"/>
    <w:rsid w:val="001C54B7"/>
    <w:rsid w:val="001D2FA0"/>
    <w:rsid w:val="001D3F6C"/>
    <w:rsid w:val="001D751A"/>
    <w:rsid w:val="001F08C5"/>
    <w:rsid w:val="001F1840"/>
    <w:rsid w:val="001F586A"/>
    <w:rsid w:val="001F69CF"/>
    <w:rsid w:val="00211016"/>
    <w:rsid w:val="002168DC"/>
    <w:rsid w:val="00232DBC"/>
    <w:rsid w:val="00234FDC"/>
    <w:rsid w:val="002444AB"/>
    <w:rsid w:val="00252907"/>
    <w:rsid w:val="002841E9"/>
    <w:rsid w:val="00293436"/>
    <w:rsid w:val="002B3408"/>
    <w:rsid w:val="002B5E90"/>
    <w:rsid w:val="002C0423"/>
    <w:rsid w:val="002C2304"/>
    <w:rsid w:val="002D2CC5"/>
    <w:rsid w:val="002D7D09"/>
    <w:rsid w:val="002E7938"/>
    <w:rsid w:val="002F60AB"/>
    <w:rsid w:val="002F677D"/>
    <w:rsid w:val="0031048B"/>
    <w:rsid w:val="00330D0A"/>
    <w:rsid w:val="00331764"/>
    <w:rsid w:val="003401DA"/>
    <w:rsid w:val="00377FB9"/>
    <w:rsid w:val="003D1825"/>
    <w:rsid w:val="003D3680"/>
    <w:rsid w:val="003D558E"/>
    <w:rsid w:val="003F03C4"/>
    <w:rsid w:val="00404C0D"/>
    <w:rsid w:val="00427008"/>
    <w:rsid w:val="00430568"/>
    <w:rsid w:val="0043056F"/>
    <w:rsid w:val="0043781F"/>
    <w:rsid w:val="00447418"/>
    <w:rsid w:val="0045760A"/>
    <w:rsid w:val="00463998"/>
    <w:rsid w:val="004B2CFF"/>
    <w:rsid w:val="004B5DC9"/>
    <w:rsid w:val="004C3DE8"/>
    <w:rsid w:val="004D2ABA"/>
    <w:rsid w:val="004E25FE"/>
    <w:rsid w:val="004F100D"/>
    <w:rsid w:val="004F343A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46F02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3EA4"/>
    <w:rsid w:val="006D65A5"/>
    <w:rsid w:val="006E445C"/>
    <w:rsid w:val="006E7D2E"/>
    <w:rsid w:val="00702B26"/>
    <w:rsid w:val="007279B1"/>
    <w:rsid w:val="00753689"/>
    <w:rsid w:val="00784767"/>
    <w:rsid w:val="00792E11"/>
    <w:rsid w:val="007A64F2"/>
    <w:rsid w:val="007B26A9"/>
    <w:rsid w:val="007C0218"/>
    <w:rsid w:val="007E5C4A"/>
    <w:rsid w:val="007F2880"/>
    <w:rsid w:val="007F7C78"/>
    <w:rsid w:val="00801F6F"/>
    <w:rsid w:val="00805C4D"/>
    <w:rsid w:val="008063B5"/>
    <w:rsid w:val="00813274"/>
    <w:rsid w:val="008218E9"/>
    <w:rsid w:val="00834EDF"/>
    <w:rsid w:val="00837CD8"/>
    <w:rsid w:val="008421D8"/>
    <w:rsid w:val="00845D9F"/>
    <w:rsid w:val="00851AA5"/>
    <w:rsid w:val="008658EF"/>
    <w:rsid w:val="00893B45"/>
    <w:rsid w:val="008C06C8"/>
    <w:rsid w:val="008C2E70"/>
    <w:rsid w:val="008F205A"/>
    <w:rsid w:val="009250E3"/>
    <w:rsid w:val="00931CF6"/>
    <w:rsid w:val="0094601F"/>
    <w:rsid w:val="00946C07"/>
    <w:rsid w:val="0096569B"/>
    <w:rsid w:val="00966AF3"/>
    <w:rsid w:val="00973B5C"/>
    <w:rsid w:val="009A2357"/>
    <w:rsid w:val="009E3D75"/>
    <w:rsid w:val="009F7941"/>
    <w:rsid w:val="00A159F4"/>
    <w:rsid w:val="00A218B4"/>
    <w:rsid w:val="00A353A2"/>
    <w:rsid w:val="00A4569F"/>
    <w:rsid w:val="00A50CD0"/>
    <w:rsid w:val="00A54D50"/>
    <w:rsid w:val="00A773F5"/>
    <w:rsid w:val="00A934F7"/>
    <w:rsid w:val="00AB0D2B"/>
    <w:rsid w:val="00AB1353"/>
    <w:rsid w:val="00AC201C"/>
    <w:rsid w:val="00AD3EEF"/>
    <w:rsid w:val="00AD4F23"/>
    <w:rsid w:val="00B07266"/>
    <w:rsid w:val="00B16AD2"/>
    <w:rsid w:val="00B36DAB"/>
    <w:rsid w:val="00B37B02"/>
    <w:rsid w:val="00B511AB"/>
    <w:rsid w:val="00B56E5A"/>
    <w:rsid w:val="00B87262"/>
    <w:rsid w:val="00B92BF1"/>
    <w:rsid w:val="00BD300C"/>
    <w:rsid w:val="00BE00B0"/>
    <w:rsid w:val="00C01767"/>
    <w:rsid w:val="00C068B2"/>
    <w:rsid w:val="00C20C87"/>
    <w:rsid w:val="00C262A6"/>
    <w:rsid w:val="00C44368"/>
    <w:rsid w:val="00C50E9F"/>
    <w:rsid w:val="00C56C74"/>
    <w:rsid w:val="00C603A2"/>
    <w:rsid w:val="00C711ED"/>
    <w:rsid w:val="00C73536"/>
    <w:rsid w:val="00C74857"/>
    <w:rsid w:val="00C95C3E"/>
    <w:rsid w:val="00CC03CB"/>
    <w:rsid w:val="00CE59DB"/>
    <w:rsid w:val="00CF2279"/>
    <w:rsid w:val="00D04064"/>
    <w:rsid w:val="00D06D80"/>
    <w:rsid w:val="00D24470"/>
    <w:rsid w:val="00D35346"/>
    <w:rsid w:val="00D47F56"/>
    <w:rsid w:val="00D52F82"/>
    <w:rsid w:val="00D871D7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96C67"/>
    <w:rsid w:val="00EA368C"/>
    <w:rsid w:val="00EC6CD4"/>
    <w:rsid w:val="00EE58FC"/>
    <w:rsid w:val="00EF3CAD"/>
    <w:rsid w:val="00EF55D8"/>
    <w:rsid w:val="00F013BC"/>
    <w:rsid w:val="00F312D9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2</cp:revision>
  <cp:lastPrinted>2022-04-07T18:59:00Z</cp:lastPrinted>
  <dcterms:created xsi:type="dcterms:W3CDTF">2022-09-07T21:34:00Z</dcterms:created>
  <dcterms:modified xsi:type="dcterms:W3CDTF">2022-09-07T21:34:00Z</dcterms:modified>
</cp:coreProperties>
</file>