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2CE2E674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 xml:space="preserve">AGENDA </w:t>
      </w:r>
    </w:p>
    <w:p w14:paraId="35D2A601" w14:textId="271DA7F7" w:rsidR="008421D8" w:rsidRDefault="00BE00B0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>Tuesday</w:t>
      </w:r>
      <w:r w:rsidR="00AC201C">
        <w:rPr>
          <w:rFonts w:ascii="Arial" w:eastAsia="Arial" w:hAnsi="Arial" w:cs="Arial"/>
          <w:b/>
          <w:sz w:val="24"/>
        </w:rPr>
        <w:t xml:space="preserve">, </w:t>
      </w:r>
      <w:r w:rsidR="000E2248">
        <w:rPr>
          <w:rFonts w:ascii="Arial" w:eastAsia="Arial" w:hAnsi="Arial" w:cs="Arial"/>
          <w:b/>
          <w:sz w:val="24"/>
        </w:rPr>
        <w:t xml:space="preserve">May 10, </w:t>
      </w:r>
      <w:r w:rsidR="0094601F">
        <w:rPr>
          <w:rFonts w:ascii="Arial" w:eastAsia="Arial" w:hAnsi="Arial" w:cs="Arial"/>
          <w:b/>
          <w:sz w:val="24"/>
        </w:rPr>
        <w:t>2022</w:t>
      </w:r>
      <w:r w:rsidR="00834EDF">
        <w:rPr>
          <w:rFonts w:ascii="Arial" w:eastAsia="Arial" w:hAnsi="Arial" w:cs="Arial"/>
          <w:b/>
          <w:sz w:val="24"/>
        </w:rPr>
        <w:t>,</w:t>
      </w:r>
      <w:r w:rsidR="0096569B">
        <w:rPr>
          <w:rFonts w:ascii="Arial" w:eastAsia="Arial" w:hAnsi="Arial" w:cs="Arial"/>
          <w:b/>
          <w:sz w:val="24"/>
        </w:rPr>
        <w:t xml:space="preserve"> </w:t>
      </w:r>
      <w:r w:rsidR="007C0218">
        <w:rPr>
          <w:rFonts w:ascii="Arial" w:eastAsia="Arial" w:hAnsi="Arial" w:cs="Arial"/>
          <w:b/>
          <w:sz w:val="24"/>
        </w:rPr>
        <w:t>10:0</w:t>
      </w:r>
      <w:r>
        <w:rPr>
          <w:rFonts w:ascii="Arial" w:eastAsia="Arial" w:hAnsi="Arial" w:cs="Arial"/>
          <w:b/>
          <w:sz w:val="24"/>
        </w:rPr>
        <w:t>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Call to Order/Members Roll Call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2B72CBFE" w14:textId="68F9B25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Approval of Agenda</w:t>
      </w:r>
      <w:r w:rsidR="00E47B72">
        <w:rPr>
          <w:sz w:val="24"/>
        </w:rPr>
        <w:t>.</w:t>
      </w:r>
    </w:p>
    <w:p w14:paraId="6E089BEC" w14:textId="17199DD2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Approval of minutes of </w:t>
      </w:r>
      <w:r w:rsidR="000E2248">
        <w:rPr>
          <w:sz w:val="24"/>
        </w:rPr>
        <w:t>April 12</w:t>
      </w:r>
      <w:r w:rsidR="0094601F">
        <w:rPr>
          <w:sz w:val="24"/>
        </w:rPr>
        <w:t>, 202</w:t>
      </w:r>
      <w:r w:rsidR="00512C31">
        <w:rPr>
          <w:sz w:val="24"/>
        </w:rPr>
        <w:t>2</w:t>
      </w:r>
    </w:p>
    <w:p w14:paraId="5B52A5F8" w14:textId="56C00880" w:rsidR="008421D8" w:rsidRPr="006270DE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Period for Public Comment (5-minute limit)</w:t>
      </w:r>
    </w:p>
    <w:p w14:paraId="0CB5F10A" w14:textId="11586654" w:rsidR="008421D8" w:rsidRPr="00CC03CB" w:rsidRDefault="0096569B" w:rsidP="007C0218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Reported complaints/concerning streets &amp; utilities, if any</w:t>
      </w:r>
      <w:r w:rsidR="00E47B72">
        <w:rPr>
          <w:sz w:val="24"/>
        </w:rPr>
        <w:t>.</w:t>
      </w:r>
      <w:r w:rsidR="00851AA5" w:rsidRPr="007C0218">
        <w:rPr>
          <w:sz w:val="24"/>
        </w:rPr>
        <w:tab/>
      </w:r>
    </w:p>
    <w:p w14:paraId="3AECCD39" w14:textId="44156455" w:rsidR="008421D8" w:rsidRPr="002C0423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Utility Workers Reports Streets; Water; Sewer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1821C75D" w14:textId="3B872C28" w:rsidR="00F312D9" w:rsidRPr="000E2248" w:rsidRDefault="000E2248" w:rsidP="000E2248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 xml:space="preserve">April </w:t>
      </w:r>
      <w:r w:rsidR="000610B6" w:rsidRPr="00F312D9">
        <w:rPr>
          <w:sz w:val="24"/>
        </w:rPr>
        <w:t>2022</w:t>
      </w:r>
      <w:r w:rsidR="002C0423" w:rsidRPr="00F312D9">
        <w:rPr>
          <w:sz w:val="24"/>
        </w:rPr>
        <w:t xml:space="preserve"> Report</w:t>
      </w:r>
    </w:p>
    <w:p w14:paraId="249D0695" w14:textId="69A7AB82" w:rsidR="00E96C67" w:rsidRPr="002F677D" w:rsidRDefault="0096569B" w:rsidP="00E96C67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Influent/Effluent Flows </w:t>
      </w:r>
      <w:r w:rsidR="00A50CD0">
        <w:rPr>
          <w:sz w:val="24"/>
        </w:rPr>
        <w:t>YTD</w:t>
      </w:r>
      <w:r w:rsidR="006709F3">
        <w:rPr>
          <w:sz w:val="24"/>
        </w:rPr>
        <w:t xml:space="preserve"> </w:t>
      </w:r>
      <w:r w:rsidR="002C0423">
        <w:rPr>
          <w:sz w:val="24"/>
        </w:rPr>
        <w:t>202</w:t>
      </w:r>
      <w:r w:rsidR="00512C31">
        <w:rPr>
          <w:sz w:val="24"/>
        </w:rPr>
        <w:t>2</w:t>
      </w:r>
    </w:p>
    <w:p w14:paraId="35D2F661" w14:textId="77777777" w:rsidR="002C0423" w:rsidRPr="002C0423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Monthly Expenditures for Public Works, Water &amp; Sewer</w:t>
      </w:r>
    </w:p>
    <w:p w14:paraId="043577B2" w14:textId="614EE755" w:rsidR="002C0423" w:rsidRPr="00801F6F" w:rsidRDefault="002C0423" w:rsidP="002C0423">
      <w:pPr>
        <w:spacing w:after="5" w:line="250" w:lineRule="auto"/>
        <w:ind w:left="595"/>
      </w:pPr>
      <w:r>
        <w:rPr>
          <w:sz w:val="24"/>
        </w:rPr>
        <w:t>A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  <w:r w:rsidR="000E2248">
        <w:rPr>
          <w:sz w:val="24"/>
        </w:rPr>
        <w:t>April</w:t>
      </w:r>
      <w:r w:rsidR="00851AA5">
        <w:rPr>
          <w:sz w:val="24"/>
        </w:rPr>
        <w:t xml:space="preserve"> </w:t>
      </w:r>
      <w:r w:rsidR="00512C31">
        <w:rPr>
          <w:sz w:val="24"/>
        </w:rPr>
        <w:t>2022</w:t>
      </w:r>
    </w:p>
    <w:p w14:paraId="4DB810AF" w14:textId="37DC21BA" w:rsidR="00B37B02" w:rsidRPr="00B37B02" w:rsidRDefault="007F7C78">
      <w:pPr>
        <w:numPr>
          <w:ilvl w:val="0"/>
          <w:numId w:val="1"/>
        </w:numPr>
        <w:spacing w:after="29" w:line="250" w:lineRule="auto"/>
        <w:ind w:hanging="415"/>
      </w:pPr>
      <w:r>
        <w:rPr>
          <w:sz w:val="24"/>
        </w:rPr>
        <w:t>Ayres</w:t>
      </w:r>
      <w:r w:rsidR="00682C31">
        <w:rPr>
          <w:sz w:val="24"/>
        </w:rPr>
        <w:t xml:space="preserve"> (if available):</w:t>
      </w:r>
    </w:p>
    <w:p w14:paraId="08118E2C" w14:textId="2002DDBA" w:rsidR="00CF2279" w:rsidRPr="00CF2279" w:rsidRDefault="000610B6" w:rsidP="000610B6">
      <w:pPr>
        <w:spacing w:after="29" w:line="250" w:lineRule="auto"/>
        <w:ind w:firstLine="595"/>
      </w:pPr>
      <w:r>
        <w:rPr>
          <w:sz w:val="24"/>
        </w:rPr>
        <w:t xml:space="preserve">A.  </w:t>
      </w:r>
      <w:r w:rsidR="00A4569F" w:rsidRPr="000610B6">
        <w:rPr>
          <w:sz w:val="24"/>
        </w:rPr>
        <w:t xml:space="preserve">Update on </w:t>
      </w:r>
      <w:r w:rsidR="002F677D" w:rsidRPr="000610B6">
        <w:rPr>
          <w:sz w:val="24"/>
        </w:rPr>
        <w:t>W. Maple Street Project</w:t>
      </w:r>
      <w:r w:rsidR="00541483" w:rsidRPr="000610B6">
        <w:rPr>
          <w:sz w:val="24"/>
        </w:rPr>
        <w:t xml:space="preserve"> </w:t>
      </w:r>
    </w:p>
    <w:p w14:paraId="6BDF98CA" w14:textId="1B630F79" w:rsidR="00C711ED" w:rsidRDefault="00E51376" w:rsidP="00893B45">
      <w:pPr>
        <w:spacing w:after="29" w:line="250" w:lineRule="auto"/>
        <w:rPr>
          <w:sz w:val="24"/>
        </w:rPr>
      </w:pPr>
      <w:r w:rsidRPr="00191770">
        <w:rPr>
          <w:sz w:val="24"/>
        </w:rPr>
        <w:t xml:space="preserve">   </w:t>
      </w:r>
      <w:r w:rsidR="00D35346">
        <w:rPr>
          <w:sz w:val="24"/>
        </w:rPr>
        <w:t xml:space="preserve">        </w:t>
      </w:r>
      <w:r w:rsidR="000E2248">
        <w:rPr>
          <w:sz w:val="24"/>
        </w:rPr>
        <w:t>B</w:t>
      </w:r>
      <w:r w:rsidR="00D35346">
        <w:rPr>
          <w:sz w:val="24"/>
        </w:rPr>
        <w:t xml:space="preserve">. </w:t>
      </w:r>
      <w:r w:rsidR="000610B6">
        <w:rPr>
          <w:sz w:val="24"/>
        </w:rPr>
        <w:t xml:space="preserve"> </w:t>
      </w:r>
      <w:r w:rsidR="0066451A">
        <w:rPr>
          <w:sz w:val="24"/>
        </w:rPr>
        <w:t>Public Works Storage Building</w:t>
      </w:r>
      <w:r w:rsidR="0043056F">
        <w:rPr>
          <w:sz w:val="24"/>
        </w:rPr>
        <w:t xml:space="preserve"> </w:t>
      </w:r>
    </w:p>
    <w:p w14:paraId="0212A658" w14:textId="2E342C9D" w:rsidR="003D1825" w:rsidRDefault="00EE58FC" w:rsidP="00EE58FC">
      <w:pPr>
        <w:spacing w:after="29" w:line="250" w:lineRule="auto"/>
        <w:rPr>
          <w:sz w:val="24"/>
        </w:rPr>
      </w:pPr>
      <w:r>
        <w:rPr>
          <w:sz w:val="24"/>
        </w:rPr>
        <w:t xml:space="preserve">   1</w:t>
      </w:r>
      <w:r w:rsidR="00330D0A">
        <w:rPr>
          <w:sz w:val="24"/>
        </w:rPr>
        <w:t>0</w:t>
      </w:r>
      <w:r>
        <w:rPr>
          <w:sz w:val="24"/>
        </w:rPr>
        <w:t xml:space="preserve">. </w:t>
      </w:r>
      <w:r w:rsidR="002D2CC5">
        <w:rPr>
          <w:sz w:val="24"/>
        </w:rPr>
        <w:t xml:space="preserve">Bobcat </w:t>
      </w:r>
      <w:r w:rsidR="000E2248">
        <w:rPr>
          <w:sz w:val="24"/>
        </w:rPr>
        <w:t>Update</w:t>
      </w:r>
    </w:p>
    <w:p w14:paraId="58667E7F" w14:textId="7C6876EF" w:rsidR="00A54D50" w:rsidRDefault="0094601F" w:rsidP="00EE58FC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A54D50">
        <w:rPr>
          <w:sz w:val="24"/>
        </w:rPr>
        <w:t>1</w:t>
      </w:r>
      <w:r w:rsidR="00330D0A">
        <w:rPr>
          <w:sz w:val="24"/>
        </w:rPr>
        <w:t>1</w:t>
      </w:r>
      <w:r w:rsidR="00A54D50">
        <w:rPr>
          <w:sz w:val="24"/>
        </w:rPr>
        <w:t>.  Sidewalk Repairs</w:t>
      </w:r>
    </w:p>
    <w:p w14:paraId="48935AE9" w14:textId="0F4EEF9C" w:rsidR="00F312D9" w:rsidRDefault="00F312D9" w:rsidP="00EE58FC">
      <w:pPr>
        <w:spacing w:after="29" w:line="250" w:lineRule="auto"/>
        <w:rPr>
          <w:sz w:val="24"/>
        </w:rPr>
      </w:pPr>
      <w:r>
        <w:rPr>
          <w:sz w:val="24"/>
        </w:rPr>
        <w:t xml:space="preserve">   1</w:t>
      </w:r>
      <w:r w:rsidR="00330D0A">
        <w:rPr>
          <w:sz w:val="24"/>
        </w:rPr>
        <w:t>2</w:t>
      </w:r>
      <w:r>
        <w:rPr>
          <w:sz w:val="24"/>
        </w:rPr>
        <w:t>.</w:t>
      </w:r>
      <w:r w:rsidR="000E2248">
        <w:rPr>
          <w:sz w:val="24"/>
        </w:rPr>
        <w:t xml:space="preserve"> </w:t>
      </w:r>
      <w:r>
        <w:rPr>
          <w:sz w:val="24"/>
        </w:rPr>
        <w:t xml:space="preserve"> Spring Clean Up – </w:t>
      </w:r>
      <w:r w:rsidR="00331764">
        <w:rPr>
          <w:sz w:val="24"/>
        </w:rPr>
        <w:t>May</w:t>
      </w:r>
      <w:r>
        <w:rPr>
          <w:sz w:val="24"/>
        </w:rPr>
        <w:t xml:space="preserve"> 18/21, 2022</w:t>
      </w:r>
    </w:p>
    <w:p w14:paraId="70FED6DF" w14:textId="425567FA" w:rsidR="00330D0A" w:rsidRDefault="00330D0A" w:rsidP="00EE58FC">
      <w:pPr>
        <w:spacing w:after="29" w:line="250" w:lineRule="auto"/>
        <w:rPr>
          <w:sz w:val="24"/>
        </w:rPr>
      </w:pPr>
      <w:r>
        <w:rPr>
          <w:sz w:val="24"/>
        </w:rPr>
        <w:t xml:space="preserve">   13. Monroe Truck Expert Check Inspection</w:t>
      </w:r>
    </w:p>
    <w:p w14:paraId="6182C58C" w14:textId="72F1A9EE" w:rsidR="00C711ED" w:rsidRDefault="00C711ED" w:rsidP="00EE58FC">
      <w:pPr>
        <w:spacing w:after="29" w:line="250" w:lineRule="auto"/>
        <w:rPr>
          <w:sz w:val="24"/>
        </w:rPr>
      </w:pPr>
      <w:r>
        <w:rPr>
          <w:sz w:val="24"/>
        </w:rPr>
        <w:t xml:space="preserve">   14. 2021 Audit Management Letter Comments on Water Loss</w:t>
      </w:r>
    </w:p>
    <w:p w14:paraId="1495368B" w14:textId="1B04B779" w:rsidR="008421D8" w:rsidRPr="004B2CFF" w:rsidRDefault="00893B45" w:rsidP="00893B45">
      <w:pPr>
        <w:spacing w:after="32" w:line="250" w:lineRule="auto"/>
      </w:pPr>
      <w:r>
        <w:rPr>
          <w:sz w:val="24"/>
        </w:rPr>
        <w:t xml:space="preserve">   </w:t>
      </w:r>
      <w:r w:rsidR="00BE00B0">
        <w:rPr>
          <w:sz w:val="24"/>
        </w:rPr>
        <w:t>1</w:t>
      </w:r>
      <w:r w:rsidR="00330D0A">
        <w:rPr>
          <w:sz w:val="24"/>
        </w:rPr>
        <w:t>4</w:t>
      </w:r>
      <w:r>
        <w:rPr>
          <w:sz w:val="24"/>
        </w:rPr>
        <w:t>.</w:t>
      </w:r>
      <w:r w:rsidR="001F08C5">
        <w:rPr>
          <w:sz w:val="24"/>
        </w:rPr>
        <w:t xml:space="preserve"> </w:t>
      </w:r>
      <w:r>
        <w:rPr>
          <w:sz w:val="24"/>
        </w:rPr>
        <w:t xml:space="preserve"> </w:t>
      </w:r>
      <w:r w:rsidR="0096569B">
        <w:rPr>
          <w:sz w:val="24"/>
        </w:rPr>
        <w:t>Items for next meeting/date/time</w:t>
      </w:r>
      <w:r w:rsidR="00E47B72">
        <w:rPr>
          <w:sz w:val="24"/>
        </w:rPr>
        <w:t>.</w:t>
      </w:r>
    </w:p>
    <w:p w14:paraId="3B5A3808" w14:textId="47D0F50D" w:rsidR="008421D8" w:rsidRDefault="00893B45" w:rsidP="00893B45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BE00B0">
        <w:rPr>
          <w:sz w:val="24"/>
        </w:rPr>
        <w:t>1</w:t>
      </w:r>
      <w:r w:rsidR="00330D0A">
        <w:rPr>
          <w:sz w:val="24"/>
        </w:rPr>
        <w:t>5</w:t>
      </w:r>
      <w:r>
        <w:rPr>
          <w:sz w:val="24"/>
        </w:rPr>
        <w:t xml:space="preserve">. </w:t>
      </w:r>
      <w:r w:rsidR="001F08C5">
        <w:rPr>
          <w:sz w:val="24"/>
        </w:rPr>
        <w:t xml:space="preserve"> </w:t>
      </w:r>
      <w:r w:rsidR="0096569B">
        <w:rPr>
          <w:sz w:val="24"/>
        </w:rPr>
        <w:t>Adjournment</w:t>
      </w:r>
      <w:r w:rsidR="00E47B72">
        <w:rPr>
          <w:sz w:val="24"/>
        </w:rPr>
        <w:t>.</w:t>
      </w:r>
    </w:p>
    <w:p w14:paraId="60612122" w14:textId="4623CC74" w:rsidR="00081FF3" w:rsidRDefault="00081FF3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48494557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</w:p>
    <w:p w14:paraId="7C521D82" w14:textId="403A7373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osted:</w:t>
      </w:r>
      <w:r w:rsidR="00BE00B0">
        <w:rPr>
          <w:sz w:val="18"/>
        </w:rPr>
        <w:t xml:space="preserve"> </w:t>
      </w:r>
      <w:r w:rsidR="00330D0A">
        <w:rPr>
          <w:sz w:val="18"/>
        </w:rPr>
        <w:t>05/05/</w:t>
      </w:r>
      <w:r w:rsidR="00331764">
        <w:rPr>
          <w:sz w:val="18"/>
        </w:rPr>
        <w:t>2022</w:t>
      </w:r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2F49494A"/>
    <w:multiLevelType w:val="hybridMultilevel"/>
    <w:tmpl w:val="C7C2FB96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4"/>
  </w:num>
  <w:num w:numId="2" w16cid:durableId="1781997326">
    <w:abstractNumId w:val="11"/>
  </w:num>
  <w:num w:numId="3" w16cid:durableId="612251206">
    <w:abstractNumId w:val="5"/>
  </w:num>
  <w:num w:numId="4" w16cid:durableId="1037242781">
    <w:abstractNumId w:val="9"/>
  </w:num>
  <w:num w:numId="5" w16cid:durableId="614605095">
    <w:abstractNumId w:val="0"/>
  </w:num>
  <w:num w:numId="6" w16cid:durableId="617226759">
    <w:abstractNumId w:val="6"/>
  </w:num>
  <w:num w:numId="7" w16cid:durableId="166986713">
    <w:abstractNumId w:val="10"/>
  </w:num>
  <w:num w:numId="8" w16cid:durableId="1980553">
    <w:abstractNumId w:val="2"/>
  </w:num>
  <w:num w:numId="9" w16cid:durableId="225650706">
    <w:abstractNumId w:val="3"/>
  </w:num>
  <w:num w:numId="10" w16cid:durableId="2119521302">
    <w:abstractNumId w:val="7"/>
  </w:num>
  <w:num w:numId="11" w16cid:durableId="1995912996">
    <w:abstractNumId w:val="8"/>
  </w:num>
  <w:num w:numId="12" w16cid:durableId="1701584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23D64"/>
    <w:rsid w:val="000268D0"/>
    <w:rsid w:val="00027625"/>
    <w:rsid w:val="000304ED"/>
    <w:rsid w:val="00042C86"/>
    <w:rsid w:val="00052F19"/>
    <w:rsid w:val="000610B6"/>
    <w:rsid w:val="00061807"/>
    <w:rsid w:val="00081FF3"/>
    <w:rsid w:val="00092A27"/>
    <w:rsid w:val="000C2F37"/>
    <w:rsid w:val="000C3D90"/>
    <w:rsid w:val="000E2248"/>
    <w:rsid w:val="000E7ABF"/>
    <w:rsid w:val="000F482F"/>
    <w:rsid w:val="001003F7"/>
    <w:rsid w:val="00132E63"/>
    <w:rsid w:val="00160064"/>
    <w:rsid w:val="001601D0"/>
    <w:rsid w:val="0016522B"/>
    <w:rsid w:val="001863F6"/>
    <w:rsid w:val="00191770"/>
    <w:rsid w:val="001C396B"/>
    <w:rsid w:val="001C54B7"/>
    <w:rsid w:val="001D2FA0"/>
    <w:rsid w:val="001D3F6C"/>
    <w:rsid w:val="001D751A"/>
    <w:rsid w:val="001F08C5"/>
    <w:rsid w:val="001F1840"/>
    <w:rsid w:val="001F586A"/>
    <w:rsid w:val="001F69CF"/>
    <w:rsid w:val="00232DBC"/>
    <w:rsid w:val="00234FDC"/>
    <w:rsid w:val="002444AB"/>
    <w:rsid w:val="00252907"/>
    <w:rsid w:val="002841E9"/>
    <w:rsid w:val="00293436"/>
    <w:rsid w:val="002B3408"/>
    <w:rsid w:val="002B5E90"/>
    <w:rsid w:val="002C0423"/>
    <w:rsid w:val="002C2304"/>
    <w:rsid w:val="002D2CC5"/>
    <w:rsid w:val="002D7D09"/>
    <w:rsid w:val="002E7938"/>
    <w:rsid w:val="002F60AB"/>
    <w:rsid w:val="002F677D"/>
    <w:rsid w:val="0031048B"/>
    <w:rsid w:val="00330D0A"/>
    <w:rsid w:val="00331764"/>
    <w:rsid w:val="003401DA"/>
    <w:rsid w:val="00377FB9"/>
    <w:rsid w:val="003D1825"/>
    <w:rsid w:val="003D3680"/>
    <w:rsid w:val="003D558E"/>
    <w:rsid w:val="003F03C4"/>
    <w:rsid w:val="00404C0D"/>
    <w:rsid w:val="00427008"/>
    <w:rsid w:val="00430568"/>
    <w:rsid w:val="0043056F"/>
    <w:rsid w:val="00447418"/>
    <w:rsid w:val="0045760A"/>
    <w:rsid w:val="00463998"/>
    <w:rsid w:val="004B2CFF"/>
    <w:rsid w:val="004B5DC9"/>
    <w:rsid w:val="004C3DE8"/>
    <w:rsid w:val="004D2ABA"/>
    <w:rsid w:val="004E25FE"/>
    <w:rsid w:val="004F100D"/>
    <w:rsid w:val="004F343A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46F02"/>
    <w:rsid w:val="0066451A"/>
    <w:rsid w:val="006709F3"/>
    <w:rsid w:val="0067358E"/>
    <w:rsid w:val="00681AB2"/>
    <w:rsid w:val="00682C31"/>
    <w:rsid w:val="0068767B"/>
    <w:rsid w:val="006A1150"/>
    <w:rsid w:val="006A752B"/>
    <w:rsid w:val="006A7E95"/>
    <w:rsid w:val="006B3EA4"/>
    <w:rsid w:val="006D65A5"/>
    <w:rsid w:val="006E445C"/>
    <w:rsid w:val="006E7D2E"/>
    <w:rsid w:val="00702B26"/>
    <w:rsid w:val="007279B1"/>
    <w:rsid w:val="00753689"/>
    <w:rsid w:val="00784767"/>
    <w:rsid w:val="00792E11"/>
    <w:rsid w:val="007A64F2"/>
    <w:rsid w:val="007B26A9"/>
    <w:rsid w:val="007C0218"/>
    <w:rsid w:val="007E5C4A"/>
    <w:rsid w:val="007F2880"/>
    <w:rsid w:val="007F7C78"/>
    <w:rsid w:val="00801F6F"/>
    <w:rsid w:val="00805C4D"/>
    <w:rsid w:val="008063B5"/>
    <w:rsid w:val="00813274"/>
    <w:rsid w:val="008218E9"/>
    <w:rsid w:val="00834EDF"/>
    <w:rsid w:val="008421D8"/>
    <w:rsid w:val="00851AA5"/>
    <w:rsid w:val="008658EF"/>
    <w:rsid w:val="00893B45"/>
    <w:rsid w:val="008C06C8"/>
    <w:rsid w:val="008C2E70"/>
    <w:rsid w:val="008F205A"/>
    <w:rsid w:val="009250E3"/>
    <w:rsid w:val="00931CF6"/>
    <w:rsid w:val="0094601F"/>
    <w:rsid w:val="00946C07"/>
    <w:rsid w:val="0096569B"/>
    <w:rsid w:val="00966AF3"/>
    <w:rsid w:val="00973B5C"/>
    <w:rsid w:val="009A2357"/>
    <w:rsid w:val="009E3D75"/>
    <w:rsid w:val="009F7941"/>
    <w:rsid w:val="00A159F4"/>
    <w:rsid w:val="00A218B4"/>
    <w:rsid w:val="00A353A2"/>
    <w:rsid w:val="00A4569F"/>
    <w:rsid w:val="00A50CD0"/>
    <w:rsid w:val="00A54D50"/>
    <w:rsid w:val="00A773F5"/>
    <w:rsid w:val="00A934F7"/>
    <w:rsid w:val="00AB0D2B"/>
    <w:rsid w:val="00AB1353"/>
    <w:rsid w:val="00AC201C"/>
    <w:rsid w:val="00AD3EEF"/>
    <w:rsid w:val="00AD4F23"/>
    <w:rsid w:val="00B07266"/>
    <w:rsid w:val="00B16AD2"/>
    <w:rsid w:val="00B36DAB"/>
    <w:rsid w:val="00B37B02"/>
    <w:rsid w:val="00B56E5A"/>
    <w:rsid w:val="00B87262"/>
    <w:rsid w:val="00B92BF1"/>
    <w:rsid w:val="00BD300C"/>
    <w:rsid w:val="00BE00B0"/>
    <w:rsid w:val="00C01767"/>
    <w:rsid w:val="00C20C87"/>
    <w:rsid w:val="00C262A6"/>
    <w:rsid w:val="00C44368"/>
    <w:rsid w:val="00C50E9F"/>
    <w:rsid w:val="00C56C74"/>
    <w:rsid w:val="00C603A2"/>
    <w:rsid w:val="00C711ED"/>
    <w:rsid w:val="00C73536"/>
    <w:rsid w:val="00C74857"/>
    <w:rsid w:val="00CC03CB"/>
    <w:rsid w:val="00CF2279"/>
    <w:rsid w:val="00D04064"/>
    <w:rsid w:val="00D06D80"/>
    <w:rsid w:val="00D24470"/>
    <w:rsid w:val="00D35346"/>
    <w:rsid w:val="00D47F56"/>
    <w:rsid w:val="00D52F82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96C67"/>
    <w:rsid w:val="00EC6CD4"/>
    <w:rsid w:val="00EE58FC"/>
    <w:rsid w:val="00EF3CAD"/>
    <w:rsid w:val="00EF55D8"/>
    <w:rsid w:val="00F013BC"/>
    <w:rsid w:val="00F312D9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4</cp:revision>
  <cp:lastPrinted>2022-04-07T18:59:00Z</cp:lastPrinted>
  <dcterms:created xsi:type="dcterms:W3CDTF">2022-05-04T20:29:00Z</dcterms:created>
  <dcterms:modified xsi:type="dcterms:W3CDTF">2022-05-05T19:50:00Z</dcterms:modified>
</cp:coreProperties>
</file>